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4021700" w14:textId="77777777" w:rsidR="00040EB0" w:rsidRDefault="00040EB0"/>
    <w:p w14:paraId="3889D24A" w14:textId="1F393FA2" w:rsidR="00E44193" w:rsidRDefault="00007027"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2F732A5F" wp14:editId="76F12A96">
                <wp:simplePos x="0" y="0"/>
                <wp:positionH relativeFrom="column">
                  <wp:posOffset>147955</wp:posOffset>
                </wp:positionH>
                <wp:positionV relativeFrom="paragraph">
                  <wp:posOffset>-309245</wp:posOffset>
                </wp:positionV>
                <wp:extent cx="5581650" cy="400050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400050"/>
                          <a:chOff x="0" y="0"/>
                          <a:chExt cx="5581650" cy="4000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276850" cy="3238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975" y="9525"/>
                            <a:ext cx="54006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2315AE" w14:textId="7775DBDA" w:rsidR="00E722AE" w:rsidRPr="00C5147E" w:rsidRDefault="00A75944" w:rsidP="00C5147E">
                              <w:pPr>
                                <w:jc w:val="center"/>
                                <w:rPr>
                                  <w:rFonts w:ascii="Dense" w:hAnsi="Dense"/>
                                  <w:color w:val="FFFFFF" w:themeColor="background1"/>
                                  <w:spacing w:val="50"/>
                                  <w:sz w:val="32"/>
                                  <w:szCs w:val="40"/>
                                  <w:lang w:val="en-IN"/>
                                </w:rPr>
                              </w:pPr>
                              <w:r>
                                <w:rPr>
                                  <w:rFonts w:ascii="Dense" w:hAnsi="Dense"/>
                                  <w:color w:val="FFFFFF" w:themeColor="background1"/>
                                  <w:spacing w:val="50"/>
                                  <w:sz w:val="32"/>
                                  <w:szCs w:val="40"/>
                                  <w:lang w:val="en-IN"/>
                                </w:rPr>
                                <w:t>Business Administrator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32A5F" id="Group 47" o:spid="_x0000_s1026" style="position:absolute;margin-left:11.65pt;margin-top:-24.35pt;width:439.5pt;height:31.5pt;z-index:251692032;mso-width-relative:margin;mso-height-relative:margin" coordsize="55816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PvJhQMAACIJAAAOAAAAZHJzL2Uyb0RvYy54bWy8Vttu3DYQfS/QfyD4Xksr79prwXKwdWKj&#10;gJsYsYM8cylqJZTisCTXkvv1naEudtdGErhFX7S8zIVzeOZwz9/1rWYPyvkGTMEXRylnykgoG7Mr&#10;+Jf7q1/WnPkgTCk0GFXwR+X5u4uffzrvbK4yqEGXyjEMYnze2YLXIdg8SbysVSv8EVhlcLMC14qA&#10;U7dLSic6jN7qJEvTk6QDV1oHUnmPq++HTX4R41eVkuFTVXkVmC44ni3Er4vfLX2Ti3OR75ywdSPH&#10;Y4g3nKIVjcGkc6j3Igi2d82LUG0jHXiowpGENoGqaqSKNWA1i/SgmmsHextr2eXdzs4wIbQHOL05&#10;rPz4cOtYUxZ8ecqZES3eUUzLcI7gdHaXo821s3f21o0Lu2FG9faVa+kXK2F9hPVxhlX1gUlcXK3W&#10;i5MVoi9xb5mmKY4j7rLGy3nhJusP33ZMprQJnW4+TGeRQv4JJf/vULqrhVURfE8IjChlE0ifkVrC&#10;7LRi2YBTtJpB8rlHvH4Yoez0ZD0hdJwd0xgRmgsVuXU+XCtoGQ0K7jB75Jt4uPFhMJ1MKKkH3ZRX&#10;jdZxQs2kLrVjDwLbQEipTFiMCf5hqQ3ZGyDPISitIMxTOXEUHrUiO20+qwq5g1ecxcPErn2ZKJ6h&#10;FqUa8q+QAVN5s0csNgYk6wrzz7EX34o9nHK0J1cVm352Tr/vPHvEzGDC7Nw2BtxrAfQMXzXYTyAN&#10;0BBKWygfkTMOBsnxVl41eHU3wodb4VBjsB9QN8Mn/FQauoLDOOKsBvfXa+tkj6TGXc461KyC+z/3&#10;winO9G8G6X62WC5J5OJkuTrNcOKe72yf75h9ewnIhwUqtJVxSPZBT8PKQfsV5XVDWXFLGIm5Cy6D&#10;myaXYdBSFGipNptohsJmRbgxd1ZScEKVqHnffxXOjvwNqA0fYWoxkR/QeLAlTwObfYCqiRx/wnXE&#10;G9udJOp/6PtZHO9J1X6F/kXbs9Dj8lSxtzcg//DMwGWNMqE2zkFXK1HiNQ2tR8dGXSHFGGogwWDb&#10;7ncoUYMFVh2hOxDYxTo9O11xhkp6tspWg47OQoviekK7JLTHZ+lo8HYZmZWAmp0hR2PO4V5GjRB5&#10;2wR8wnXTFnxNrT2KOxX7wZTYoCIPotHDGM/yiqSEftuj4dP9zn3z31J+YnA44O8PMi2+N/gQR7Ea&#10;/zTQS/98Hpn59Nfm4m8AAAD//wMAUEsDBBQABgAIAAAAIQCQ092+4AAAAAkBAAAPAAAAZHJzL2Rv&#10;d25yZXYueG1sTI9NT8MwDIbvSPyHyEjctvRjwChNp2kCTtMkNiTEzWu8tlqTVE3Wdv8ec4Kj7Uev&#10;nzdfTaYVA/W+cVZBPI9AkC2dbmyl4PPwNluC8AGtxtZZUnAlD6vi9ibHTLvRftCwD5XgEOszVFCH&#10;0GVS+rImg37uOrJ8O7neYOCxr6TuceRw08okih6lwcbyhxo72tRUnvcXo+B9xHGdxq/D9nzaXL8P&#10;D7uvbUxK3d9N6xcQgabwB8OvPqtDwU5Hd7Hai1ZBkqZMKpgtlk8gGHiOEt4cmVykIItc/m9Q/AAA&#10;AP//AwBQSwECLQAUAAYACAAAACEAtoM4kv4AAADhAQAAEwAAAAAAAAAAAAAAAAAAAAAAW0NvbnRl&#10;bnRfVHlwZXNdLnhtbFBLAQItABQABgAIAAAAIQA4/SH/1gAAAJQBAAALAAAAAAAAAAAAAAAAAC8B&#10;AABfcmVscy8ucmVsc1BLAQItABQABgAIAAAAIQDfYPvJhQMAACIJAAAOAAAAAAAAAAAAAAAAAC4C&#10;AABkcnMvZTJvRG9jLnhtbFBLAQItABQABgAIAAAAIQCQ092+4AAAAAkBAAAPAAAAAAAAAAAAAAAA&#10;AN8FAABkcnMvZG93bnJldi54bWxQSwUGAAAAAAQABADzAAAA7AYAAAAA&#10;">
                <v:rect id="Rectangle 2" o:spid="_x0000_s1027" style="position:absolute;width:5276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a5b592 [32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809;top:95;width:5400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B2315AE" w14:textId="7775DBDA" w:rsidR="00E722AE" w:rsidRPr="00C5147E" w:rsidRDefault="00A75944" w:rsidP="00C5147E">
                        <w:pPr>
                          <w:jc w:val="center"/>
                          <w:rPr>
                            <w:rFonts w:ascii="Dense" w:hAnsi="Dense"/>
                            <w:color w:val="FFFFFF" w:themeColor="background1"/>
                            <w:spacing w:val="50"/>
                            <w:sz w:val="32"/>
                            <w:szCs w:val="40"/>
                            <w:lang w:val="en-IN"/>
                          </w:rPr>
                        </w:pPr>
                        <w:r>
                          <w:rPr>
                            <w:rFonts w:ascii="Dense" w:hAnsi="Dense"/>
                            <w:color w:val="FFFFFF" w:themeColor="background1"/>
                            <w:spacing w:val="50"/>
                            <w:sz w:val="32"/>
                            <w:szCs w:val="40"/>
                            <w:lang w:val="en-IN"/>
                          </w:rPr>
                          <w:t>Business Administrator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147E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D8A6B55" wp14:editId="1CFBB893">
                <wp:simplePos x="0" y="0"/>
                <wp:positionH relativeFrom="column">
                  <wp:posOffset>1937385</wp:posOffset>
                </wp:positionH>
                <wp:positionV relativeFrom="paragraph">
                  <wp:posOffset>19050</wp:posOffset>
                </wp:positionV>
                <wp:extent cx="2066925" cy="318135"/>
                <wp:effectExtent l="0" t="0" r="0" b="57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2FA02" w14:textId="77777777" w:rsidR="00C5147E" w:rsidRPr="00666068" w:rsidRDefault="00C5147E" w:rsidP="00C5147E">
                            <w:pPr>
                              <w:rPr>
                                <w:rFonts w:eastAsia="Times New Roman" w:cs="Tahoma"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vaidehichaudhary23</w:t>
                            </w:r>
                            <w:r w:rsidRPr="00666068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8A6B55" id="Text Box 19" o:spid="_x0000_s1029" type="#_x0000_t202" style="position:absolute;margin-left:152.55pt;margin-top:1.5pt;width:162.75pt;height:25.0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xMuQIAAMI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GnqXYiRoDz16YHuDbuUegQnqMw46A7f7ARzNHuzg67jq4U5WXzUSctlSsWE3SsmxZbSG/EJ70z+7&#10;OuFoC7IeP8ga4tCtkQ5o36jeFg/KgQAd+vR46o3NpQJjFMRxGs0wquDsMkzCy5kLQbPj7UFp847J&#10;HtlFjhX03qHT3Z02NhuaHV1sMCFL3nWu/514ZgDHyQKx4ao9s1m4dv5Ig3SVrBLikSheeSQoCu+m&#10;XBIvLsP5rLgslssi/GnjhiRreV0zYcMcpRWSP2vdQeSTKE7i0rLjtYWzKWm1WS87hXYUpF2671CQ&#10;Mzf/eRquCMDlBaUwIsFtlHplnMw9UpKZl86DxAvC9DaNA5KSonxO6Y4L9u+U0JjjdAY9dXR+yy1w&#10;32tuNOu5geHR8T7HycmJZlaCK1G71hrKu2l9Vgqb/lMpoN3HRjvBWo1OajX79X56Gza6FfNa1o+g&#10;YCVBYCBTGHywaKX6jtEIQyTH+tuWKoZR917AK0hDQuzUcRsym0ewUecn6/MTKiqAyrHBaFouzTSp&#10;toPimxYiTe9OyBt4OQ13on7K6vDeYFA4boehZifR+d55PY3exS8AAAD//wMAUEsDBBQABgAIAAAA&#10;IQCpeg083QAAAAgBAAAPAAAAZHJzL2Rvd25yZXYueG1sTI/NTsMwEITvSH0Ha5G40XUIiSDEqSoQ&#10;VyrKj8TNjbdJRLyOYrcJb1/3RG+zmtHMt+Vqtr040ug7xwqSpQRBXDvTcaPg8+P19gGED5qN7h2T&#10;gj/ysKoWV6UujJv4nY7b0IhYwr7QCtoQhgLR1y1Z7ZduII7e3o1Wh3iODZpRT7Hc9ngnZY5WdxwX&#10;Wj3Qc0v17/ZgFXy97X++7+WmebHZMLlZIttHVOrmel4/gQg0h/8wnPEjOlSRaecObLzoFaQyS2L0&#10;LEBEP09lDmKnIEsTwKrEyweqEwAAAP//AwBQSwECLQAUAAYACAAAACEAtoM4kv4AAADhAQAAEwAA&#10;AAAAAAAAAAAAAAAAAAAAW0NvbnRlbnRfVHlwZXNdLnhtbFBLAQItABQABgAIAAAAIQA4/SH/1gAA&#10;AJQBAAALAAAAAAAAAAAAAAAAAC8BAABfcmVscy8ucmVsc1BLAQItABQABgAIAAAAIQCxHbxMuQIA&#10;AMIFAAAOAAAAAAAAAAAAAAAAAC4CAABkcnMvZTJvRG9jLnhtbFBLAQItABQABgAIAAAAIQCpeg08&#10;3QAAAAgBAAAPAAAAAAAAAAAAAAAAABMFAABkcnMvZG93bnJldi54bWxQSwUGAAAAAAQABADzAAAA&#10;HQYAAAAA&#10;" filled="f" stroked="f">
                <v:textbox>
                  <w:txbxContent>
                    <w:p w14:paraId="4332FA02" w14:textId="77777777" w:rsidR="00C5147E" w:rsidRPr="00666068" w:rsidRDefault="00C5147E" w:rsidP="00C5147E">
                      <w:pPr>
                        <w:rPr>
                          <w:rFonts w:eastAsia="Times New Roman" w:cs="Tahoma"/>
                          <w:color w:val="262626" w:themeColor="text1" w:themeTint="D9"/>
                        </w:rPr>
                      </w:pP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vaidehichaudhary23</w:t>
                      </w:r>
                      <w:r w:rsidRPr="00666068">
                        <w:rPr>
                          <w:rFonts w:eastAsia="Calibri" w:cs="Tahoma"/>
                          <w:color w:val="262626" w:themeColor="text1" w:themeTint="D9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C5147E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0ADEEC9" wp14:editId="7FE4B172">
                <wp:simplePos x="0" y="0"/>
                <wp:positionH relativeFrom="column">
                  <wp:posOffset>-90170</wp:posOffset>
                </wp:positionH>
                <wp:positionV relativeFrom="paragraph">
                  <wp:posOffset>52705</wp:posOffset>
                </wp:positionV>
                <wp:extent cx="4345305" cy="208915"/>
                <wp:effectExtent l="0" t="0" r="0" b="63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5305" cy="208915"/>
                          <a:chOff x="-4389755" y="-716915"/>
                          <a:chExt cx="4345305" cy="20891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553335" y="-669290"/>
                            <a:ext cx="186690" cy="134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89755" y="-687705"/>
                            <a:ext cx="170180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9550" y="-716915"/>
                            <a:ext cx="165100" cy="16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CC485D" id="Group 50" o:spid="_x0000_s1026" style="position:absolute;margin-left:-7.1pt;margin-top:4.15pt;width:342.15pt;height:16.45pt;z-index:251704320;mso-width-relative:margin;mso-height-relative:margin" coordorigin="-43897,-7169" coordsize="43453,2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0i5aLwMAAJUMAAAOAAAAZHJzL2Uyb0RvYy54bWzsV8lu2zAQvRfoPxC6&#10;K9pXxA5SOwkKdDG6fABNUzIRSSRIegmK/nuHlKwkdtAGAXoIkIMlcjgcvnmcJ9LnF/u2QVsqFePd&#10;xAnOfAfRjvAV6+qJ8/PHtZs7SGncrXDDOzpx7qhyLqbv353vRElDvubNikoEQTpV7sTEWWstSs9T&#10;ZE1brM64oB0MVly2WENX1t5K4h1Ebxsv9P3U23G5EpITqhRY5/2gM7Xxq4oS/bWqFNWomTiATdun&#10;tM+leXrTc1zWEos1IwMM/AIULWYdLDqGmmON0Uayk1AtI5IrXukzwluPVxUj1OYA2QT+UTY3km+E&#10;zaUud7UYaQJqj3h6cVjyZbuQiK0mTgL0dLiFPbLLIugDOTtRl+BzI8V3sZCDoe57Jt99JVvzhkzQ&#10;3tJ6N9JK9xoRMMZRnER+4iACY6GfF0HS807WsDlmmhtHeZEl4AIebhakD1yu/h7FO2DwDNQRmWCk&#10;hN9AGbROKPt3acEsvZHUGYK0z4rRYnm7ES7srsCaLVnD9J2tVNhHA6rbLhhZyL5zz34QHNiHYbMq&#10;AgvQbaYYr34ONjl94uRWoY7P1rir6aUSUOQgPePtPXa33UcLLhsmrlnTmC0z7SE1EMRRQT3BTl+s&#10;c042Le10rz5JG8iSd2rNhHKQLGm7pFBM8uMKEiKgfA0FJSTrtJUHlMQnpc3qpjisQH6F+aXvF+EH&#10;d5b4Mzf2syv3sogzN/OvstiP82AWzH6b2UFcbhSF9HEzF2yADtYT8E+qYfhu9DqzekVbbL8KhjgL&#10;6PC2EMFkGDJYlSTfgGTwg7aWVJO1aVZA5GAH53HAsn5PtNkSBdpBy91nvgI28EZzS8aRdtwwSaIo&#10;GkSQpkVYDN+ng5CCHKwgU6OjIIrT0I6PCoDqkErfUN4i04BdANB2JbyFlPo0Dy4mgY6bWjjUjQE5&#10;lBBg7ksPGq9HQuGJhMLXLSFI6E1C8K16voQenSNpnmVw7FjZjhLK/CA/SCgrhvE3CfV3gCA+kVD8&#10;uiUUvUnIHvfPl1DoF4m5Cx7fxEYFpUngHxSUhkn6Xw8he6uDu689mod7urlcP+xD++G/iekfAAAA&#10;//8DAFBLAwQKAAAAAAAAACEAZeYbrtIDAADSAwAAFAAAAGRycy9tZWRpYS9pbWFnZTEucG5niVBO&#10;Rw0KGgoAAAANSUhEUgAAAEAAAAAuCAMAAAHYTt9QAAAAAXNSR0IArs4c6QAAAARnQU1BAACxjwv8&#10;YQUAAABjUExURQAAADU4NTM4NzM4NTQ3NzM5NzM5OTM4NzQ4NjQ3NjI2Ni8/LzQ4NjM5NjM3NzU1&#10;NTQ4NzM3Nzc3NzQ4NjQ4Nz8/PzQ4NjQ4NjM3NzU3NzM3NzU6NTM4NjQ4NzM3NjQ3NzQ4NzDXQ0oA&#10;AAAgdFJOUwBIz2hYjyjnh9c4EJ9QQBivtyC/xwhw33hggDCn7/eXCDpIqgAAAAlwSFlzAAAXEQAA&#10;FxEByibzPwAAAsxJREFUOE+llY16qjAMhj/dFB1TnIoOHdj7v8rz5QdapM5t592eNoQ0pGlSERzw&#10;T2g51SEUognhAo5uc+qFQTMILyJwFUf5l0UU9OU64Cwz1yN8muTc1Ky1B7XWFWHDqTZRRxlOnDqT&#10;30TnLAIud9jCyAVXl4wlLd4//IGAFrZtZVfJEpFMgxsHdyqeNApXfHCn2HDfrrhsQuDyTmUOs35v&#10;4ouKvT8J8lldObC43O9lizB4yFHIR5qxl0iBo8c5v0uBYhk2AwKMDmcJ7kUYDELYA563BpibNDLg&#10;h0i745BsNRq8o5SwgGUIBy0SpTdosDOhp/LiMINrbqNzDUkMyoVppiybUZBZnhpwXy49AOisNrLM&#10;2Q5gZUg15ZixbqxtKEzpMONoKauwlmnECrp7z+lWrVNKP68+6SdGa5JyHB57g8BDjLFuB3U0CGf0&#10;sXbpeUcD0WusK3aJaYTEgHGBsco41NPIoMYr3xFeRLFn02gOGp18psTKtdHAT+1gzw0anaPBXQsy&#10;Ed4pZtBhq08JnW9VDdrsee7VqRicwXs0g1YbDVgVD1jzDVBk+nZAKupxwSnM2/f0efgr4uBcJbfp&#10;b+hepDEZQTvDdVrTz1jV9ZdFIHCO1+0P+Chx1R+mmAOq8Pkko85xCby4HB3wwKmvH/X4QMGKreNd&#10;lzpgVqTiv0tpx9vXY3fGDshNWuZBSlc13/HnNGXigDuUppymdCfqchJdxgGP9Sou0pRK2hhYpimy&#10;DshGXVhKJW2k7+ExeQe2C6Xym4SUR3+dknOwk1zxZj1UtpBLeWwLEd7dJDJ1IMew7E+Br4Gt5/Ms&#10;qbk7hIkDXtK4uKwUo9/HG4Objcp15EDqaJ/cqjmKt3ElJQ5aJvs+wCxfNcrhM4MDbrDKZTkLv1V7&#10;Pt3BfI/mZ53Yw8L8lFkdHMqSvwu/pX2VfIqD8+Z3H48cTmkS/wYd/B/AP76LM1XJk2RYAAAAAElF&#10;TkSuQmCCUEsDBAoAAAAAAAAAIQBsgU+JXAMAAFwDAAAUAAAAZHJzL21lZGlhL2ltYWdlMi5wbmeJ&#10;UE5HDQoaCgAAAA1JSERSAAAAOQAAADwIAwAAAZwM0pIAAAABc1JHQgCuzhzpAAAABGdBTUEAALGP&#10;C/xhBQAAAGNQTFRFAAAANTg1Mzg3Mzg1NDc3Mzk3Mzk5Mzg3NDg2NDc2MjY2Lz8vNDg2Mzk2Mzc3&#10;NTU1NDg3Mzc3Nzc3NDg2NDg3Pz8/NDg2NDg2Mzc3NTc3Mzc3NTo1Mzg2NDg3Mzc2NDc3NDg3MNdD&#10;SgAAACB0Uk5TAEjPaFiPKOeH1zgQn1BAGK+3IL/HCHDfeGCAMKfv95cIOkiqAAAACXBIWXMAABcR&#10;AAAXEQHKJvM/AAACVklEQVRIS5WX7ULrIAyGe+aOdR/q1jq7dbbm/q/yBHhDA6Qb5/ljkpcwoBCw&#10;ibwSBYPEaKgVQyJsHWiCRfTqrZ9FXppKL0tnMDZseJON2Ia7FAc4UUcyNwRgBrZFZHIRxxmB5oDA&#10;G/xIV3Z+gc34HNiM4YaV8KRic8l8595gO5z/DtvhfGrOMcf7jic+XOmA4TnNPmLhW6mshB1U/tqI&#10;aCA5ENFAYTpENCO0O/yMFrKVypwg9/Az5Ouu9S7pdPIur3G6PgNk/gHWHAOUQNxPkV8ogSuikQ0E&#10;4Q1xj/ltPvzSD9ay53wRvcAs8DMpNnng7jSiI9yUoBH9wE+ARvSFgAYSY4wKCpOuqAcKMyKigGIm&#10;RjFUpIxHWig+jDrkC/7IMvbpkdQt/BSI9sG6QbRV2X72iCGuDAoiDqybwB8f98Rz4fZrmJw6IVwm&#10;hD3+fkJisFs0as0MFYpD9QySwc8IRhAP8K2SgDA4JMlqrgGZCFNojr9eUtvt5diPqobX0sk3M3bu&#10;Q2IpYuyTuIJOZOpzpfIunM3NX4LmCSsVOAONU0LxfQLaplT9KNom7KpmisaKYeUeyunRXphWLqCS&#10;/ADZRcXEv3cU/7EFv5EixPfRc96RIkyVS8R0+f25ckFZHJEizOaxNtnndWaqz00ubM83lMB1R/PJ&#10;rhsXuScWhr1oeF7QLJGUWFYULW+NmOdo7ZW/l6+Uko19IKpyzacB//9gjLngisYZBz2vFdKnlmK/&#10;vFZtHpWN26MZt0+eYV1WjIW6zfl5zVZsGmuefZFuO576vv/9gN80/wDx/Z4X1FaLAwAAAABJRU5E&#10;rkJgglBLAwQKAAAAAAAAACEA57fw67ACAACwAgAAFAAAAGRycy9tZWRpYS9pbWFnZTMucG5niVBO&#10;Rw0KGgoAAAANSUhEUgAAADsAAAA6CAMAAAFOoOGyAAAAAXNSR0IArs4c6QAAAARnQU1BAACxjwv8&#10;YQUAAABgUExURQAAADU4NTM4NzM4NTQ3NzM5NzM5OTM4NzQ4NjQ3NjI2Ni8/LzQ4NjM5NjM3NzU1&#10;NTM3Nzc3NzQ4NjQ4Nz8/PzQ4NjQ4NjM3NzU3NzM3NzU6NTM4NjQ4NzM3NjQ3NzQ4N8jRwSkAAAAf&#10;dFJOUwBIz2hYjyjnh9c4EJ9QQBi3IL/HCHDfeGCAMKfv95fN/P+hAAAACXBIWXMAABcRAAAXEQHK&#10;JvM/AAABrklEQVQ4T+2Vi3KCMBBFg7VoFV/UKqCQ//9L93HBYILEqdPO2J5pYe/eLMSYrMZYA7qg&#10;pbDGEisN+O9O8IkiCnuIq0PIGb7veZBLkiNQCvGtzVYUpFdt7ZovV01jY7Sx/edTrkIokF4iVCZr&#10;BGFofCkPpv/a0Yqj501P00fJrX3vtD4re7o2ZxIqQ/CqEkdIjy27HxBPhr8aoqRQgmwmN2YbsHsE&#10;bF592U5E4tvsGlNJnA3ZmMiv2ialG22PMBsZtYC6pRa3feAtag65WH0oDzH3ED4N7eWfRyYlc5Zu&#10;QAEdKuYUcndyFQKuy303CbiHssTiz3x3R2E7M99ls32h5zZ33UJdnHG5Ou5U3YMIz0Vf+6OuMVN8&#10;X7Z+Uyce6YrggFwkC5Qpj73Z2b/ECtlI0HWEh4/qMkNl1v9xfE3cpdI+TegmEqhHE5tingtN6bTj&#10;8dqNu3uEeq59daz2NEHQR6YzVjvE5Bu1/OaI2nOi2ZsPnkbUHjXHpO1xZb7Ga3vnskSS6X6AQaAW&#10;KYAkE1GLlgy02wgRtWhR4L+24/VrE+0lAJuogmQqTYETsnmeHy8uA80pWaonGQAAAABJRU5ErkJg&#10;glBLAwQUAAYACAAAACEAX81eMN8AAAAIAQAADwAAAGRycy9kb3ducmV2LnhtbEyPQWvCQBSE74X+&#10;h+UVetPNRmsl5kVE2p6kUC0Ub8/kmQSzuyG7JvHfd3uqx2GGmW/S9agb0XPnamsQ1DQCwSa3RW1K&#10;hO/D+2QJwnkyBTXWMMKNHayzx4eUksIO5ov7vS9FKDEuIYTK+zaR0uUVa3JT27IJ3tl2mnyQXSmL&#10;joZQrhsZR9FCaqpNWKio5W3F+WV/1QgfAw2bmXrrd5fz9nY8vHz+7BQjPj+NmxUIz6P/D8MffkCH&#10;LDCd7NUUTjQIEzWPQxRhOQMR/MVrpECcEOYqBpml8v5A9gs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BAi0AFAAGAAgAAAAhALGCZ7YKAQAAEwIAABMAAAAAAAAAAAAAAAAA&#10;AAAAAFtDb250ZW50X1R5cGVzXS54bWxQSwECLQAUAAYACAAAACEAOP0h/9YAAACUAQAACwAAAAAA&#10;AAAAAAAAAAA7AQAAX3JlbHMvLnJlbHNQSwECLQAUAAYACAAAACEAUtIuWi8DAACVDAAADgAAAAAA&#10;AAAAAAAAAAA6AgAAZHJzL2Uyb0RvYy54bWxQSwECLQAKAAAAAAAAACEAZeYbrtIDAADSAwAAFAAA&#10;AAAAAAAAAAAAAACVBQAAZHJzL21lZGlhL2ltYWdlMS5wbmdQSwECLQAKAAAAAAAAACEAbIFPiVwD&#10;AABcAwAAFAAAAAAAAAAAAAAAAACZCQAAZHJzL21lZGlhL2ltYWdlMi5wbmdQSwECLQAKAAAAAAAA&#10;ACEA57fw67ACAACwAgAAFAAAAAAAAAAAAAAAAAAnDQAAZHJzL21lZGlhL2ltYWdlMy5wbmdQSwEC&#10;LQAUAAYACAAAACEAX81eMN8AAAAIAQAADwAAAAAAAAAAAAAAAAAJEAAAZHJzL2Rvd25yZXYueG1s&#10;UEsBAi0AFAAGAAgAAAAhADcnR2HMAAAAKQIAABkAAAAAAAAAAAAAAAAAFREAAGRycy9fcmVscy9l&#10;Mm9Eb2MueG1sLnJlbHNQSwUGAAAAAAgACAAAAgAAG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-25533;top:-6692;width:1867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mvvwAAANsAAAAPAAAAZHJzL2Rvd25yZXYueG1sRE9Ni8Iw&#10;EL0v+B/CCN7WVAVZqlFEXFZvrkrPYzOm1WZSmqjVX78RhL3N433OdN7aStyo8aVjBYN+AoI4d7pk&#10;o+Cw//78AuEDssbKMSl4kIf5rPMxxVS7O//SbReMiCHsU1RQhFCnUvq8IIu+72riyJ1cYzFE2Bip&#10;G7zHcFvJYZKMpcWSY0OBNS0Lyi+7q1UwfG5/zseN25a8yixmuBhZY5TqddvFBESgNvyL3+61jvMH&#10;8PolHiBnfwAAAP//AwBQSwECLQAUAAYACAAAACEA2+H2y+4AAACFAQAAEwAAAAAAAAAAAAAAAAAA&#10;AAAAW0NvbnRlbnRfVHlwZXNdLnhtbFBLAQItABQABgAIAAAAIQBa9CxbvwAAABUBAAALAAAAAAAA&#10;AAAAAAAAAB8BAABfcmVscy8ucmVsc1BLAQItABQABgAIAAAAIQANMYmvvwAAANsAAAAPAAAAAAAA&#10;AAAAAAAAAAcCAABkcnMvZG93bnJldi54bWxQSwUGAAAAAAMAAwC3AAAA8wIAAAAA&#10;">
                  <v:imagedata r:id="rId10" o:title=""/>
                </v:shape>
                <v:shape id="Picture 12" o:spid="_x0000_s1028" type="#_x0000_t75" style="position:absolute;left:-43897;top:-6877;width:1702;height:1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DRjwAAAANsAAAAPAAAAZHJzL2Rvd25yZXYueG1sRE/bisIw&#10;EH1f8B/CCL6tqRWWtRpFBFFZWNbLBwzN2FSbSWmirX9vFgTf5nCuM1t0thJ3anzpWMFomIAgzp0u&#10;uVBwOq4/v0H4gKyxckwKHuRhMe99zDDTruU93Q+hEDGEfYYKTAh1JqXPDVn0Q1cTR+7sGoshwqaQ&#10;usE2httKpknyJS2WHBsM1rQylF8PN6vgmtIYf/42y99xMrnsVtuuzddGqUG/W05BBOrCW/xyb3Wc&#10;n8L/L/EAOX8CAAD//wMAUEsBAi0AFAAGAAgAAAAhANvh9svuAAAAhQEAABMAAAAAAAAAAAAAAAAA&#10;AAAAAFtDb250ZW50X1R5cGVzXS54bWxQSwECLQAUAAYACAAAACEAWvQsW78AAAAVAQAACwAAAAAA&#10;AAAAAAAAAAAfAQAAX3JlbHMvLnJlbHNQSwECLQAUAAYACAAAACEAbSg0Y8AAAADbAAAADwAAAAAA&#10;AAAAAAAAAAAHAgAAZHJzL2Rvd25yZXYueG1sUEsFBgAAAAADAAMAtwAAAPQCAAAAAA==&#10;">
                  <v:imagedata r:id="rId11" o:title=""/>
                </v:shape>
                <v:shape id="Picture 14" o:spid="_x0000_s1029" type="#_x0000_t75" style="position:absolute;left:-2095;top:-7169;width:1651;height:1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1/9wwAAANsAAAAPAAAAZHJzL2Rvd25yZXYueG1sRE/fSwJB&#10;EH4X+h+WCXwR3UtM43QVKYSgpyyox/F2uju7nb12x/Pqr2+FoLf5+H7OatO7RnUUYu3ZwM0kA0Vc&#10;eFtzaeD1ZTe+AxUF2WLjmQx8U4TN+mqwwtz6Mz9Tt5dSpRCOORqoRNpc61hU5DBOfEucuA8fHEqC&#10;odQ24DmFu0ZPs2yuHdacGips6b6i4nN/cga27ULejrP3efcgXz/YjQ7Hp9tgzPC63y5BCfXyL/5z&#10;P9o0fwaXX9IBev0LAAD//wMAUEsBAi0AFAAGAAgAAAAhANvh9svuAAAAhQEAABMAAAAAAAAAAAAA&#10;AAAAAAAAAFtDb250ZW50X1R5cGVzXS54bWxQSwECLQAUAAYACAAAACEAWvQsW78AAAAVAQAACwAA&#10;AAAAAAAAAAAAAAAfAQAAX3JlbHMvLnJlbHNQSwECLQAUAAYACAAAACEAqW9f/c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  <w:r w:rsidR="00C5147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718A601" wp14:editId="03785EA6">
                <wp:simplePos x="0" y="0"/>
                <wp:positionH relativeFrom="column">
                  <wp:posOffset>205740</wp:posOffset>
                </wp:positionH>
                <wp:positionV relativeFrom="paragraph">
                  <wp:posOffset>29845</wp:posOffset>
                </wp:positionV>
                <wp:extent cx="1586230" cy="3213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444B4" w14:textId="77777777" w:rsidR="00C5147E" w:rsidRPr="00925075" w:rsidRDefault="00C5147E" w:rsidP="00C5147E">
                            <w:pP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</w:pPr>
                            <w:r w:rsidRPr="00925075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(</w:t>
                            </w: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+61</w:t>
                            </w:r>
                            <w:r w:rsidRPr="00925075"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) 4</w:t>
                            </w:r>
                            <w:r>
                              <w:rPr>
                                <w:rFonts w:eastAsia="Calibri" w:cs="Tahoma"/>
                                <w:color w:val="262626" w:themeColor="text1" w:themeTint="D9"/>
                              </w:rPr>
                              <w:t>81 792 348</w:t>
                            </w:r>
                          </w:p>
                          <w:p w14:paraId="27CCA62D" w14:textId="77777777" w:rsidR="00C5147E" w:rsidRPr="00925075" w:rsidRDefault="00C5147E" w:rsidP="00C5147E"/>
                          <w:p w14:paraId="710FDEB1" w14:textId="77777777" w:rsidR="00C5147E" w:rsidRPr="00925075" w:rsidRDefault="00C5147E" w:rsidP="00C5147E"/>
                          <w:p w14:paraId="08DF1E0C" w14:textId="77777777" w:rsidR="00C5147E" w:rsidRDefault="00C5147E" w:rsidP="00C51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8A601" id="Text Box 18" o:spid="_x0000_s1030" type="#_x0000_t202" style="position:absolute;margin-left:16.2pt;margin-top:2.35pt;width:124.9pt;height:25.3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RrVug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AFTgnbA0SPbG3Qn9wiOoD9Dr1Nwe+jB0ezhHHxdrbq/l+V3jYRcNlRs2K1ScmgYrSC/0N70L66O&#10;ONqCrIdPsoI4dGukA9rXqrPNg3YgQAeenk7c2FxKG3Iaz6IJmEqwTaJwEjryfJoeb/dKmw9Mdsgu&#10;MqyAe4dOd/fa2GxoenSxwYQseNs6/lvx4gAcxxOIDVetzWbh6HxOgmQVr2LikWi28kiQ595tsSTe&#10;rAjn03ySL5d5+MvGDUna8KpiwoY5Siskf0bdQeSjKE7i0rLllYWzKWm1WS9bhXYUpF24z/UcLGc3&#10;/2UarglQy6uSwogEd1HiFbN47pGCTL1kHsReECZ3ySwgCcmLlyXdc8H+vSQ0ZDiZRtNRTOekX9UW&#10;uO9tbTTtuIHh0fIuw/HJiaZWgitROWoN5e24vmiFTf/cCqD7SLQTrNXoqFazX+/d24iO72AtqydQ&#10;sJIgMNAiDD5YNFL9xGiAIZJh/WNLFcOo/SjgFSQhIXbquA2ZziPYqEvL+tJCRQlQGTYYjculGSfV&#10;tld800Ck8d0JeQsvp+ZO1PaJjVkd3hsMClfbYajZSXS5d17n0bv4DQAA//8DAFBLAwQUAAYACAAA&#10;ACEAq8vw+dsAAAAHAQAADwAAAGRycy9kb3ducmV2LnhtbEyOwU7DMBBE70j8g7VI3KiNm0AJ2VQI&#10;xBVEoZW4ufE2iYjXUew24e8xJziOZvTmlevZ9eJEY+g8I1wvFAji2tuOG4SP9+erFYgQDVvTeyaE&#10;bwqwrs7PSlNYP/EbnTaxEQnCoTAIbYxDIWWoW3ImLPxAnLqDH52JKY6NtKOZEtz1Uit1I53pOD20&#10;ZqDHluqvzdEhbF8On7tMvTZPLh8mPyvJ7k4iXl7MD/cgIs3xbwy/+kkdquS090e2QfQIS52lJUJ2&#10;CyLVeqU1iD1Cni9BVqX871/9AAAA//8DAFBLAQItABQABgAIAAAAIQC2gziS/gAAAOEBAAATAAAA&#10;AAAAAAAAAAAAAAAAAABbQ29udGVudF9UeXBlc10ueG1sUEsBAi0AFAAGAAgAAAAhADj9If/WAAAA&#10;lAEAAAsAAAAAAAAAAAAAAAAALwEAAF9yZWxzLy5yZWxzUEsBAi0AFAAGAAgAAAAhADipGtW6AgAA&#10;wgUAAA4AAAAAAAAAAAAAAAAALgIAAGRycy9lMm9Eb2MueG1sUEsBAi0AFAAGAAgAAAAhAKvL8Pnb&#10;AAAABwEAAA8AAAAAAAAAAAAAAAAAFAUAAGRycy9kb3ducmV2LnhtbFBLBQYAAAAABAAEAPMAAAAc&#10;BgAAAAA=&#10;" filled="f" stroked="f">
                <v:textbox>
                  <w:txbxContent>
                    <w:p w14:paraId="7D0444B4" w14:textId="77777777" w:rsidR="00C5147E" w:rsidRPr="00925075" w:rsidRDefault="00C5147E" w:rsidP="00C5147E">
                      <w:pPr>
                        <w:rPr>
                          <w:rFonts w:eastAsia="Calibri" w:cs="Tahoma"/>
                          <w:color w:val="262626" w:themeColor="text1" w:themeTint="D9"/>
                        </w:rPr>
                      </w:pPr>
                      <w:r w:rsidRPr="00925075">
                        <w:rPr>
                          <w:rFonts w:eastAsia="Calibri" w:cs="Tahoma"/>
                          <w:color w:val="262626" w:themeColor="text1" w:themeTint="D9"/>
                        </w:rPr>
                        <w:t>(</w:t>
                      </w: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+61</w:t>
                      </w:r>
                      <w:r w:rsidRPr="00925075">
                        <w:rPr>
                          <w:rFonts w:eastAsia="Calibri" w:cs="Tahoma"/>
                          <w:color w:val="262626" w:themeColor="text1" w:themeTint="D9"/>
                        </w:rPr>
                        <w:t>) 4</w:t>
                      </w:r>
                      <w:r>
                        <w:rPr>
                          <w:rFonts w:eastAsia="Calibri" w:cs="Tahoma"/>
                          <w:color w:val="262626" w:themeColor="text1" w:themeTint="D9"/>
                        </w:rPr>
                        <w:t>81 792 348</w:t>
                      </w:r>
                    </w:p>
                    <w:p w14:paraId="27CCA62D" w14:textId="77777777" w:rsidR="00C5147E" w:rsidRPr="00925075" w:rsidRDefault="00C5147E" w:rsidP="00C5147E"/>
                    <w:p w14:paraId="710FDEB1" w14:textId="77777777" w:rsidR="00C5147E" w:rsidRPr="00925075" w:rsidRDefault="00C5147E" w:rsidP="00C5147E"/>
                    <w:p w14:paraId="08DF1E0C" w14:textId="77777777" w:rsidR="00C5147E" w:rsidRDefault="00C5147E" w:rsidP="00C5147E"/>
                  </w:txbxContent>
                </v:textbox>
              </v:shape>
            </w:pict>
          </mc:Fallback>
        </mc:AlternateContent>
      </w:r>
      <w:r w:rsidR="00C5147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1DFD6A" wp14:editId="3BD3C013">
                <wp:simplePos x="0" y="0"/>
                <wp:positionH relativeFrom="column">
                  <wp:posOffset>4289425</wp:posOffset>
                </wp:positionH>
                <wp:positionV relativeFrom="paragraph">
                  <wp:posOffset>4445</wp:posOffset>
                </wp:positionV>
                <wp:extent cx="2181225" cy="4191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67251" w14:textId="77777777" w:rsidR="00C5147E" w:rsidRPr="00216F05" w:rsidRDefault="00A96333" w:rsidP="00C5147E">
                            <w:pPr>
                              <w:rPr>
                                <w:rFonts w:eastAsia="Calibri" w:cs="Tahoma"/>
                                <w:color w:val="262626" w:themeColor="text1" w:themeTint="D9"/>
                                <w:sz w:val="2"/>
                                <w:szCs w:val="4"/>
                              </w:rPr>
                            </w:pPr>
                            <w:hyperlink r:id="rId13" w:history="1">
                              <w:r w:rsidR="00C5147E" w:rsidRPr="0061149D">
                                <w:rPr>
                                  <w:rStyle w:val="Hyperlink"/>
                                  <w:rFonts w:ascii="Segoe UI" w:hAnsi="Segoe UI" w:cs="Segoe UI"/>
                                  <w:sz w:val="18"/>
                                  <w:szCs w:val="18"/>
                                  <w:bdr w:val="none" w:sz="0" w:space="0" w:color="auto" w:frame="1"/>
                                  <w:shd w:val="clear" w:color="auto" w:fill="FFFFFF"/>
                                </w:rPr>
                                <w:t>www.linkedin.com/in/vaidehichaudhary</w:t>
                              </w:r>
                            </w:hyperlink>
                            <w:r w:rsidR="00C5147E">
                              <w:rPr>
                                <w:rStyle w:val="vanity-namedisplay-name"/>
                                <w:rFonts w:ascii="Segoe UI" w:hAnsi="Segoe UI" w:cs="Segoe UI"/>
                                <w:sz w:val="18"/>
                                <w:szCs w:val="18"/>
                                <w:bdr w:val="none" w:sz="0" w:space="0" w:color="auto" w:frame="1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FD6A" id="Text Box 21" o:spid="_x0000_s1031" type="#_x0000_t202" style="position:absolute;margin-left:337.75pt;margin-top:.35pt;width:171.75pt;height:3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1wuwIAAMI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pwFGIkaAccPbDRoFs5IjiC/gy9TsHtvgdHM8I58Oyw6v5Oll81EnLVULFlN0rJoWG0gvrcTf/k&#10;6hRH2yCb4YOsIA/dGekCjbXqbPOgHQiiA0+PR25sLSUcRmEcRtEMoxJsJEzCwJHn0/Rwu1favGOy&#10;Q3aRYQXcu+h0f6cN4ADXg4tNJmTB29bx34qzA3CcTiA3XLU2W4Wj80cSJOt4HROPRPO1R4I8926K&#10;FfHmRbiY5Zf5apWHP23ekKQNryombJqDtELyZ9Q9iXwSxVFcWra8suFsSVptN6tWoT0FaRfus2xB&#10;8Sdu/nkZzgxYXkAKIxLcRolXzOOFRwoy85JFEHtBmNwm84AkJC/OId1xwf4dEhoynMyAUwfnt9gC&#10;973GRtOOGxgeLe8yHB+daGoluBaVo9ZQ3k7rk1bY8p9bAR07EO0EazU6qdWMm9G9jcvDO9jI6hEU&#10;rCQIDGQKgw8WjVTfMRpgiGRYf9tRxTBq3wt4BUlIiJ06bkNmiwg26tSyObVQUUKoDBuMpuXKTJNq&#10;1yu+bSDT9O6EvIGXU3MnavvEpqoAkd3AoHDYnoaanUSne+f1PHqXvwAAAP//AwBQSwMEFAAGAAgA&#10;AAAhAEKKNgjcAAAACAEAAA8AAABkcnMvZG93bnJldi54bWxMj8FOwzAQRO9I/IO1lbhRu4gkbYhT&#10;IRBXEKWtxM2Nt0nUeB3FbhP+nu0Jjqs3mn1TrCfXiQsOofWkYTFXIJAqb1uqNWy/3u6XIEI0ZE3n&#10;CTX8YIB1eXtTmNz6kT7xsom14BIKudHQxNjnUoaqQWfC3PdIzI5+cCbyOdTSDmbkctfJB6VS6UxL&#10;/KExPb40WJ02Z6dh93783j+qj/rVJf3oJyXJraTWd7Pp+QlExCn+heGqz+pQstPBn8kG0WlIsyTh&#10;qIYMxBWrxYq3HRikGciykP8HlL8AAAD//wMAUEsBAi0AFAAGAAgAAAAhALaDOJL+AAAA4QEAABMA&#10;AAAAAAAAAAAAAAAAAAAAAFtDb250ZW50X1R5cGVzXS54bWxQSwECLQAUAAYACAAAACEAOP0h/9YA&#10;AACUAQAACwAAAAAAAAAAAAAAAAAvAQAAX3JlbHMvLnJlbHNQSwECLQAUAAYACAAAACEAggMNcLsC&#10;AADCBQAADgAAAAAAAAAAAAAAAAAuAgAAZHJzL2Uyb0RvYy54bWxQSwECLQAUAAYACAAAACEAQoo2&#10;CNwAAAAIAQAADwAAAAAAAAAAAAAAAAAVBQAAZHJzL2Rvd25yZXYueG1sUEsFBgAAAAAEAAQA8wAA&#10;AB4GAAAAAA==&#10;" filled="f" stroked="f">
                <v:textbox>
                  <w:txbxContent>
                    <w:p w14:paraId="53167251" w14:textId="77777777" w:rsidR="00C5147E" w:rsidRPr="00216F05" w:rsidRDefault="00A96333" w:rsidP="00C5147E">
                      <w:pPr>
                        <w:rPr>
                          <w:rFonts w:eastAsia="Calibri" w:cs="Tahoma"/>
                          <w:color w:val="262626" w:themeColor="text1" w:themeTint="D9"/>
                          <w:sz w:val="2"/>
                          <w:szCs w:val="4"/>
                        </w:rPr>
                      </w:pPr>
                      <w:hyperlink r:id="rId14" w:history="1">
                        <w:r w:rsidR="00C5147E" w:rsidRPr="0061149D">
                          <w:rPr>
                            <w:rStyle w:val="Hyperlink"/>
                            <w:rFonts w:ascii="Segoe UI" w:hAnsi="Segoe UI" w:cs="Segoe UI"/>
                            <w:sz w:val="18"/>
                            <w:szCs w:val="18"/>
                            <w:bdr w:val="none" w:sz="0" w:space="0" w:color="auto" w:frame="1"/>
                            <w:shd w:val="clear" w:color="auto" w:fill="FFFFFF"/>
                          </w:rPr>
                          <w:t>www.linkedin.com/in/vaidehichaudhary</w:t>
                        </w:r>
                      </w:hyperlink>
                      <w:r w:rsidR="00C5147E">
                        <w:rPr>
                          <w:rStyle w:val="vanity-namedisplay-name"/>
                          <w:rFonts w:ascii="Segoe UI" w:hAnsi="Segoe UI" w:cs="Segoe UI"/>
                          <w:sz w:val="18"/>
                          <w:szCs w:val="18"/>
                          <w:bdr w:val="none" w:sz="0" w:space="0" w:color="auto" w:frame="1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02A9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B3365B" wp14:editId="457C7477">
                <wp:simplePos x="0" y="0"/>
                <wp:positionH relativeFrom="column">
                  <wp:posOffset>-518795</wp:posOffset>
                </wp:positionH>
                <wp:positionV relativeFrom="paragraph">
                  <wp:posOffset>-690245</wp:posOffset>
                </wp:positionV>
                <wp:extent cx="6965950" cy="57150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950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41CA1" id="Rectangle 1" o:spid="_x0000_s1026" style="position:absolute;margin-left:-40.85pt;margin-top:-54.35pt;width:548.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GjqgIAAMkFAAAOAAAAZHJzL2Uyb0RvYy54bWysVF1P2zAUfZ+0/2D5faTtaFkrUlSBmCYx&#10;qICJZ+M4TSTH17Pdr/36HTtpKAztYdpLYt/ve3zPPb/YNZptlPM1mZwPTwacKSOpqM0q5z8erz99&#10;4cwHYQqhyaic75XnF/OPH863dqZGVJEulGMIYvxsa3NehWBnWeZlpRrhT8gqA2VJrhEBV7fKCie2&#10;iN7obDQYTLItucI6ksp7SK9aJZ+n+GWpZLgrS68C0zlHbSF9Xfo+x282PxezlRO2qmVXhviHKhpR&#10;GyTtQ12JINja1X+EamrpyFMZTiQ1GZVlLVXqAd0MB2+6eaiEVakXgONtD5P/f2Hl7WbpWF3g7Tgz&#10;osET3QM0YVZasWGEZ2v9DFYPdum6m8cx9rorXRP/6ILtEqT7HlK1C0xCOJlOxtMxkJfQjc+G40HC&#10;PHvxts6Hr4oaFg85d8iekBSbGx+QEaYHk5jM0HWtdXo2bdgWdU8HiB9VnnRdRG26xAlSl9qxjcDb&#10;h90w2eh1852KVjZBMd0EQIw5acWfD2JkTnMYo6Q6jhJApw2EEZ0Wj3QKe61idm3uVQlYgcCore11&#10;OUJKZUJbkq9EodrUMfMBn9epU8AYuUR/fewuwPuxW+w6++iqEh965w60vzn3HikzmdA7N7Uh915n&#10;Gl11mVv7A0gtNBGlZyr2GDpHLRu9ldc13v5G+LAUDvTDuGClhDt8Sk14Y+pOnFXkfr0nj/ZgBbSc&#10;bUHnnPufa+EUZ/qbAV+mw9PTyP90OR2fjXBxx5rnY41ZN5eEqQEnUF06RvugD8fSUfOEzbOIWaES&#10;RiJ3zmVwh8tlaNcMdpdUi0UyA+etCDfmwcoYPKIaZ/tx9ySc7QgQQJ1bOlBfzN7woLWNnoYW60Bl&#10;nUjygmuHN/ZFmtlut8WFdHxPVi8beP4bAAD//wMAUEsDBBQABgAIAAAAIQBUuHVq3wAAAA0BAAAP&#10;AAAAZHJzL2Rvd25yZXYueG1sTI/BTsNADETvSPzDykhcULsJFSUK2VSlEhzg1NIPcLMmich6Q3bb&#10;pn+Pc6K38Xg0fi5Wo+vUiYbQejaQzhNQxJW3LdcG9l9vswxUiMgWO89k4EIBVuXtTYG59Wfe0mkX&#10;ayUlHHI00MTY51qHqiGHYe57Ytl9+8FhlHGotR3wLOWu049JstQOW5YLDfa0aaj62R2dAffbPtB2&#10;faGP5Wb/ObqFfcV3a8z93bh+ARVpjP9hmPAFHUphOvgj26A6A7MsfZaoiDTJRE2RJH1agDpMnli6&#10;LPT1F+UfAAAA//8DAFBLAQItABQABgAIAAAAIQC2gziS/gAAAOEBAAATAAAAAAAAAAAAAAAAAAAA&#10;AABbQ29udGVudF9UeXBlc10ueG1sUEsBAi0AFAAGAAgAAAAhADj9If/WAAAAlAEAAAsAAAAAAAAA&#10;AAAAAAAALwEAAF9yZWxzLy5yZWxzUEsBAi0AFAAGAAgAAAAhAB+aIaOqAgAAyQUAAA4AAAAAAAAA&#10;AAAAAAAALgIAAGRycy9lMm9Eb2MueG1sUEsBAi0AFAAGAAgAAAAhAFS4dWrfAAAADQEAAA8AAAAA&#10;AAAAAAAAAAAABAUAAGRycy9kb3ducmV2LnhtbFBLBQYAAAAABAAEAPMAAAAQBgAAAAA=&#10;" filled="f" strokecolor="#5a5a5a [2109]" strokeweight="1.5pt"/>
            </w:pict>
          </mc:Fallback>
        </mc:AlternateContent>
      </w:r>
      <w:r w:rsidR="00402A9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A8BE96" wp14:editId="528CD1B8">
                <wp:simplePos x="0" y="0"/>
                <wp:positionH relativeFrom="column">
                  <wp:posOffset>-461645</wp:posOffset>
                </wp:positionH>
                <wp:positionV relativeFrom="paragraph">
                  <wp:posOffset>-795020</wp:posOffset>
                </wp:positionV>
                <wp:extent cx="6819900" cy="8477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03285" w14:textId="4F54E603" w:rsidR="00E722AE" w:rsidRPr="00C5147E" w:rsidRDefault="00D12D8B" w:rsidP="00E722AE">
                            <w:pPr>
                              <w:jc w:val="center"/>
                              <w:rPr>
                                <w:rFonts w:ascii="Dense" w:hAnsi="Dense"/>
                                <w:color w:val="404040" w:themeColor="text1" w:themeTint="BF"/>
                                <w:spacing w:val="44"/>
                                <w:sz w:val="68"/>
                                <w:szCs w:val="4"/>
                              </w:rPr>
                            </w:pPr>
                            <w:r w:rsidRPr="00C5147E">
                              <w:rPr>
                                <w:rFonts w:ascii="Dense" w:hAnsi="Dense"/>
                                <w:color w:val="404040" w:themeColor="text1" w:themeTint="BF"/>
                                <w:spacing w:val="44"/>
                                <w:sz w:val="68"/>
                                <w:szCs w:val="4"/>
                              </w:rPr>
                              <w:t>VAIDEHI</w:t>
                            </w:r>
                            <w:r w:rsidR="00467F7D" w:rsidRPr="00C5147E">
                              <w:rPr>
                                <w:rFonts w:ascii="Dense" w:hAnsi="Dense"/>
                                <w:color w:val="404040" w:themeColor="text1" w:themeTint="BF"/>
                                <w:spacing w:val="44"/>
                                <w:sz w:val="68"/>
                                <w:szCs w:val="4"/>
                              </w:rPr>
                              <w:t xml:space="preserve"> CHAUDHARY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8BE96" id="Text Box 2" o:spid="_x0000_s1032" type="#_x0000_t202" style="position:absolute;margin-left:-36.35pt;margin-top:-62.6pt;width:537pt;height:66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W+jDAIAAPsDAAAOAAAAZHJzL2Uyb0RvYy54bWysU9uO2yAQfa/Uf0C8N74o2SRWnNV2t1tV&#10;2l6k3X4AxjhGBYYCiZ1+fQecpNH2rSoPaGCGM3PODJvbUStyEM5LMDUtZjklwnBopdnV9PvL47sV&#10;JT4w0zIFRtT0KDy93b59sxlsJUroQbXCEQQxvhpsTfsQbJVlnvdCMz8DKww6O3CaBTy6XdY6NiC6&#10;VlmZ5zfZAK61DrjwHm8fJifdJvyuEzx87TovAlE1xdpC2l3am7hn2w2rdo7ZXvJTGewfqtBMGkx6&#10;gXpggZG9k39BackdeOjCjIPOoOskF4kDsinyV2yee2ZF4oLieHuRyf8/WP7l8M0R2da0LJaUGKax&#10;SS9iDOQ9jKSM+gzWVxj2bDEwjHiNfU5cvX0C/sMTA/c9Mztx5xwMvWAt1lfEl9nV0wnHR5Bm+Awt&#10;pmH7AAlo7JyO4qEcBNGxT8dLb2IpHC9vVsV6naOLo281Xy7LRUrBqvNr63z4KECTaNTUYe8TOjs8&#10;+RCrYdU5JCYz8CiVSv1Xhgw1XS8Q8pVHy4DjqaTGnHlc08BEkh9Mmx4HJtVkYwJlTqwj0YlyGJsx&#10;CTw/i9lAe0QZHEzTiL8HjR7cL0oGnMSa+p975gQl6pNBKdfFfB5HNx3mi2WJB3ftaa49zHCEqmmg&#10;ZDLvQxr3idgdSt7JpEbszVTJqWScsCTS6TfEEb4+p6g/f3b7GwAA//8DAFBLAwQUAAYACAAAACEA&#10;tg/qiuAAAAALAQAADwAAAGRycy9kb3ducmV2LnhtbEyPy07DMBBF90j8gzVI7Fo7KX0QMqkQiC2o&#10;5SGxc+NpEhGPo9htwt/XXbW7Gc3RnXPz9WhbcaTeN44RkqkCQVw603CF8PX5NlmB8EGz0a1jQvgn&#10;D+vi9ibXmXEDb+i4DZWIIewzjVCH0GVS+rImq/3UdcTxtne91SGufSVNr4cYbluZKrWQVjccP9S6&#10;o5eayr/twSJ8v+9/fx7UR/Vq593gRiXZPkrE+7vx+QlEoDFcYDjrR3UootPOHdh40SJMlukyonFI&#10;0nkK4owolcxA7BBWM5BFLq87FCcAAAD//wMAUEsBAi0AFAAGAAgAAAAhALaDOJL+AAAA4QEAABMA&#10;AAAAAAAAAAAAAAAAAAAAAFtDb250ZW50X1R5cGVzXS54bWxQSwECLQAUAAYACAAAACEAOP0h/9YA&#10;AACUAQAACwAAAAAAAAAAAAAAAAAvAQAAX3JlbHMvLnJlbHNQSwECLQAUAAYACAAAACEATqFvowwC&#10;AAD7AwAADgAAAAAAAAAAAAAAAAAuAgAAZHJzL2Uyb0RvYy54bWxQSwECLQAUAAYACAAAACEAtg/q&#10;iuAAAAALAQAADwAAAAAAAAAAAAAAAABmBAAAZHJzL2Rvd25yZXYueG1sUEsFBgAAAAAEAAQA8wAA&#10;AHMFAAAAAA==&#10;" filled="f" stroked="f">
                <v:textbox>
                  <w:txbxContent>
                    <w:p w14:paraId="72F03285" w14:textId="4F54E603" w:rsidR="00E722AE" w:rsidRPr="00C5147E" w:rsidRDefault="00D12D8B" w:rsidP="00E722AE">
                      <w:pPr>
                        <w:jc w:val="center"/>
                        <w:rPr>
                          <w:rFonts w:ascii="Dense" w:hAnsi="Dense"/>
                          <w:color w:val="404040" w:themeColor="text1" w:themeTint="BF"/>
                          <w:spacing w:val="44"/>
                          <w:sz w:val="68"/>
                          <w:szCs w:val="4"/>
                        </w:rPr>
                      </w:pPr>
                      <w:r w:rsidRPr="00C5147E">
                        <w:rPr>
                          <w:rFonts w:ascii="Dense" w:hAnsi="Dense"/>
                          <w:color w:val="404040" w:themeColor="text1" w:themeTint="BF"/>
                          <w:spacing w:val="44"/>
                          <w:sz w:val="68"/>
                          <w:szCs w:val="4"/>
                        </w:rPr>
                        <w:t>VAIDEHI</w:t>
                      </w:r>
                      <w:r w:rsidR="00467F7D" w:rsidRPr="00C5147E">
                        <w:rPr>
                          <w:rFonts w:ascii="Dense" w:hAnsi="Dense"/>
                          <w:color w:val="404040" w:themeColor="text1" w:themeTint="BF"/>
                          <w:spacing w:val="44"/>
                          <w:sz w:val="68"/>
                          <w:szCs w:val="4"/>
                        </w:rPr>
                        <w:t xml:space="preserve"> CHAUDHARY</w:t>
                      </w:r>
                    </w:p>
                  </w:txbxContent>
                </v:textbox>
              </v:shape>
            </w:pict>
          </mc:Fallback>
        </mc:AlternateContent>
      </w:r>
      <w:r w:rsidR="00040EB0">
        <w:t>.</w:t>
      </w:r>
      <w:r w:rsidR="00522A80">
        <w:softHyphen/>
      </w:r>
    </w:p>
    <w:p w14:paraId="0229F944" w14:textId="3BF52BB2" w:rsidR="00EF3522" w:rsidRDefault="00C5147E">
      <w:pPr>
        <w:rPr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4194AF3E" wp14:editId="7F566D89">
                <wp:simplePos x="0" y="0"/>
                <wp:positionH relativeFrom="column">
                  <wp:posOffset>1681480</wp:posOffset>
                </wp:positionH>
                <wp:positionV relativeFrom="paragraph">
                  <wp:posOffset>138430</wp:posOffset>
                </wp:positionV>
                <wp:extent cx="2664460" cy="314325"/>
                <wp:effectExtent l="0" t="0" r="2540" b="9525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4460" cy="314325"/>
                          <a:chOff x="0" y="0"/>
                          <a:chExt cx="2664460" cy="31432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38100"/>
                            <a:ext cx="2664460" cy="2381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990" y="0"/>
                            <a:ext cx="236918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6D127" w14:textId="13C87AA5" w:rsidR="003301C1" w:rsidRPr="00965EC2" w:rsidRDefault="00795745" w:rsidP="004A4DE8">
                              <w:pPr>
                                <w:jc w:val="center"/>
                                <w:rPr>
                                  <w:rFonts w:ascii="Dense" w:hAnsi="Dense"/>
                                  <w:color w:val="FFFFFF" w:themeColor="background1"/>
                                  <w:spacing w:val="50"/>
                                  <w:sz w:val="24"/>
                                  <w:szCs w:val="24"/>
                                  <w:lang w:val="en-IN"/>
                                </w:rPr>
                              </w:pPr>
                              <w:r>
                                <w:rPr>
                                  <w:rFonts w:ascii="Dense" w:hAnsi="Dense"/>
                                  <w:color w:val="FFFFFF" w:themeColor="background1"/>
                                  <w:spacing w:val="50"/>
                                  <w:sz w:val="24"/>
                                  <w:szCs w:val="24"/>
                                  <w:lang w:val="en-IN"/>
                                </w:rPr>
                                <w:t>KEY QUALIFICATIONS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94AF3E" id="Group 46" o:spid="_x0000_s1033" style="position:absolute;margin-left:132.4pt;margin-top:10.9pt;width:209.8pt;height:24.75pt;z-index:251716608" coordsize="26644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qtogMAAGQJAAAOAAAAZHJzL2Uyb0RvYy54bWy8Vl1v0zwUvkfiP1i+Z2n6xRotQ2WwCWnA&#10;xIa4dh2niV7H9mu7S8av5xw7ybauIDQQN6l9fD4fn/O4J2+6RpJbYV2tVU7TowklQnFd1Gqb0683&#10;56+OKXGeqYJJrURO74Sjb05fvjhpTSamutKyEJaAE+Wy1uS08t5kSeJ4JRrmjrQRCg5LbRvmYWu3&#10;SWFZC94bmUwnk2XSalsYq7lwDqTv4iE9Df7LUnD/uSyd8ETmFHLz4WvDd4Pf5PSEZVvLTFXzPg32&#10;jCwaVisIOrp6xzwjO1s/cdXU3GqnS3/EdZPosqy5CDVANelkr5oLq3cm1LLN2q0ZYQJo93B6tlv+&#10;6fbKkrrI6XxJiWIN3FEIS2AP4LRmm4HOhTXX5sr2gm3cYb1daRv8hUpIF2C9G2EVnScchNPlcj5f&#10;AvoczmbpfDZdRNx5BZfzxIxX739tmAxhE8xuTKY10ELuHiX3ZyhdV8yIAL5DBHqUpvMBpS/QW0xt&#10;pSAgC8AEvREmlzlA7KcYzY7TSd9+B3GagkLEaSyXZcY6fyF0Q3CRUwsphK5jt5fOQw6gOqhgYKdl&#10;XZzXUoYNjpQ4k5bcMhgG36XBVO6aj7qIsuViMuQEYryboDobxOA+DCZ6CcEeBZAKwyiNAWMuKIE7&#10;GpAIK38nBepJ9UWU0HjYHyGR0XMMyjgXysccXcUKEcWYSoDtSS7BIXouIf7ou3fwuPbBd8yy10dT&#10;ERhjNJ78KrFoPFqEyFr50biplbaHHEioqo8c9QeQIjSI0kYXd9BwVke+coaf13Djl8z5K2aBoGCY&#10;gHT9Z/iUUrc51f2Kkkrb74fkqA8TAaeUtEB4OXX/75gVlMgPCmZllc7nyJBhM1+8nsLGPjzZPDxR&#10;u+ZMQxulQO+GhyXqezksS6ubb8DNa4wKR0xxiJ1T7u2wOfORiIHduVivgxqwomH+Ul0bjs4RVezo&#10;m+4bs6Zvew8D80kP88myve6Pumip9HrndVmH0bjHtccbuAL57V+QxmIgjRuc9be6I9M9yiC+A/FQ&#10;sjOXmv/niNJnFXCMWFur20qwAu4pNg/mDayEbBOLQLIhmxZmGRicQdkBuz16Tl/PViu4jAMcPVuu&#10;0mPI8zFHP597Rh7AUSfQoasF0Fm8lZ4hWNbUHl5/WTc5PcbB7gkRK32vChgSlnlWy7iGXA4Qiu82&#10;XXi/wptyf8nj8Pzdvh/a2O818W+2W3ix4CkP7Nn/7cD/Cg/3oT3v/xyd/gAAAP//AwBQSwMEFAAG&#10;AAgAAAAhAGjLKPjgAAAACQEAAA8AAABkcnMvZG93bnJldi54bWxMj0FLw0AQhe+C/2EZwZvdpI2x&#10;xGxKKeqpCLZC6W2bnSah2dmQ3Sbpv3c86WnmMY/3vslXk23FgL1vHCmIZxEIpNKZhioF3/v3pyUI&#10;HzQZ3TpCBTf0sCru73KdGTfSFw67UAkOIZ9pBXUIXSalL2u02s9ch8S3s+utDiz7SppejxxuWzmP&#10;olRa3RA31LrDTY3lZXe1Cj5GPa4X8duwvZw3t+P++fOwjVGpx4dp/Qoi4BT+zPCLz+hQMNPJXcl4&#10;0SqYpwmjB15inmxIl0kC4qTgJV6ALHL5/4PiBwAA//8DAFBLAQItABQABgAIAAAAIQC2gziS/gAA&#10;AOEBAAATAAAAAAAAAAAAAAAAAAAAAABbQ29udGVudF9UeXBlc10ueG1sUEsBAi0AFAAGAAgAAAAh&#10;ADj9If/WAAAAlAEAAAsAAAAAAAAAAAAAAAAALwEAAF9yZWxzLy5yZWxzUEsBAi0AFAAGAAgAAAAh&#10;AKYMqq2iAwAAZAkAAA4AAAAAAAAAAAAAAAAALgIAAGRycy9lMm9Eb2MueG1sUEsBAi0AFAAGAAgA&#10;AAAhAGjLKPjgAAAACQEAAA8AAAAAAAAAAAAAAAAA/AUAAGRycy9kb3ducmV2LnhtbFBLBQYAAAAA&#10;BAAEAPMAAAAJBwAAAAA=&#10;">
                <v:rect id="Rectangle 24" o:spid="_x0000_s1034" style="position:absolute;top:381;width:26644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oR+xAAAANsAAAAPAAAAZHJzL2Rvd25yZXYueG1sRI9PawIx&#10;FMTvQr9DeIXeNKuIlK1RSqFQ9eK/i7fXzWuydPOyJFl3++2NIPQ4zMxvmOV6cI24Uoi1ZwXTSQGC&#10;uPK6ZqPgfPocv4KICVlj45kU/FGE9epptMRS+54PdD0mIzKEY4kKbEptKWWsLDmME98SZ+/HB4cp&#10;y2CkDthnuGvkrCgW0mHNecFiSx+Wqt9j5xTUZr+Z9nOz6S47F07by85222+lXp6H9zcQiYb0H360&#10;v7SC2RzuX/IPkKsbAAAA//8DAFBLAQItABQABgAIAAAAIQDb4fbL7gAAAIUBAAATAAAAAAAAAAAA&#10;AAAAAAAAAABbQ29udGVudF9UeXBlc10ueG1sUEsBAi0AFAAGAAgAAAAhAFr0LFu/AAAAFQEAAAsA&#10;AAAAAAAAAAAAAAAAHwEAAF9yZWxzLy5yZWxzUEsBAi0AFAAGAAgAAAAhAMNmhH7EAAAA2wAAAA8A&#10;AAAAAAAAAAAAAAAABwIAAGRycy9kb3ducmV2LnhtbFBLBQYAAAAAAwADALcAAAD4AgAAAAA=&#10;" fillcolor="#5a5a5a [2109]" stroked="f" strokeweight="1pt"/>
                <v:shape id="_x0000_s1035" type="#_x0000_t202" style="position:absolute;left:1739;width:23692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8E6D127" w14:textId="13C87AA5" w:rsidR="003301C1" w:rsidRPr="00965EC2" w:rsidRDefault="00795745" w:rsidP="004A4DE8">
                        <w:pPr>
                          <w:jc w:val="center"/>
                          <w:rPr>
                            <w:rFonts w:ascii="Dense" w:hAnsi="Dense"/>
                            <w:color w:val="FFFFFF" w:themeColor="background1"/>
                            <w:spacing w:val="50"/>
                            <w:sz w:val="24"/>
                            <w:szCs w:val="24"/>
                            <w:lang w:val="en-IN"/>
                          </w:rPr>
                        </w:pPr>
                        <w:r>
                          <w:rPr>
                            <w:rFonts w:ascii="Dense" w:hAnsi="Dense"/>
                            <w:color w:val="FFFFFF" w:themeColor="background1"/>
                            <w:spacing w:val="50"/>
                            <w:sz w:val="24"/>
                            <w:szCs w:val="24"/>
                            <w:lang w:val="en-IN"/>
                          </w:rPr>
                          <w:t>KEY QUALIFICATIONS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75CF52" w14:textId="58A01553" w:rsidR="00EF3522" w:rsidRDefault="00C5147E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991DDF" wp14:editId="2E3543A9">
                <wp:simplePos x="0" y="0"/>
                <wp:positionH relativeFrom="column">
                  <wp:posOffset>-614045</wp:posOffset>
                </wp:positionH>
                <wp:positionV relativeFrom="paragraph">
                  <wp:posOffset>167639</wp:posOffset>
                </wp:positionV>
                <wp:extent cx="7061200" cy="240982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B1062" w14:textId="77777777" w:rsidR="00C30683" w:rsidRDefault="00C30683" w:rsidP="00C30683">
                            <w:pPr>
                              <w:spacing w:after="122" w:line="276" w:lineRule="auto"/>
                              <w:ind w:left="291" w:hanging="291"/>
                            </w:pPr>
                          </w:p>
                          <w:p w14:paraId="55F9FC8E" w14:textId="150EA434" w:rsidR="00C5147E" w:rsidRPr="00C5147E" w:rsidRDefault="00C5147E" w:rsidP="00C30683">
                            <w:pPr>
                              <w:numPr>
                                <w:ilvl w:val="0"/>
                                <w:numId w:val="14"/>
                              </w:numPr>
                              <w:spacing w:after="122" w:line="276" w:lineRule="auto"/>
                              <w:ind w:hanging="291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Proficient in MS Office, Word, Excel, PowerPoint, Outlook, </w:t>
                            </w:r>
                            <w:r w:rsidR="00B91FDB">
                              <w:rPr>
                                <w:rFonts w:ascii="Calibri" w:eastAsia="Calibri" w:hAnsi="Calibri" w:cs="Calibri"/>
                              </w:rPr>
                              <w:t>Analysis, Calendaring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, Calendar Management, SAP, Google Suite, Spreadsheets, and Presentations</w:t>
                            </w:r>
                            <w:r w:rsidR="00C071DA">
                              <w:rPr>
                                <w:rFonts w:ascii="Calibri" w:eastAsia="Calibri" w:hAnsi="Calibri" w:cs="Calibri"/>
                              </w:rPr>
                              <w:t xml:space="preserve"> and quickly adapt to any new</w:t>
                            </w:r>
                            <w:bookmarkStart w:id="0" w:name="_GoBack"/>
                            <w:bookmarkEnd w:id="0"/>
                            <w:r w:rsidR="00C071DA">
                              <w:rPr>
                                <w:rFonts w:ascii="Calibri" w:eastAsia="Calibri" w:hAnsi="Calibri" w:cs="Calibri"/>
                              </w:rPr>
                              <w:t xml:space="preserve"> systems or CRM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.  </w:t>
                            </w:r>
                          </w:p>
                          <w:p w14:paraId="5DD7B067" w14:textId="44C882F2" w:rsidR="00C5147E" w:rsidRDefault="00C5147E" w:rsidP="00C30683">
                            <w:pPr>
                              <w:numPr>
                                <w:ilvl w:val="0"/>
                                <w:numId w:val="14"/>
                              </w:numPr>
                              <w:spacing w:after="109" w:line="276" w:lineRule="auto"/>
                              <w:ind w:hanging="291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Proven record of 5+ years of experience </w:t>
                            </w:r>
                            <w:r w:rsidR="00B91FDB">
                              <w:rPr>
                                <w:rFonts w:ascii="Calibri" w:eastAsia="Calibri" w:hAnsi="Calibri" w:cs="Calibri"/>
                              </w:rPr>
                              <w:t xml:space="preserve">providing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executive administrative support to leaders across a variety of industries including </w:t>
                            </w:r>
                            <w:r w:rsidRPr="009E1D6D">
                              <w:rPr>
                                <w:color w:val="262626" w:themeColor="text1" w:themeTint="D9"/>
                                <w:lang w:val="en-IN"/>
                              </w:rPr>
                              <w:t>in Not for Profit Org, Auto Manufacturing, Steel Industry, Engineering &amp; Projects Org</w:t>
                            </w:r>
                            <w:r>
                              <w:rPr>
                                <w:color w:val="262626" w:themeColor="text1" w:themeTint="D9"/>
                                <w:lang w:val="en-IN"/>
                              </w:rPr>
                              <w:t>anisation.</w:t>
                            </w:r>
                          </w:p>
                          <w:p w14:paraId="3FCFD880" w14:textId="78AE6662" w:rsidR="00C5147E" w:rsidRDefault="00C5147E" w:rsidP="00C30683">
                            <w:pPr>
                              <w:numPr>
                                <w:ilvl w:val="0"/>
                                <w:numId w:val="14"/>
                              </w:numPr>
                              <w:spacing w:after="109" w:line="276" w:lineRule="auto"/>
                              <w:ind w:hanging="291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Ad</w:t>
                            </w:r>
                            <w:r w:rsidR="00F9719F"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pt at developing and maintaining detailed administrative and procedural processes that reduce redundancy, improve accuracy and efficiency, and achieve organizational objectives. </w:t>
                            </w:r>
                          </w:p>
                          <w:p w14:paraId="23B16DD5" w14:textId="4F3FBC10" w:rsidR="00C5147E" w:rsidRPr="00C5147E" w:rsidRDefault="00C5147E" w:rsidP="00C30683">
                            <w:pPr>
                              <w:numPr>
                                <w:ilvl w:val="0"/>
                                <w:numId w:val="14"/>
                              </w:numPr>
                              <w:spacing w:after="120" w:line="276" w:lineRule="auto"/>
                              <w:ind w:hanging="291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Highly focused, detail-oriented in supporting complex travel arrangements and logistics, deadline-driven operations; identify goals and priorities, resolve issues during initial stages within time and budget requirements, with amazing interpersonal and relationship management abilities. </w:t>
                            </w:r>
                            <w:r w:rsidR="00236127">
                              <w:rPr>
                                <w:rFonts w:ascii="Calibri" w:eastAsia="Calibri" w:hAnsi="Calibri" w:cs="Calibri"/>
                              </w:rPr>
                              <w:t>Knowledge of sales processes and administration duties.</w:t>
                            </w:r>
                          </w:p>
                          <w:p w14:paraId="082D2711" w14:textId="77777777" w:rsidR="00C5147E" w:rsidRDefault="00C5147E" w:rsidP="00C30683">
                            <w:pPr>
                              <w:spacing w:after="120" w:line="276" w:lineRule="auto"/>
                              <w:ind w:left="291"/>
                            </w:pPr>
                          </w:p>
                          <w:p w14:paraId="2BCC4183" w14:textId="77777777" w:rsidR="00C5147E" w:rsidRDefault="00C5147E" w:rsidP="00C30683">
                            <w:pPr>
                              <w:spacing w:after="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1DDF" id="Text Box 32" o:spid="_x0000_s1036" type="#_x0000_t202" style="position:absolute;margin-left:-48.35pt;margin-top:13.2pt;width:556pt;height:18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oMugIAAMM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eXEUaC9tCjB7Y36FbuEZigPuOgM3C7H8DR7MEOfXZc9XAnq68aCblsqdiwG6Xk2DJaQ36hvemf&#10;XZ1wtAVZjx9kDXHo1kgHtG9Ub4sH5UCADn16PPXG5lKBcR7EITQcowrOIhKkSTRzMWh2vD4obd4x&#10;2SO7yLGC5jt4urvTxqZDs6OLjSZkybvOCaATzwzgOFkgOFy1ZzYN188faZCuklVCPBLFK48EReHd&#10;lEvixWU4nxWXxXJZhD9t3JBkLa9rJmyYo7ZC8me9O6h8UsVJXVp2vLZwNiWtNutlp9COgrZL9x0K&#10;cubmP0/DFQG4vKAUQkFvo9Qr42TukZLMvHQeJF4QprdpHJCUFOVzSndcsH+nhMYcpzPoo6PzW26B&#10;+15zo1nPDUyPjvc5Tk5ONLMaXInatdZQ3k3rs1LY9J9KAe0+Ntop1op0kqvZr/fuccQ2ulXzWtaP&#10;IGElQWAgRph8sGil+o7RCFMkx/rbliqGUfdewDNIQ0Ls2HEbMptHsFHnJ+vzEyoqgMqxwWhaLs00&#10;qraD4psWIk0PT8gbeDoNd6J+yurw4GBSOG6HqWZH0fneeT3N3sUvAAAA//8DAFBLAwQUAAYACAAA&#10;ACEACcqkyN8AAAALAQAADwAAAGRycy9kb3ducmV2LnhtbEyPy07DMBBF90j8gzVI7Fq7JQkkZFIh&#10;EFtQy0Ni58bTJCIeR7HbhL/HXcFydI/uPVNuZtuLE42+c4ywWioQxLUzHTcI72/PizsQPmg2undM&#10;CD/kYVNdXpS6MG7iLZ12oRGxhH2hEdoQhkJKX7dktV+6gThmBzdaHeI5NtKMeorltpdrpTJpdcdx&#10;odUDPbZUf++OFuHj5fD1majX5smmw+RmJdnmEvH6an64BxFoDn8wnPWjOlTRae+ObLzoERZ5dhtR&#10;hHWWgDgDapXegNgjJCrNQVal/P9D9QsAAP//AwBQSwECLQAUAAYACAAAACEAtoM4kv4AAADhAQAA&#10;EwAAAAAAAAAAAAAAAAAAAAAAW0NvbnRlbnRfVHlwZXNdLnhtbFBLAQItABQABgAIAAAAIQA4/SH/&#10;1gAAAJQBAAALAAAAAAAAAAAAAAAAAC8BAABfcmVscy8ucmVsc1BLAQItABQABgAIAAAAIQAcy4oM&#10;ugIAAMMFAAAOAAAAAAAAAAAAAAAAAC4CAABkcnMvZTJvRG9jLnhtbFBLAQItABQABgAIAAAAIQAJ&#10;yqTI3wAAAAsBAAAPAAAAAAAAAAAAAAAAABQFAABkcnMvZG93bnJldi54bWxQSwUGAAAAAAQABADz&#10;AAAAIAYAAAAA&#10;" filled="f" stroked="f">
                <v:textbox>
                  <w:txbxContent>
                    <w:p w14:paraId="420B1062" w14:textId="77777777" w:rsidR="00C30683" w:rsidRDefault="00C30683" w:rsidP="00C30683">
                      <w:pPr>
                        <w:spacing w:after="122" w:line="276" w:lineRule="auto"/>
                        <w:ind w:left="291" w:hanging="291"/>
                      </w:pPr>
                    </w:p>
                    <w:p w14:paraId="55F9FC8E" w14:textId="150EA434" w:rsidR="00C5147E" w:rsidRPr="00C5147E" w:rsidRDefault="00C5147E" w:rsidP="00C30683">
                      <w:pPr>
                        <w:numPr>
                          <w:ilvl w:val="0"/>
                          <w:numId w:val="14"/>
                        </w:numPr>
                        <w:spacing w:after="122" w:line="276" w:lineRule="auto"/>
                        <w:ind w:hanging="291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Proficient in MS Office, Word, Excel, PowerPoint, Outlook, </w:t>
                      </w:r>
                      <w:r w:rsidR="00B91FDB">
                        <w:rPr>
                          <w:rFonts w:ascii="Calibri" w:eastAsia="Calibri" w:hAnsi="Calibri" w:cs="Calibri"/>
                        </w:rPr>
                        <w:t>Analysis, Calendaring</w:t>
                      </w:r>
                      <w:r>
                        <w:rPr>
                          <w:rFonts w:ascii="Calibri" w:eastAsia="Calibri" w:hAnsi="Calibri" w:cs="Calibri"/>
                        </w:rPr>
                        <w:t>, Calendar Management, SAP, Google Suite, Spreadsheets, and Presentations</w:t>
                      </w:r>
                      <w:r w:rsidR="00C071DA">
                        <w:rPr>
                          <w:rFonts w:ascii="Calibri" w:eastAsia="Calibri" w:hAnsi="Calibri" w:cs="Calibri"/>
                        </w:rPr>
                        <w:t xml:space="preserve"> and quickly adapt to any new</w:t>
                      </w:r>
                      <w:bookmarkStart w:id="1" w:name="_GoBack"/>
                      <w:bookmarkEnd w:id="1"/>
                      <w:r w:rsidR="00C071DA">
                        <w:rPr>
                          <w:rFonts w:ascii="Calibri" w:eastAsia="Calibri" w:hAnsi="Calibri" w:cs="Calibri"/>
                        </w:rPr>
                        <w:t xml:space="preserve"> systems or CRM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.  </w:t>
                      </w:r>
                    </w:p>
                    <w:p w14:paraId="5DD7B067" w14:textId="44C882F2" w:rsidR="00C5147E" w:rsidRDefault="00C5147E" w:rsidP="00C30683">
                      <w:pPr>
                        <w:numPr>
                          <w:ilvl w:val="0"/>
                          <w:numId w:val="14"/>
                        </w:numPr>
                        <w:spacing w:after="109" w:line="276" w:lineRule="auto"/>
                        <w:ind w:hanging="291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Proven record of 5+ years of experience </w:t>
                      </w:r>
                      <w:r w:rsidR="00B91FDB">
                        <w:rPr>
                          <w:rFonts w:ascii="Calibri" w:eastAsia="Calibri" w:hAnsi="Calibri" w:cs="Calibri"/>
                        </w:rPr>
                        <w:t xml:space="preserve">providing 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executive administrative support to leaders across a variety of industries including </w:t>
                      </w:r>
                      <w:r w:rsidRPr="009E1D6D">
                        <w:rPr>
                          <w:color w:val="262626" w:themeColor="text1" w:themeTint="D9"/>
                          <w:lang w:val="en-IN"/>
                        </w:rPr>
                        <w:t>in Not for Profit Org, Auto Manufacturing, Steel Industry, Engineering &amp; Projects Org</w:t>
                      </w:r>
                      <w:r>
                        <w:rPr>
                          <w:color w:val="262626" w:themeColor="text1" w:themeTint="D9"/>
                          <w:lang w:val="en-IN"/>
                        </w:rPr>
                        <w:t>anisation.</w:t>
                      </w:r>
                    </w:p>
                    <w:p w14:paraId="3FCFD880" w14:textId="78AE6662" w:rsidR="00C5147E" w:rsidRDefault="00C5147E" w:rsidP="00C30683">
                      <w:pPr>
                        <w:numPr>
                          <w:ilvl w:val="0"/>
                          <w:numId w:val="14"/>
                        </w:numPr>
                        <w:spacing w:after="109" w:line="276" w:lineRule="auto"/>
                        <w:ind w:hanging="291"/>
                      </w:pPr>
                      <w:r>
                        <w:rPr>
                          <w:rFonts w:ascii="Calibri" w:eastAsia="Calibri" w:hAnsi="Calibri" w:cs="Calibri"/>
                        </w:rPr>
                        <w:t>Ad</w:t>
                      </w:r>
                      <w:r w:rsidR="00F9719F"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pt at developing and maintaining detailed administrative and procedural processes that reduce redundancy, improve accuracy and efficiency, and achieve organizational objectives. </w:t>
                      </w:r>
                    </w:p>
                    <w:p w14:paraId="23B16DD5" w14:textId="4F3FBC10" w:rsidR="00C5147E" w:rsidRPr="00C5147E" w:rsidRDefault="00C5147E" w:rsidP="00C30683">
                      <w:pPr>
                        <w:numPr>
                          <w:ilvl w:val="0"/>
                          <w:numId w:val="14"/>
                        </w:numPr>
                        <w:spacing w:after="120" w:line="276" w:lineRule="auto"/>
                        <w:ind w:hanging="291"/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Highly focused, detail-oriented in supporting complex travel arrangements and logistics, deadline-driven operations; identify goals and priorities, resolve issues during initial stages within time and budget requirements, with amazing interpersonal and relationship management abilities. </w:t>
                      </w:r>
                      <w:r w:rsidR="00236127">
                        <w:rPr>
                          <w:rFonts w:ascii="Calibri" w:eastAsia="Calibri" w:hAnsi="Calibri" w:cs="Calibri"/>
                        </w:rPr>
                        <w:t>Knowledge of sales processes and administration duties.</w:t>
                      </w:r>
                    </w:p>
                    <w:p w14:paraId="082D2711" w14:textId="77777777" w:rsidR="00C5147E" w:rsidRDefault="00C5147E" w:rsidP="00C30683">
                      <w:pPr>
                        <w:spacing w:after="120" w:line="276" w:lineRule="auto"/>
                        <w:ind w:left="291"/>
                      </w:pPr>
                    </w:p>
                    <w:p w14:paraId="2BCC4183" w14:textId="77777777" w:rsidR="00C5147E" w:rsidRDefault="00C5147E" w:rsidP="00C30683">
                      <w:pPr>
                        <w:spacing w:after="0" w:line="276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0635DCD" w14:textId="59EF9E7D" w:rsidR="00EF3522" w:rsidRDefault="00EF3522">
      <w:pPr>
        <w:rPr>
          <w:lang w:eastAsia="zh-TW"/>
        </w:rPr>
      </w:pPr>
    </w:p>
    <w:p w14:paraId="06FF318B" w14:textId="180A86C9" w:rsidR="00EF3522" w:rsidRDefault="00EF3522">
      <w:pPr>
        <w:rPr>
          <w:lang w:eastAsia="zh-TW"/>
        </w:rPr>
      </w:pPr>
    </w:p>
    <w:p w14:paraId="62A480C5" w14:textId="316802A2" w:rsidR="00EF3522" w:rsidRDefault="00EF3522">
      <w:pPr>
        <w:rPr>
          <w:lang w:eastAsia="zh-TW"/>
        </w:rPr>
      </w:pPr>
    </w:p>
    <w:p w14:paraId="29EFE2B2" w14:textId="3A40A421" w:rsidR="00EF3522" w:rsidRDefault="00EF3522">
      <w:pPr>
        <w:rPr>
          <w:lang w:eastAsia="zh-TW"/>
        </w:rPr>
      </w:pPr>
    </w:p>
    <w:p w14:paraId="78F1A4CB" w14:textId="3926DD5F" w:rsidR="00EF3522" w:rsidRDefault="00EF3522">
      <w:pPr>
        <w:rPr>
          <w:lang w:eastAsia="zh-TW"/>
        </w:rPr>
      </w:pPr>
    </w:p>
    <w:p w14:paraId="245ED6C0" w14:textId="2DB67A06" w:rsidR="00EF3522" w:rsidRDefault="00EF3522">
      <w:pPr>
        <w:rPr>
          <w:lang w:eastAsia="zh-TW"/>
        </w:rPr>
      </w:pPr>
    </w:p>
    <w:p w14:paraId="5F428A36" w14:textId="6E49A4A3" w:rsidR="00EF3522" w:rsidRDefault="00EF3522">
      <w:pPr>
        <w:rPr>
          <w:lang w:eastAsia="zh-TW"/>
        </w:rPr>
      </w:pPr>
    </w:p>
    <w:p w14:paraId="7309EE59" w14:textId="26550F13" w:rsidR="00EF3522" w:rsidRDefault="00EF3522">
      <w:pPr>
        <w:rPr>
          <w:lang w:eastAsia="zh-TW"/>
        </w:rPr>
      </w:pPr>
    </w:p>
    <w:p w14:paraId="5B84459E" w14:textId="1A3DFA3A" w:rsidR="00D12F25" w:rsidRDefault="00D12F25" w:rsidP="00C5147E">
      <w:pPr>
        <w:pStyle w:val="Heading1"/>
        <w:ind w:left="-851" w:right="-1134"/>
        <w:jc w:val="center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EAD4322" wp14:editId="42D81CAC">
                <wp:simplePos x="0" y="0"/>
                <wp:positionH relativeFrom="column">
                  <wp:posOffset>1681480</wp:posOffset>
                </wp:positionH>
                <wp:positionV relativeFrom="paragraph">
                  <wp:posOffset>6350</wp:posOffset>
                </wp:positionV>
                <wp:extent cx="2752725" cy="314325"/>
                <wp:effectExtent l="0" t="0" r="9525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314325"/>
                          <a:chOff x="0" y="0"/>
                          <a:chExt cx="1847850" cy="3143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28575"/>
                            <a:ext cx="1847850" cy="2381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5335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52866" w14:textId="76F141B4" w:rsidR="00F20C9B" w:rsidRPr="00C5147E" w:rsidRDefault="00C5147E" w:rsidP="00F11150">
                              <w:pPr>
                                <w:rPr>
                                  <w:rFonts w:ascii="Dense" w:hAnsi="Dense"/>
                                  <w:color w:val="FFFFFF" w:themeColor="background1"/>
                                  <w:spacing w:val="50"/>
                                  <w:sz w:val="24"/>
                                  <w:szCs w:val="24"/>
                                  <w:lang w:val="en-IN"/>
                                </w:rPr>
                              </w:pPr>
                              <w:r>
                                <w:rPr>
                                  <w:rFonts w:ascii="Dense" w:hAnsi="Dense"/>
                                  <w:color w:val="FFFFFF" w:themeColor="background1"/>
                                  <w:spacing w:val="50"/>
                                  <w:sz w:val="24"/>
                                  <w:szCs w:val="24"/>
                                  <w:lang w:val="en-IN"/>
                                </w:rPr>
                                <w:t>AREAS OF STRENGTH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AD4322" id="Group 44" o:spid="_x0000_s1037" style="position:absolute;left:0;text-align:left;margin-left:132.4pt;margin-top:.5pt;width:216.75pt;height:24.75pt;z-index:251712512;mso-width-relative:margin" coordsize="18478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s2jAMAAC0JAAAOAAAAZHJzL2Uyb0RvYy54bWy8Vttu4zYQfS/QfyD43tiS7dorRFm42U1Q&#10;IN0NNin2maYoSyjFYUk6UvbrO0NdktjpBWnRPCi8zAxnDs8c+vx912j2oJyvweQ8OZtzpoyEojb7&#10;nP96f/XDhjMfhCmEBqNy/qg8f3/x/Xfnrc1UChXoQjmGQYzPWpvzKgSbzWZeVqoR/gysMrhZgmtE&#10;wKnbzwonWoze6Fk6n/84a8EV1oFU3uPqh36TX8T4Zalk+FyWXgWmc465hfh18buj7+ziXGR7J2xV&#10;yyEN8YYsGlEbPHQK9UEEwQ6uPgnV1NKBhzKcSWhmUJa1VLEGrCaZH1Vz7eBgYy37rN3bCSaE9gin&#10;N4eVnx5uHauLnC+XnBnR4B3FYxnOEZzW7jO0uXb2zt66YWHfz6jernQN/cdKWBdhfZxgVV1gEhfT&#10;9SpdpyvOJO4tkuUCxxF3WeHlnLjJ6uPgmGyW680Kr+2l42w8dkbZTcm0Finkn1Dy/w6lu0pYFcH3&#10;hMCAUrIeUfqC3BJmrxXDtQhMtJtg8plHxP4Uo3SzWg8wjDi9KDddbJIep6lckVnnw7WChtEg5w5T&#10;iKwTDzc+YA5oOprQwR50XVzVWscJtZS61I49CGwGIaUyIaHM0euFpTZkb4A8+21aQbDHkuIoPGpF&#10;dtp8USUyiC46JhN79/SgmEMlCtWfv5rj33j6mFrMJQYk6xLPn2InfxW7z3KwJ1cVW39ynv+98+QR&#10;TwYTJuemNuBeC6An+MrefgSph4ZQ2kHxiMxx0AuPt/Kqxqu7ET7cCodKg+RG9Qyf8VNqaHMOw4iz&#10;Cty319bJHqmNu5y1qFw5978fhFOc6Z8Nkv5dslyS1MXJcrVOceKe7+ye75hDcwnIhwR12so4JPug&#10;x2HpoPmKIrulU3FLGIln51wGN04uQ6+oKNNSbbfRDOXNinBj7qyk4IQqUfO++yqcHfgbkPmfYGw0&#10;kR3RuLclTwPbQ4Cyjhx/wnXAG5uehOp/6P40Hbv/npr2J+hYetT7LHS4PJbs7Q3I3zwzcFmhWKit&#10;c9BWShR4T33vUd4oLyQbfRGkGmzX/gIFSrHAsiN2Rzo7qCg7FdtktVisTsX27SIy6QC1OkOGvqPw&#10;/a0MCiGypg74jOu6yfmGGnt4WKnSj6bA9hRZELXux5jLK4ISul0XH6JJTY+a57/l/UjjcETif0i3&#10;+PTgmxwVa/j9QI/+83mk59OvnIs/AAAA//8DAFBLAwQUAAYACAAAACEAH8W0Ld8AAAAIAQAADwAA&#10;AGRycy9kb3ducmV2LnhtbEyPQUvDQBCF74L/YRnBm92kNaGN2ZRS1FMRbAXpbZqdJqHZ3ZDdJum/&#10;dzzpcfiG976XryfTioF63zirIJ5FIMiWTje2UvB1eHtagvABrcbWWVJwIw/r4v4ux0y70X7SsA+V&#10;4BDrM1RQh9BlUvqyJoN+5jqyzM6uNxj47Cupexw53LRyHkWpNNhYbqixo21N5WV/NQreRxw3i/h1&#10;2F3O29vxkHx872JS6vFh2ryACDSFv2f41Wd1KNjp5K5We9EqmKfPrB4Y8CTm6Wq5AHFSkEQJyCKX&#10;/wcUPwAAAP//AwBQSwECLQAUAAYACAAAACEAtoM4kv4AAADhAQAAEwAAAAAAAAAAAAAAAAAAAAAA&#10;W0NvbnRlbnRfVHlwZXNdLnhtbFBLAQItABQABgAIAAAAIQA4/SH/1gAAAJQBAAALAAAAAAAAAAAA&#10;AAAAAC8BAABfcmVscy8ucmVsc1BLAQItABQABgAIAAAAIQBwxms2jAMAAC0JAAAOAAAAAAAAAAAA&#10;AAAAAC4CAABkcnMvZTJvRG9jLnhtbFBLAQItABQABgAIAAAAIQAfxbQt3wAAAAgBAAAPAAAAAAAA&#10;AAAAAAAAAOYFAABkcnMvZG93bnJldi54bWxQSwUGAAAAAAQABADzAAAA8gYAAAAA&#10;">
                <v:rect id="Rectangle 17" o:spid="_x0000_s1038" style="position:absolute;top:285;width:18478;height:2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UrwwAAANsAAAAPAAAAZHJzL2Rvd25yZXYueG1sRE9Na8JA&#10;EL0X/A/LCN7qRoVaUjdBBKGIFBrNobchO81Gs7Mhu42xv75bKPQ2j/c5m3y0rRio941jBYt5AoK4&#10;crrhWsH5tH98BuEDssbWMSm4k4c8mzxsMNXuxu80FKEWMYR9igpMCF0qpa8MWfRz1xFH7tP1FkOE&#10;fS11j7cYblu5TJInabHh2GCwo52h6lp8WQWHy3pVmGE7fK/eqDSuPH7sd16p2XTcvoAINIZ/8Z/7&#10;Vcf5a/j9JR4gsx8AAAD//wMAUEsBAi0AFAAGAAgAAAAhANvh9svuAAAAhQEAABMAAAAAAAAAAAAA&#10;AAAAAAAAAFtDb250ZW50X1R5cGVzXS54bWxQSwECLQAUAAYACAAAACEAWvQsW78AAAAVAQAACwAA&#10;AAAAAAAAAAAAAAAfAQAAX3JlbHMvLnJlbHNQSwECLQAUAAYACAAAACEAdyTlK8MAAADbAAAADwAA&#10;AAAAAAAAAAAAAAAHAgAAZHJzL2Rvd25yZXYueG1sUEsFBgAAAAADAAMAtwAAAPcCAAAAAA==&#10;" fillcolor="#a5b592 [3204]" stroked="f" strokeweight="1pt"/>
                <v:shape id="_x0000_s1039" type="#_x0000_t202" style="position:absolute;left:3143;width:15335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26752866" w14:textId="76F141B4" w:rsidR="00F20C9B" w:rsidRPr="00C5147E" w:rsidRDefault="00C5147E" w:rsidP="00F11150">
                        <w:pPr>
                          <w:rPr>
                            <w:rFonts w:ascii="Dense" w:hAnsi="Dense"/>
                            <w:color w:val="FFFFFF" w:themeColor="background1"/>
                            <w:spacing w:val="50"/>
                            <w:sz w:val="24"/>
                            <w:szCs w:val="24"/>
                            <w:lang w:val="en-IN"/>
                          </w:rPr>
                        </w:pPr>
                        <w:r>
                          <w:rPr>
                            <w:rFonts w:ascii="Dense" w:hAnsi="Dense"/>
                            <w:color w:val="FFFFFF" w:themeColor="background1"/>
                            <w:spacing w:val="50"/>
                            <w:sz w:val="24"/>
                            <w:szCs w:val="24"/>
                            <w:lang w:val="en-IN"/>
                          </w:rPr>
                          <w:t>AREAS OF STRENGTH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A89161" w14:textId="77777777" w:rsidR="00D12F25" w:rsidRDefault="00D12F25" w:rsidP="00C5147E">
      <w:pPr>
        <w:pStyle w:val="Heading1"/>
        <w:ind w:left="-851" w:right="-1134"/>
        <w:jc w:val="center"/>
      </w:pPr>
    </w:p>
    <w:p w14:paraId="14A824BA" w14:textId="7C6FA8B8" w:rsidR="00EF3522" w:rsidRDefault="00C5147E" w:rsidP="00C5147E">
      <w:pPr>
        <w:pStyle w:val="Heading1"/>
        <w:ind w:left="-851" w:right="-1134"/>
        <w:jc w:val="center"/>
      </w:pPr>
      <w:r>
        <w:t xml:space="preserve">C-level Support • Executive Support </w:t>
      </w:r>
      <w:r>
        <w:rPr>
          <w:rFonts w:ascii="Segoe UI Symbol" w:eastAsia="Segoe UI Symbol" w:hAnsi="Segoe UI Symbol" w:cs="Segoe UI Symbol"/>
          <w:b w:val="0"/>
        </w:rPr>
        <w:t>•</w:t>
      </w:r>
      <w:r>
        <w:t xml:space="preserve"> Executive Level Management </w:t>
      </w:r>
      <w:r>
        <w:rPr>
          <w:rFonts w:ascii="Segoe UI Symbol" w:eastAsia="Segoe UI Symbol" w:hAnsi="Segoe UI Symbol" w:cs="Segoe UI Symbol"/>
          <w:b w:val="0"/>
        </w:rPr>
        <w:t>•</w:t>
      </w:r>
      <w:r>
        <w:t xml:space="preserve"> Office Administration </w:t>
      </w:r>
      <w:r>
        <w:rPr>
          <w:rFonts w:ascii="Segoe UI Symbol" w:eastAsia="Segoe UI Symbol" w:hAnsi="Segoe UI Symbol" w:cs="Segoe UI Symbol"/>
          <w:b w:val="0"/>
        </w:rPr>
        <w:t>•</w:t>
      </w:r>
      <w:r>
        <w:t xml:space="preserve"> Project Management </w:t>
      </w:r>
      <w:r>
        <w:rPr>
          <w:rFonts w:ascii="Segoe UI Symbol" w:eastAsia="Segoe UI Symbol" w:hAnsi="Segoe UI Symbol" w:cs="Segoe UI Symbol"/>
          <w:b w:val="0"/>
        </w:rPr>
        <w:t>•</w:t>
      </w:r>
      <w:r>
        <w:t xml:space="preserve"> Office Procedures </w:t>
      </w:r>
      <w:r>
        <w:rPr>
          <w:rFonts w:ascii="Segoe UI Symbol" w:eastAsia="Segoe UI Symbol" w:hAnsi="Segoe UI Symbol" w:cs="Segoe UI Symbol"/>
        </w:rPr>
        <w:t>•</w:t>
      </w:r>
      <w:r>
        <w:t xml:space="preserve"> Expense Reconciliation </w:t>
      </w:r>
      <w:r>
        <w:rPr>
          <w:rFonts w:ascii="Segoe UI Symbol" w:eastAsia="Segoe UI Symbol" w:hAnsi="Segoe UI Symbol" w:cs="Segoe UI Symbol"/>
        </w:rPr>
        <w:t>•</w:t>
      </w:r>
      <w:r>
        <w:t xml:space="preserve"> File Management </w:t>
      </w:r>
      <w:r>
        <w:rPr>
          <w:rFonts w:ascii="Segoe UI Symbol" w:eastAsia="Segoe UI Symbol" w:hAnsi="Segoe UI Symbol" w:cs="Segoe UI Symbol"/>
        </w:rPr>
        <w:t>•</w:t>
      </w:r>
      <w:r>
        <w:t xml:space="preserve">Confidentiality </w:t>
      </w:r>
      <w:r>
        <w:rPr>
          <w:rFonts w:ascii="Segoe UI Symbol" w:eastAsia="Segoe UI Symbol" w:hAnsi="Segoe UI Symbol" w:cs="Segoe UI Symbol"/>
        </w:rPr>
        <w:t>•</w:t>
      </w:r>
      <w:r>
        <w:t xml:space="preserve"> Travel Planning </w:t>
      </w:r>
      <w:r>
        <w:rPr>
          <w:rFonts w:ascii="Segoe UI Symbol" w:eastAsia="Segoe UI Symbol" w:hAnsi="Segoe UI Symbol" w:cs="Segoe UI Symbol"/>
        </w:rPr>
        <w:t>•</w:t>
      </w:r>
      <w:r>
        <w:t xml:space="preserve"> Expenses </w:t>
      </w:r>
      <w:r>
        <w:rPr>
          <w:rFonts w:ascii="Segoe UI Symbol" w:eastAsia="Segoe UI Symbol" w:hAnsi="Segoe UI Symbol" w:cs="Segoe UI Symbol"/>
        </w:rPr>
        <w:t>•</w:t>
      </w:r>
      <w:r>
        <w:t xml:space="preserve"> Document Creation </w:t>
      </w:r>
      <w:r>
        <w:rPr>
          <w:rFonts w:ascii="Segoe UI Symbol" w:eastAsia="Segoe UI Symbol" w:hAnsi="Segoe UI Symbol" w:cs="Segoe UI Symbol"/>
        </w:rPr>
        <w:t>•</w:t>
      </w:r>
      <w:r>
        <w:t xml:space="preserve"> Document Control </w:t>
      </w:r>
      <w:r>
        <w:rPr>
          <w:rFonts w:ascii="Segoe UI Symbol" w:eastAsia="Segoe UI Symbol" w:hAnsi="Segoe UI Symbol" w:cs="Segoe UI Symbol"/>
        </w:rPr>
        <w:t>•</w:t>
      </w:r>
      <w:r>
        <w:t xml:space="preserve"> Travel Arrangements • Calendar Management </w:t>
      </w:r>
      <w:r>
        <w:rPr>
          <w:rFonts w:ascii="Segoe UI Symbol" w:eastAsia="Segoe UI Symbol" w:hAnsi="Segoe UI Symbol" w:cs="Segoe UI Symbol"/>
        </w:rPr>
        <w:t>•</w:t>
      </w:r>
      <w:r>
        <w:t xml:space="preserve"> Organizational Skills • Event Planning </w:t>
      </w:r>
      <w:r>
        <w:rPr>
          <w:rFonts w:ascii="Segoe UI Symbol" w:eastAsia="Segoe UI Symbol" w:hAnsi="Segoe UI Symbol" w:cs="Segoe UI Symbol"/>
        </w:rPr>
        <w:t>•</w:t>
      </w:r>
      <w:r>
        <w:t xml:space="preserve"> Customer Service Management</w:t>
      </w:r>
      <w:r w:rsidR="00A20E99">
        <w:t xml:space="preserve"> </w:t>
      </w:r>
      <w:r w:rsidR="00A20E99">
        <w:rPr>
          <w:rFonts w:ascii="Segoe UI Symbol" w:eastAsia="Segoe UI Symbol" w:hAnsi="Segoe UI Symbol" w:cs="Segoe UI Symbol"/>
        </w:rPr>
        <w:t xml:space="preserve">• </w:t>
      </w:r>
      <w:r w:rsidR="00A20E99">
        <w:t xml:space="preserve">Problem </w:t>
      </w:r>
      <w:r w:rsidR="00B91FDB">
        <w:t>Solving •</w:t>
      </w:r>
      <w:r w:rsidR="00187FB0">
        <w:rPr>
          <w:rFonts w:ascii="Segoe UI Symbol" w:eastAsia="Segoe UI Symbol" w:hAnsi="Segoe UI Symbol" w:cs="Segoe UI Symbol"/>
        </w:rPr>
        <w:t xml:space="preserve"> </w:t>
      </w:r>
      <w:r w:rsidR="00187FB0">
        <w:t>Team Management</w:t>
      </w:r>
    </w:p>
    <w:p w14:paraId="34C06E56" w14:textId="75BC8D17" w:rsidR="00EF3522" w:rsidRDefault="00EF3522">
      <w:pPr>
        <w:rPr>
          <w:lang w:eastAsia="zh-TW"/>
        </w:rPr>
      </w:pPr>
    </w:p>
    <w:p w14:paraId="50460685" w14:textId="5D7DB200" w:rsidR="00EF3522" w:rsidRDefault="00D12F25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99205F" wp14:editId="06540ED1">
                <wp:simplePos x="0" y="0"/>
                <wp:positionH relativeFrom="column">
                  <wp:posOffset>8255</wp:posOffset>
                </wp:positionH>
                <wp:positionV relativeFrom="paragraph">
                  <wp:posOffset>269875</wp:posOffset>
                </wp:positionV>
                <wp:extent cx="5895975" cy="390525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0662B" w14:textId="0F0E7075" w:rsidR="00C1011E" w:rsidRPr="00C1011E" w:rsidRDefault="00402A9B" w:rsidP="00C1011E">
                            <w:pPr>
                              <w:jc w:val="center"/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  <w:t>P</w:t>
                            </w:r>
                            <w:r w:rsidR="00C1011E" w:rsidRPr="00C1011E"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  <w:t xml:space="preserve">rofessional </w:t>
                            </w:r>
                            <w:r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  <w:t>E</w:t>
                            </w:r>
                            <w:r w:rsidR="00C1011E" w:rsidRPr="00C1011E"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  <w:t>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99205F" id="_x0000_s1040" type="#_x0000_t202" style="position:absolute;margin-left:.65pt;margin-top:21.25pt;width:464.25pt;height:30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AvDQIAAPsDAAAOAAAAZHJzL2Uyb0RvYy54bWysU21v2yAQ/j5p/wHxfbGTxWtsxam6dp0m&#10;dS9Sux+AMY7RgGNAYme/fgdOsqj9Vo0PiOOO5+557lhfj1qRvXBegqnpfJZTIgyHVpptTX8+3b9b&#10;UeIDMy1TYERND8LT683bN+vBVmIBPahWOIIgxleDrWkfgq2yzPNeaOZnYIVBZwdOs4Cm22atYwOi&#10;a5Ut8vxDNoBrrQMuvMfbu8lJNwm/6wQP37vOi0BUTbG2kHaX9ibu2WbNqq1jtpf8WAZ7RRWaSYNJ&#10;z1B3LDCyc/IFlJbcgYcuzDjoDLpOcpE4IJt5/ozNY8+sSFxQHG/PMvn/B8u/7X84IlvsXYmtMkxj&#10;k57EGMhHGMki6jNYX2HYo8XAMOI1xiau3j4A/+WJgduema24cQ6GXrAW65vHl9nF0wnHR5Bm+Aot&#10;pmG7AAlo7JyO4qEcBNGxT4dzb2IpHC+LVVmUVwUlHH3vy7xYFCkFq06vrfPhswBN4qGmDnuf0Nn+&#10;wYdYDatOITGZgXupVOq/MmSoaRkhn3m0DDieSuqarvK4poGJJD+ZNj0OTKrpjAmUObKORCfKYWzG&#10;JPDqJGYD7QFlcDBNI/4ePPTg/lAy4CTW1P/eMScoUV8MSlnOl8s4uslYFlcLNNylp7n0MMMRqqaB&#10;kul4G9K4T8RuUPJOJjVib6ZKjiXjhCWRjr8hjvClnaL+/dnNXwAAAP//AwBQSwMEFAAGAAgAAAAh&#10;AD3ITxDbAAAACAEAAA8AAABkcnMvZG93bnJldi54bWxMj81OwzAQhO9IvIO1SNzompAiEuJUCMQV&#10;RPmRuLnxNomI11HsNuHtWU5wnJ3R7DfVZvGDOtIU+8AGLlcaFHETXM+tgbfXx4sbUDFZdnYITAa+&#10;KcKmPj2pbOnCzC903KZWSQnH0hroUhpLxNh05G1chZFYvH2YvE0ipxbdZGcp9wNmWl+jtz3Lh86O&#10;dN9R87U9eAPvT/vPj1w/tw9+Pc5h0ci+QGPOz5a7W1CJlvQXhl98QYdamHbhwC6qQfSVBA3k2RqU&#10;2EVWyJKd3HWuAesK/w+ofwAAAP//AwBQSwECLQAUAAYACAAAACEAtoM4kv4AAADhAQAAEwAAAAAA&#10;AAAAAAAAAAAAAAAAW0NvbnRlbnRfVHlwZXNdLnhtbFBLAQItABQABgAIAAAAIQA4/SH/1gAAAJQB&#10;AAALAAAAAAAAAAAAAAAAAC8BAABfcmVscy8ucmVsc1BLAQItABQABgAIAAAAIQAEKGAvDQIAAPsD&#10;AAAOAAAAAAAAAAAAAAAAAC4CAABkcnMvZTJvRG9jLnhtbFBLAQItABQABgAIAAAAIQA9yE8Q2wAA&#10;AAgBAAAPAAAAAAAAAAAAAAAAAGcEAABkcnMvZG93bnJldi54bWxQSwUGAAAAAAQABADzAAAAbwUA&#10;AAAA&#10;" filled="f" stroked="f">
                <v:textbox>
                  <w:txbxContent>
                    <w:p w14:paraId="5650662B" w14:textId="0F0E7075" w:rsidR="00C1011E" w:rsidRPr="00C1011E" w:rsidRDefault="00402A9B" w:rsidP="00C1011E">
                      <w:pPr>
                        <w:jc w:val="center"/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</w:pPr>
                      <w:r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  <w:t>P</w:t>
                      </w:r>
                      <w:r w:rsidR="00C1011E" w:rsidRPr="00C1011E"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  <w:t xml:space="preserve">rofessional </w:t>
                      </w:r>
                      <w:r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  <w:t>E</w:t>
                      </w:r>
                      <w:r w:rsidR="00C1011E" w:rsidRPr="00C1011E"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  <w:t>xperience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95BB3F4" w14:textId="55738277" w:rsidR="00EF3522" w:rsidRDefault="00EF3522">
      <w:pPr>
        <w:rPr>
          <w:lang w:eastAsia="zh-TW"/>
        </w:rPr>
      </w:pPr>
    </w:p>
    <w:p w14:paraId="6640E38A" w14:textId="57F9E9D7" w:rsidR="00EF3522" w:rsidRDefault="00D12F25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699D09" wp14:editId="7F673D5F">
                <wp:simplePos x="0" y="0"/>
                <wp:positionH relativeFrom="column">
                  <wp:posOffset>-591664</wp:posOffset>
                </wp:positionH>
                <wp:positionV relativeFrom="paragraph">
                  <wp:posOffset>244475</wp:posOffset>
                </wp:positionV>
                <wp:extent cx="6781800" cy="0"/>
                <wp:effectExtent l="0" t="12700" r="12700" b="1270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3C3A4" id="Straight Connector 20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6pt,19.25pt" to="487.4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M41wEAABUEAAAOAAAAZHJzL2Uyb0RvYy54bWysU8tu2zAQvBfoPxC815ICNHUFyzk4SC9F&#10;azTNBzDU0iJAcgmSteS/75KylaAvoEEulPYxuzvD5eZmsoYdIUSNruPNquYMnMReu0PHH77fvVtz&#10;FpNwvTDooOMniPxm+/bNZvQtXOGApofAqIiL7eg7PqTk26qKcgAr4go9OAoqDFYkMsOh6oMYqbo1&#10;1VVdX1cjht4HlBAjeW/nIN+W+kqBTF+VipCY6TjNlsoZyvmYz2q7Ee0hCD9oeR5DvGAKK7Sjpkup&#10;W5EE+xH0b6WslgEjqrSSaCtUSksoHIhNU//C5n4QHgoXEif6Rab4emXll+M+MN13nNTkzAlLl3Sf&#10;gtCHIbEdOkcSYmA5SlqNPrYE2bl9OFvR70MmPqlg85cosanoe1r0hSkxSc7rD+tmndvIS6x6AvoQ&#10;0ydAy/JPx412mbpoxfFzTNSMUi8p2W0cG2nhPtbv65IW0ej+ThuTg2V9YGcCOwq6eCEluNRkAlTl&#10;WSZZxpEz05qJlL90MjD3+AaKxKHRm7lJXsu/1TWOsjNM0RQL8Dzdv4Dn/AyFsrL/A14QpTO6tICt&#10;dhj+NHaaLlKoOf+iwMw7S/CI/alccZGGdq8od34nebmf2wX+9Jq3PwEAAP//AwBQSwMEFAAGAAgA&#10;AAAhAJjXgRfdAAAACQEAAA8AAABkcnMvZG93bnJldi54bWxMj01PwzAMhu9I/IfISNy2lI2PrWs6&#10;QRHigoTo0M5ZE5qKxK6arCv/HiMOcLT96PXzFtspeDHaIXaECq7mGQiLDZkOWwXvu6fZCkRMGo32&#10;hFbBl42wLc/PCp0bOuGbHevUCg7BmGsFLqU+lzI2zgYd59Rb5NsHDUEnHodWmkGfODx4uciyWxl0&#10;h/zB6d5Wzjaf9TEokC/y4ZlePe2rzgVPu3rUj5VSlxfT/QZEslP6g+FHn9WhZKcDHdFE4RXM1ssF&#10;owqWqxsQDKzvrrnL4Xchy0L+b1B+AwAA//8DAFBLAQItABQABgAIAAAAIQC2gziS/gAAAOEBAAAT&#10;AAAAAAAAAAAAAAAAAAAAAABbQ29udGVudF9UeXBlc10ueG1sUEsBAi0AFAAGAAgAAAAhADj9If/W&#10;AAAAlAEAAAsAAAAAAAAAAAAAAAAALwEAAF9yZWxzLy5yZWxzUEsBAi0AFAAGAAgAAAAhAOZcQzjX&#10;AQAAFQQAAA4AAAAAAAAAAAAAAAAALgIAAGRycy9lMm9Eb2MueG1sUEsBAi0AFAAGAAgAAAAhAJjX&#10;gRfdAAAACQEAAA8AAAAAAAAAAAAAAAAAMQQAAGRycy9kb3ducmV2LnhtbFBLBQYAAAAABAAEAPMA&#10;AAA7BQAAAAA=&#10;" strokecolor="#a5b592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67BEA6FC" wp14:editId="7568ABAA">
                <wp:simplePos x="0" y="0"/>
                <wp:positionH relativeFrom="column">
                  <wp:posOffset>-690245</wp:posOffset>
                </wp:positionH>
                <wp:positionV relativeFrom="paragraph">
                  <wp:posOffset>347345</wp:posOffset>
                </wp:positionV>
                <wp:extent cx="7077853" cy="3378723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853" cy="3378723"/>
                          <a:chOff x="-131784" y="-31474"/>
                          <a:chExt cx="7136997" cy="565727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18240" y="-31474"/>
                            <a:ext cx="5886973" cy="9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E420B6" w14:textId="40C79C6B" w:rsidR="00285161" w:rsidRPr="00925075" w:rsidRDefault="00285161" w:rsidP="00285161">
                              <w:pPr>
                                <w:spacing w:after="0"/>
                                <w:rPr>
                                  <w:rFonts w:cs="Tahoma"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Customer Support Administrator/Co-</w:t>
                              </w:r>
                              <w:r w:rsidR="00B91FDB"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Ordinator</w:t>
                              </w:r>
                              <w:r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 (Electrotherm India Ltd., India)</w:t>
                              </w:r>
                            </w:p>
                            <w:p w14:paraId="4538EA8D" w14:textId="77777777" w:rsidR="00EF3522" w:rsidRPr="00E145D4" w:rsidRDefault="00EF3522" w:rsidP="00EF3522">
                              <w:pPr>
                                <w:spacing w:after="0"/>
                                <w:rPr>
                                  <w:rFonts w:cs="Tahoma"/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849904" y="6465"/>
                            <a:ext cx="5953125" cy="52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3C04" w14:textId="77777777" w:rsidR="00D12F25" w:rsidRDefault="00D12F25" w:rsidP="00DA78DF">
                              <w:pPr>
                                <w:ind w:left="501" w:hanging="360"/>
                              </w:pPr>
                            </w:p>
                            <w:p w14:paraId="0CEAF1FA" w14:textId="50269404" w:rsidR="00D12F25" w:rsidRDefault="00D12F25" w:rsidP="00DA78D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lang w:eastAsia="zh-TW"/>
                                </w:rPr>
                                <w:t>First point of contact to resolve customer queries.</w:t>
                              </w:r>
                            </w:p>
                            <w:p w14:paraId="3A005CF9" w14:textId="6A4C51CC" w:rsidR="00DA78DF" w:rsidRDefault="008817E7" w:rsidP="00DA78D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eastAsia="zh-TW"/>
                                </w:rPr>
                              </w:pPr>
                              <w:r>
                                <w:t>Providing exceptional customer service assistance through inbound calls and ticketing system</w:t>
                              </w:r>
                              <w:r w:rsidR="00314F0B">
                                <w:t xml:space="preserve"> within decided TPI</w:t>
                              </w:r>
                              <w:r>
                                <w:t>.</w:t>
                              </w:r>
                              <w:r w:rsidR="00DA78DF" w:rsidRPr="00DA78DF">
                                <w:rPr>
                                  <w:lang w:eastAsia="zh-TW"/>
                                </w:rPr>
                                <w:t xml:space="preserve"> </w:t>
                              </w:r>
                              <w:r w:rsidR="00DA78DF">
                                <w:rPr>
                                  <w:lang w:eastAsia="zh-TW"/>
                                </w:rPr>
                                <w:t>Internal Sales Administration coordinating with multiple departments.</w:t>
                              </w:r>
                            </w:p>
                            <w:p w14:paraId="3AFB9F96" w14:textId="77777777" w:rsidR="00DA78DF" w:rsidRDefault="00DA78DF" w:rsidP="00DA78D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lang w:eastAsia="zh-TW"/>
                                </w:rPr>
                                <w:t>Creating Credit Note, Debit Note, Sales Return and other Sales Documents in SAP.</w:t>
                              </w:r>
                            </w:p>
                            <w:p w14:paraId="6226233E" w14:textId="7D887BCF" w:rsidR="00DA78DF" w:rsidRDefault="00DA78DF" w:rsidP="00DA78D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eastAsia="zh-TW"/>
                                </w:rPr>
                              </w:pPr>
                              <w:r>
                                <w:t xml:space="preserve">Generate </w:t>
                              </w:r>
                              <w:r w:rsidRPr="008817E7">
                                <w:t>sales orders/purchase orders</w:t>
                              </w:r>
                              <w:r>
                                <w:t xml:space="preserve"> followed by completion of sales and procurement cycle in SAP.</w:t>
                              </w:r>
                              <w:r w:rsidR="00CC52B7">
                                <w:t xml:space="preserve"> </w:t>
                              </w:r>
                              <w:r>
                                <w:t>Managed Stock for the office and entries related to inventory management.</w:t>
                              </w:r>
                            </w:p>
                            <w:p w14:paraId="6C22F4FC" w14:textId="3F8BCD62" w:rsidR="00DA78DF" w:rsidRDefault="00DA78DF" w:rsidP="00DA78D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eastAsia="zh-TW"/>
                                </w:rPr>
                              </w:pPr>
                              <w:r>
                                <w:rPr>
                                  <w:lang w:eastAsia="zh-TW"/>
                                </w:rPr>
                                <w:t>Worked under pressure and tight schedules coordinating with the truck management personnel, the marketing department, the logistics department and the customers for timely dispatch of products.</w:t>
                              </w:r>
                            </w:p>
                            <w:p w14:paraId="141D643B" w14:textId="5589BF2A" w:rsidR="00DA78DF" w:rsidRPr="000C070D" w:rsidRDefault="00DA78DF" w:rsidP="00DA78D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rPr>
                                  <w:lang w:val="en-IN"/>
                                </w:rPr>
                                <w:t>Data</w:t>
                              </w:r>
                              <w:r w:rsidR="00D12F25">
                                <w:rPr>
                                  <w:lang w:val="en-IN"/>
                                </w:rPr>
                                <w:t xml:space="preserve"> entry and</w:t>
                              </w:r>
                              <w:r>
                                <w:rPr>
                                  <w:lang w:val="en-IN"/>
                                </w:rPr>
                                <w:t xml:space="preserve"> maintenance</w:t>
                              </w:r>
                              <w:r w:rsidR="00D12F25">
                                <w:rPr>
                                  <w:lang w:val="en-IN"/>
                                </w:rPr>
                                <w:t xml:space="preserve"> for master data and transactional data.</w:t>
                              </w:r>
                            </w:p>
                            <w:p w14:paraId="08E73ED5" w14:textId="46E29A87" w:rsidR="00995D76" w:rsidRDefault="00995D76" w:rsidP="00995D7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256" w:lineRule="auto"/>
                              </w:pPr>
                              <w:r>
                                <w:t xml:space="preserve">Assist in resolving issues faced in analyzing and monitoring in the end to end order to cash cycle from quotation to billing. </w:t>
                              </w:r>
                            </w:p>
                            <w:p w14:paraId="6EC37E50" w14:textId="2046DA66" w:rsidR="0084411A" w:rsidRPr="00EF3522" w:rsidRDefault="00D12F25" w:rsidP="00DA78DF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</w:pPr>
                              <w:r>
                                <w:t xml:space="preserve">Perform </w:t>
                              </w:r>
                              <w:r w:rsidR="0084411A">
                                <w:t xml:space="preserve">General </w:t>
                              </w:r>
                              <w:r>
                                <w:t>administrative</w:t>
                              </w:r>
                              <w:r w:rsidR="0084411A">
                                <w:t xml:space="preserve"> duties for the IT </w:t>
                              </w:r>
                              <w:r>
                                <w:t>Department</w:t>
                              </w:r>
                              <w:r w:rsidR="0084411A">
                                <w:t>.</w:t>
                              </w:r>
                            </w:p>
                            <w:p w14:paraId="06548A41" w14:textId="3D31C880" w:rsidR="008817E7" w:rsidRDefault="008817E7" w:rsidP="00DA78D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-131784" y="-31471"/>
                            <a:ext cx="1409700" cy="11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79AC6" w14:textId="77777777" w:rsidR="00EF3522" w:rsidRPr="00DA3901" w:rsidRDefault="00EF3522" w:rsidP="00EF3522">
                              <w:pPr>
                                <w:spacing w:after="0"/>
                                <w:rPr>
                                  <w:rFonts w:cs="Tahoma"/>
                                  <w:color w:val="404040" w:themeColor="text1" w:themeTint="BF"/>
                                  <w:lang w:val="en-IN"/>
                                </w:rPr>
                              </w:pPr>
                              <w:r>
                                <w:rPr>
                                  <w:rFonts w:cs="Tahoma"/>
                                  <w:color w:val="262626" w:themeColor="text1" w:themeTint="D9"/>
                                  <w:lang w:val="en-IN"/>
                                </w:rPr>
                                <w:t>09/2017 – 03/2019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EA6FC" id="Group 16" o:spid="_x0000_s1041" style="position:absolute;margin-left:-54.35pt;margin-top:27.35pt;width:557.3pt;height:266.05pt;z-index:251760640;mso-width-relative:margin;mso-height-relative:margin" coordorigin="-1317,-314" coordsize="71369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yiwAMAAIEPAAAOAAAAZHJzL2Uyb0RvYy54bWzsV9uO2zYQfS/QfyD0rpUoU1esNti1rUWB&#10;bRsg6QfQEnVBJVEluStvg/57h6RvayNAkCAIAtgPMjmkhjNnZo6Gt++2Q49emJAdH3MH3/gOYmPJ&#10;q25scuevj4WbOEgqOla05yPLnVcmnXd3v/5yO08ZC3jL+4oJBEpGmc1T7rRKTZnnybJlA5U3fGIj&#10;LNZcDFTBVDReJegM2ofeC3w/8mYuqknwkkkJ0pVddO6M/rpmpfqzriVTqM8dsE2ZpzDPjX56d7c0&#10;awSd2q7cmUG/woqBdiMcelC1ooqiZ9FdqBq6UnDJa3VT8sHjdd2VzPgA3mD/zJtHwZ8n40uTzc10&#10;gAmgPcPpq9WWf7y8F6irIHaRg0Y6QIzMsQjmAM48NRnseRTTh+m92AkaO9P+bmsx6H/wBG0NrK8H&#10;WNlWoRKEsR/HSbhwUAlri0WcxMHCAl+2EB39nosXOE6Ig2CHu8AkJvsN670SvIjSNLZKwiiMg1hv&#10;8fYmeNrSg2HzBOkkj4jJb0PsQ0snZgIhNRo7xCC1LWAftacPfIsSbZI+GzZpvJDaghiwNbkhpyde&#10;/i3RyJctHRt2LwSfW0YrsA4bZ05etXqkVrKZf+cVxIU+K24UnYGOMU4CAtl9Bt4e/zBJojTe4Z+G&#10;OH6LHM0mIdUj4wPSg9wRUDXmHPryJJUFeb9Fx3rkRdf3IKdZP74RQDSsBI6GV/WaNsIUwqfUT9fJ&#10;OiEuCaK1S/zVyr0vlsSNChyHq8VquVzh//S5mGRtV1Vs1MfsixKTLwvhjh5sOR3KUvK+q7Q6bZIU&#10;zWbZC/RCgRQK89ul0sk2760ZJtPAlzOXMOD+EKRuESWxSwoSumnsJ66P04c08klKVsVbl566kX27&#10;S2jOnTQMQptWn/XNN79L32g2dApot++G3EkOm2imk3E9Via0ina9HZ9Aoc0/QgHh3gcayk9mOltt&#10;3qrtZmtYJd1XxIZXr5DLgkOCQarCJwMGLRf/OmgG+s0d+c8zFcxB/W8j1EOKic5oZSYEqh0m4nRl&#10;c7pCxxJU5Y5ykB0uleX450l0TQsn2Qoc+T3UUN2ZpNYWW6vAIz0BwrDWf3fmCHB6wR1a9iPYIyFp&#10;6lvmjUgUahts1WrqDtNwgSHPDHWHAfC4obgD6165oygu6+ukYCzn2ELZA7ujwyt37D4Sn+MObNqz&#10;Y5leycNQanDZd4DoR1DHRddmupgje2Diw+cQmFs3ftClkNjQy5U9rp3H9+88sEnGn4k9zBUG7nmm&#10;wdrdSfVF8nRuWpXjzfnufwAAAP//AwBQSwMEFAAGAAgAAAAhAN7xL3viAAAADAEAAA8AAABkcnMv&#10;ZG93bnJldi54bWxMj8FOwzAMhu9IvENkJG5bUqCjlKbTNAGnaRIbEuKWtV5brXGqJmu7t8c7wcmy&#10;/en352w52VYM2PvGkYZorkAgFa5sqNLwtX+fJSB8MFSa1hFquKCHZX57k5m0dCN94rALleAQ8qnR&#10;UIfQpVL6okZr/Nx1SLw7ut6awG1fybI3I4fbVj4otZDWNMQXatPhusbitDtbDR+jGVeP0duwOR3X&#10;l599vP3eRKj1/d20egURcAp/MFz1WR1ydjq4M5VetBpmkUqemdUQP3G9EkrFLyAOPEkWCcg8k/+f&#10;yH8BAAD//wMAUEsBAi0AFAAGAAgAAAAhALaDOJL+AAAA4QEAABMAAAAAAAAAAAAAAAAAAAAAAFtD&#10;b250ZW50X1R5cGVzXS54bWxQSwECLQAUAAYACAAAACEAOP0h/9YAAACUAQAACwAAAAAAAAAAAAAA&#10;AAAvAQAAX3JlbHMvLnJlbHNQSwECLQAUAAYACAAAACEAebIsosADAACBDwAADgAAAAAAAAAAAAAA&#10;AAAuAgAAZHJzL2Uyb0RvYy54bWxQSwECLQAUAAYACAAAACEA3vEve+IAAAAMAQAADwAAAAAAAAAA&#10;AAAAAAAaBgAAZHJzL2Rvd25yZXYueG1sUEsFBgAAAAAEAAQA8wAAACkHAAAAAA==&#10;">
                <v:shape id="Text Box 8" o:spid="_x0000_s1042" type="#_x0000_t202" style="position:absolute;left:11182;top:-314;width:58870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FE420B6" w14:textId="40C79C6B" w:rsidR="00285161" w:rsidRPr="00925075" w:rsidRDefault="00285161" w:rsidP="00285161">
                        <w:pPr>
                          <w:spacing w:after="0"/>
                          <w:rPr>
                            <w:rFonts w:cs="Tahoma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  <w:r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  <w:t>Customer Support Administrator/Co-</w:t>
                        </w:r>
                        <w:r w:rsidR="00B91FDB"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  <w:t>Ordinator</w:t>
                        </w:r>
                        <w:r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  <w:t xml:space="preserve"> (Electrotherm India Ltd., India)</w:t>
                        </w:r>
                      </w:p>
                      <w:p w14:paraId="4538EA8D" w14:textId="77777777" w:rsidR="00EF3522" w:rsidRPr="00E145D4" w:rsidRDefault="00EF3522" w:rsidP="00EF3522">
                        <w:pPr>
                          <w:spacing w:after="0"/>
                          <w:rPr>
                            <w:rFonts w:cs="Tahoma"/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  <v:shape id="Text Box 219" o:spid="_x0000_s1043" type="#_x0000_t202" style="position:absolute;left:8499;top:64;width:59531;height:5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Hc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BFJ5n4hGQiwcAAAD//wMAUEsBAi0AFAAGAAgAAAAhANvh9svuAAAAhQEAABMAAAAAAAAAAAAA&#10;AAAAAAAAAFtDb250ZW50X1R5cGVzXS54bWxQSwECLQAUAAYACAAAACEAWvQsW78AAAAVAQAACwAA&#10;AAAAAAAAAAAAAAAfAQAAX3JlbHMvLnJlbHNQSwECLQAUAAYACAAAACEAI5ZB3MMAAADcAAAADwAA&#10;AAAAAAAAAAAAAAAHAgAAZHJzL2Rvd25yZXYueG1sUEsFBgAAAAADAAMAtwAAAPcCAAAAAA==&#10;" filled="f" stroked="f">
                  <v:textbox>
                    <w:txbxContent>
                      <w:p w14:paraId="59353C04" w14:textId="77777777" w:rsidR="00D12F25" w:rsidRDefault="00D12F25" w:rsidP="00DA78DF">
                        <w:pPr>
                          <w:ind w:left="501" w:hanging="360"/>
                        </w:pPr>
                      </w:p>
                      <w:p w14:paraId="0CEAF1FA" w14:textId="50269404" w:rsidR="00D12F25" w:rsidRDefault="00D12F25" w:rsidP="00DA78D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First point of contact to resolve customer queries.</w:t>
                        </w:r>
                      </w:p>
                      <w:p w14:paraId="3A005CF9" w14:textId="6A4C51CC" w:rsidR="00DA78DF" w:rsidRDefault="008817E7" w:rsidP="00DA78D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eastAsia="zh-TW"/>
                          </w:rPr>
                        </w:pPr>
                        <w:r>
                          <w:t>Providing exceptional customer service assistance through inbound calls and ticketing system</w:t>
                        </w:r>
                        <w:r w:rsidR="00314F0B">
                          <w:t xml:space="preserve"> within decided TPI</w:t>
                        </w:r>
                        <w:r>
                          <w:t>.</w:t>
                        </w:r>
                        <w:r w:rsidR="00DA78DF" w:rsidRPr="00DA78DF">
                          <w:rPr>
                            <w:lang w:eastAsia="zh-TW"/>
                          </w:rPr>
                          <w:t xml:space="preserve"> </w:t>
                        </w:r>
                        <w:r w:rsidR="00DA78DF">
                          <w:rPr>
                            <w:lang w:eastAsia="zh-TW"/>
                          </w:rPr>
                          <w:t>Internal Sales Administration coordinating with multiple departments.</w:t>
                        </w:r>
                      </w:p>
                      <w:p w14:paraId="3AFB9F96" w14:textId="77777777" w:rsidR="00DA78DF" w:rsidRDefault="00DA78DF" w:rsidP="00DA78D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Creating Credit Note, Debit Note, Sales Return and other Sales Documents in SAP.</w:t>
                        </w:r>
                      </w:p>
                      <w:p w14:paraId="6226233E" w14:textId="7D887BCF" w:rsidR="00DA78DF" w:rsidRDefault="00DA78DF" w:rsidP="00DA78D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eastAsia="zh-TW"/>
                          </w:rPr>
                        </w:pPr>
                        <w:r>
                          <w:t xml:space="preserve">Generate </w:t>
                        </w:r>
                        <w:r w:rsidRPr="008817E7">
                          <w:t>sales orders/purchase orders</w:t>
                        </w:r>
                        <w:r>
                          <w:t xml:space="preserve"> followed by completion of sales and procurement cycle in SAP.</w:t>
                        </w:r>
                        <w:r w:rsidR="00CC52B7">
                          <w:t xml:space="preserve"> </w:t>
                        </w:r>
                        <w:r>
                          <w:t>Managed Stock for the office and entries related to inventory management.</w:t>
                        </w:r>
                      </w:p>
                      <w:p w14:paraId="6C22F4FC" w14:textId="3F8BCD62" w:rsidR="00DA78DF" w:rsidRDefault="00DA78DF" w:rsidP="00DA78D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lang w:eastAsia="zh-TW"/>
                          </w:rPr>
                        </w:pPr>
                        <w:r>
                          <w:rPr>
                            <w:lang w:eastAsia="zh-TW"/>
                          </w:rPr>
                          <w:t>Worked under pressure and tight schedules coordinating with the truck management personnel, the marketing department, the logistics department and the customers for timely dispatch of products.</w:t>
                        </w:r>
                      </w:p>
                      <w:p w14:paraId="141D643B" w14:textId="5589BF2A" w:rsidR="00DA78DF" w:rsidRPr="000C070D" w:rsidRDefault="00DA78DF" w:rsidP="00DA78D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rPr>
                            <w:lang w:val="en-IN"/>
                          </w:rPr>
                          <w:t>Data</w:t>
                        </w:r>
                        <w:r w:rsidR="00D12F25">
                          <w:rPr>
                            <w:lang w:val="en-IN"/>
                          </w:rPr>
                          <w:t xml:space="preserve"> entry and</w:t>
                        </w:r>
                        <w:r>
                          <w:rPr>
                            <w:lang w:val="en-IN"/>
                          </w:rPr>
                          <w:t xml:space="preserve"> maintenance</w:t>
                        </w:r>
                        <w:r w:rsidR="00D12F25">
                          <w:rPr>
                            <w:lang w:val="en-IN"/>
                          </w:rPr>
                          <w:t xml:space="preserve"> for master data and transactional data.</w:t>
                        </w:r>
                      </w:p>
                      <w:p w14:paraId="08E73ED5" w14:textId="46E29A87" w:rsidR="00995D76" w:rsidRDefault="00995D76" w:rsidP="00995D7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256" w:lineRule="auto"/>
                        </w:pPr>
                        <w:r>
                          <w:t xml:space="preserve">Assist in resolving issues faced in analyzing and monitoring in the end to end order to cash cycle from quotation to billing. </w:t>
                        </w:r>
                      </w:p>
                      <w:p w14:paraId="6EC37E50" w14:textId="2046DA66" w:rsidR="0084411A" w:rsidRPr="00EF3522" w:rsidRDefault="00D12F25" w:rsidP="00DA78DF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</w:pPr>
                        <w:r>
                          <w:t xml:space="preserve">Perform </w:t>
                        </w:r>
                        <w:r w:rsidR="0084411A">
                          <w:t xml:space="preserve">General </w:t>
                        </w:r>
                        <w:r>
                          <w:t>administrative</w:t>
                        </w:r>
                        <w:r w:rsidR="0084411A">
                          <w:t xml:space="preserve"> duties for the IT </w:t>
                        </w:r>
                        <w:r>
                          <w:t>Department</w:t>
                        </w:r>
                        <w:r w:rsidR="0084411A">
                          <w:t>.</w:t>
                        </w:r>
                      </w:p>
                      <w:p w14:paraId="06548A41" w14:textId="3D31C880" w:rsidR="008817E7" w:rsidRDefault="008817E7" w:rsidP="00DA78DF"/>
                    </w:txbxContent>
                  </v:textbox>
                </v:shape>
                <v:shape id="Text Box 28" o:spid="_x0000_s1044" type="#_x0000_t202" style="position:absolute;left:-1317;top:-314;width:14096;height:1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EC79AC6" w14:textId="77777777" w:rsidR="00EF3522" w:rsidRPr="00DA3901" w:rsidRDefault="00EF3522" w:rsidP="00EF3522">
                        <w:pPr>
                          <w:spacing w:after="0"/>
                          <w:rPr>
                            <w:rFonts w:cs="Tahoma"/>
                            <w:color w:val="404040" w:themeColor="text1" w:themeTint="BF"/>
                            <w:lang w:val="en-IN"/>
                          </w:rPr>
                        </w:pPr>
                        <w:r>
                          <w:rPr>
                            <w:rFonts w:cs="Tahoma"/>
                            <w:color w:val="262626" w:themeColor="text1" w:themeTint="D9"/>
                            <w:lang w:val="en-IN"/>
                          </w:rPr>
                          <w:t>09/2017 – 03/2019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5EC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9C03E4" wp14:editId="178F4F50">
                <wp:simplePos x="0" y="0"/>
                <wp:positionH relativeFrom="column">
                  <wp:posOffset>1586230</wp:posOffset>
                </wp:positionH>
                <wp:positionV relativeFrom="paragraph">
                  <wp:posOffset>26035</wp:posOffset>
                </wp:positionV>
                <wp:extent cx="2638425" cy="219075"/>
                <wp:effectExtent l="0" t="0" r="0" b="952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0B543" w14:textId="2A9FADEB" w:rsidR="00BE7041" w:rsidRPr="00965EC2" w:rsidRDefault="00BE7041" w:rsidP="00965EC2">
                            <w:pPr>
                              <w:spacing w:after="0"/>
                              <w:jc w:val="center"/>
                              <w:rPr>
                                <w:color w:val="262626" w:themeColor="text1" w:themeTint="D9"/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03E4" id="Text Box 30" o:spid="_x0000_s1045" type="#_x0000_t202" style="position:absolute;margin-left:124.9pt;margin-top:2.05pt;width:207.7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pxDugIAAM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OXUB5BO+jRAxsNupUjAhPUZ+h1Cm73PTiaEezQZ8dV93ey/KqRkKuGii27UUoODaMV5Bfam/7Z&#10;1QlHW5DN8EFWEIfujHRAY606WzwoBwJ0SOTx1BubSwnGaH4Zk2iGUQlnUZgEi5kLQdPj7V5p847J&#10;DtlFhhX03qHT/Z02NhuaHl1sMCEL3rau/614ZgDHyQKx4ao9s1m4dv5IgmQdr2PikWi+9kiQ595N&#10;sSLevAgXs/wyX63y8KeNG5K04VXFhA1zlFZI/qx1B5FPojiJS8uWVxbOpqTVdrNqFdpTkHbhvkNB&#10;ztz852m4IgCXF5TCiAS3UeIV83jhkYLMvGQRxF4QJrfJPCAJyYvnlO64YP9OCQ0ZTmbQU0fnt9wC&#10;973mRtOOGxgeLe8yHJ+caGoluBaVa62hvJ3WZ6Ww6T+VAtp9bLQTrNXopFYzbkb3NsLIhrdq3sjq&#10;ESSsJCgMdAqTDxaNVN8xGmCKZFh/21HFMGrfC3gGSUiIHTtuQ2aLCDbq/GRzfkJFCVAZNhhNy5WZ&#10;RtWuV3zbQKTp4Ql5A0+n5k7VT1kdHhxMCkfuMNXsKDrfO6+n2bv8BQAA//8DAFBLAwQUAAYACAAA&#10;ACEA1091g90AAAAIAQAADwAAAGRycy9kb3ducmV2LnhtbEyPQU/CQBSE7yb+h80z8Sa7QGmg9pUQ&#10;jFeJqCTclu6jbey+bboLrf/e5aTHyUxmvsnXo23FlXrfOEaYThQI4tKZhiuEz4/XpyUIHzQb3Tom&#10;hB/ysC7u73KdGTfwO133oRKxhH2mEeoQukxKX9ZktZ+4jjh6Z9dbHaLsK2l6PcRy28qZUqm0uuG4&#10;UOuOtjWV3/uLRfh6Ox8PidpVL3bRDW5Uku1KIj4+jJtnEIHG8BeGG35EhyIyndyFjRctwixZRfSA&#10;kExBRD9NF3MQJ4T5MgVZ5PL/geIXAAD//wMAUEsBAi0AFAAGAAgAAAAhALaDOJL+AAAA4QEAABMA&#10;AAAAAAAAAAAAAAAAAAAAAFtDb250ZW50X1R5cGVzXS54bWxQSwECLQAUAAYACAAAACEAOP0h/9YA&#10;AACUAQAACwAAAAAAAAAAAAAAAAAvAQAAX3JlbHMvLnJlbHNQSwECLQAUAAYACAAAACEAdIacQ7oC&#10;AADDBQAADgAAAAAAAAAAAAAAAAAuAgAAZHJzL2Uyb0RvYy54bWxQSwECLQAUAAYACAAAACEA1091&#10;g90AAAAIAQAADwAAAAAAAAAAAAAAAAAUBQAAZHJzL2Rvd25yZXYueG1sUEsFBgAAAAAEAAQA8wAA&#10;AB4GAAAAAA==&#10;" filled="f" stroked="f">
                <v:textbox>
                  <w:txbxContent>
                    <w:p w14:paraId="6170B543" w14:textId="2A9FADEB" w:rsidR="00BE7041" w:rsidRPr="00965EC2" w:rsidRDefault="00BE7041" w:rsidP="00965EC2">
                      <w:pPr>
                        <w:spacing w:after="0"/>
                        <w:jc w:val="center"/>
                        <w:rPr>
                          <w:color w:val="262626" w:themeColor="text1" w:themeTint="D9"/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EC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4E1CFB" wp14:editId="4BD2CD4B">
                <wp:simplePos x="0" y="0"/>
                <wp:positionH relativeFrom="column">
                  <wp:posOffset>1738630</wp:posOffset>
                </wp:positionH>
                <wp:positionV relativeFrom="paragraph">
                  <wp:posOffset>273685</wp:posOffset>
                </wp:positionV>
                <wp:extent cx="2552700" cy="314325"/>
                <wp:effectExtent l="0" t="0" r="0" b="952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449FD" w14:textId="4562DCA5" w:rsidR="00BE7041" w:rsidRPr="00965EC2" w:rsidRDefault="00BE7041" w:rsidP="00965EC2">
                            <w:pPr>
                              <w:spacing w:after="0"/>
                              <w:rPr>
                                <w:color w:val="262626" w:themeColor="text1" w:themeTint="D9"/>
                                <w:sz w:val="20"/>
                                <w:szCs w:val="20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E1CFB" id="Text Box 29" o:spid="_x0000_s1046" type="#_x0000_t202" style="position:absolute;margin-left:136.9pt;margin-top:21.55pt;width:201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VR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CUaCdtCjR7Y36E7uERxBfYZep+D20IOj2cM59Nlx1f29LL9qJOSyoWLDbpWSQ8NoBfmF9qZ/&#10;dnXE0RZkPXyQFcShWyMd0L5WnS0elAMBOvTp6dQbm0sJh1EcR7MATCXYJiGZRLELQdPj7V5p847J&#10;DtlFhhX03qHT3b02NhuaHl1sMCEL3rau/624OADH8QRiw1Vrs1m4dv5IgmQ1X82JR6LpyiNBnnu3&#10;xZJ40yKcxfkkXy7z8KeNG5K04VXFhA1zlFZI/qx1B5GPojiJS8uWVxbOpqTVZr1sFdpRkHbhvkNB&#10;ztz8yzRcEYDLC0phRIK7KPGK6XzmkYLEXjIL5l4QJnfJNCAJyYtLSvdcsH+nhIYMJzH00dH5LbfA&#10;fa+50bTjBoZHy7sMz09ONLUSXInKtdZQ3o7rs1LY9J9LAe0+NtoJ1mp0VKvZr/fubYQTG96qeS2r&#10;J5CwkqAwECNMPlg0Un3HaIApkmH9bUsVw6h9L+AZJCEhduy4DYlnEWzUuWV9bqGiBKgMG4zG5dKM&#10;o2rbK75pINL48IS8hadTc6fq56wODw4mhSN3mGp2FJ3vndfz7F38AgAA//8DAFBLAwQUAAYACAAA&#10;ACEASCbqzN4AAAAJAQAADwAAAGRycy9kb3ducmV2LnhtbEyPzU7DMBCE70i8g7VI3KjdtE1pyKZC&#10;IK6glh+Jm5tsk4h4HcVuE96e5QTHnR3NfJNvJ9epMw2h9YwwnxlQxKWvWq4R3l6fbm5BhWi5sp1n&#10;QvimANvi8iK3WeVH3tF5H2slIRwyi9DE2Gdah7IhZ8PM98TyO/rB2SjnUOtqsKOEu04nxqTa2Zal&#10;obE9PTRUfu1PDuH9+fj5sTQv9aNb9aOfjGa30YjXV9P9HahIU/wzwy++oEMhTAd/4iqoDiFZLwQ9&#10;IiwXc1BiSNcrEQ4ImyQFXeT6/4LiBwAA//8DAFBLAQItABQABgAIAAAAIQC2gziS/gAAAOEBAAAT&#10;AAAAAAAAAAAAAAAAAAAAAABbQ29udGVudF9UeXBlc10ueG1sUEsBAi0AFAAGAAgAAAAhADj9If/W&#10;AAAAlAEAAAsAAAAAAAAAAAAAAAAALwEAAF9yZWxzLy5yZWxzUEsBAi0AFAAGAAgAAAAhACUMBVG6&#10;AgAAwwUAAA4AAAAAAAAAAAAAAAAALgIAAGRycy9lMm9Eb2MueG1sUEsBAi0AFAAGAAgAAAAhAEgm&#10;6szeAAAACQEAAA8AAAAAAAAAAAAAAAAAFAUAAGRycy9kb3ducmV2LnhtbFBLBQYAAAAABAAEAPMA&#10;AAAfBgAAAAA=&#10;" filled="f" stroked="f">
                <v:textbox>
                  <w:txbxContent>
                    <w:p w14:paraId="7FB449FD" w14:textId="4562DCA5" w:rsidR="00BE7041" w:rsidRPr="00965EC2" w:rsidRDefault="00BE7041" w:rsidP="00965EC2">
                      <w:pPr>
                        <w:spacing w:after="0"/>
                        <w:rPr>
                          <w:color w:val="262626" w:themeColor="text1" w:themeTint="D9"/>
                          <w:sz w:val="20"/>
                          <w:szCs w:val="20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B0460C" w14:textId="2A734CA1" w:rsidR="00EF3522" w:rsidRDefault="00EF3522">
      <w:pPr>
        <w:rPr>
          <w:lang w:eastAsia="zh-TW"/>
        </w:rPr>
      </w:pPr>
    </w:p>
    <w:p w14:paraId="59ECD613" w14:textId="55FFEDDF" w:rsidR="00EF3522" w:rsidRDefault="00EF3522">
      <w:pPr>
        <w:rPr>
          <w:lang w:eastAsia="zh-TW"/>
        </w:rPr>
      </w:pPr>
    </w:p>
    <w:p w14:paraId="67656AB7" w14:textId="6997492D" w:rsidR="00EF3522" w:rsidRDefault="00EF3522">
      <w:pPr>
        <w:rPr>
          <w:lang w:eastAsia="zh-TW"/>
        </w:rPr>
      </w:pPr>
    </w:p>
    <w:p w14:paraId="17C9FA69" w14:textId="1A94A0A9" w:rsidR="00EF3522" w:rsidRDefault="00EF3522">
      <w:pPr>
        <w:rPr>
          <w:lang w:eastAsia="zh-TW"/>
        </w:rPr>
      </w:pPr>
    </w:p>
    <w:p w14:paraId="00CC2366" w14:textId="7DE42A90" w:rsidR="00EF3522" w:rsidRDefault="00EF3522">
      <w:pPr>
        <w:rPr>
          <w:lang w:eastAsia="zh-TW"/>
        </w:rPr>
      </w:pPr>
    </w:p>
    <w:p w14:paraId="1002EC60" w14:textId="54383FDA" w:rsidR="00EF3522" w:rsidRDefault="00EF3522">
      <w:pPr>
        <w:rPr>
          <w:lang w:eastAsia="zh-TW"/>
        </w:rPr>
      </w:pPr>
    </w:p>
    <w:p w14:paraId="472B6EE6" w14:textId="7953AC42" w:rsidR="00EF3522" w:rsidRDefault="00EF3522">
      <w:pPr>
        <w:rPr>
          <w:lang w:eastAsia="zh-TW"/>
        </w:rPr>
      </w:pPr>
    </w:p>
    <w:p w14:paraId="04206530" w14:textId="04704FEA" w:rsidR="00EF3522" w:rsidRDefault="00EF3522">
      <w:pPr>
        <w:rPr>
          <w:lang w:eastAsia="zh-TW"/>
        </w:rPr>
      </w:pPr>
    </w:p>
    <w:p w14:paraId="673C6F72" w14:textId="7B8FC4AE" w:rsidR="00EF3522" w:rsidRDefault="00EF3522">
      <w:pPr>
        <w:rPr>
          <w:lang w:eastAsia="zh-TW"/>
        </w:rPr>
      </w:pPr>
    </w:p>
    <w:p w14:paraId="683A76B7" w14:textId="105349A2" w:rsidR="00EF3522" w:rsidRDefault="00EF3522">
      <w:pPr>
        <w:rPr>
          <w:lang w:eastAsia="zh-TW"/>
        </w:rPr>
      </w:pPr>
    </w:p>
    <w:p w14:paraId="01CECE28" w14:textId="6BE607BB" w:rsidR="00EF3522" w:rsidRDefault="00EF3522">
      <w:pPr>
        <w:rPr>
          <w:lang w:eastAsia="zh-TW"/>
        </w:rPr>
      </w:pPr>
    </w:p>
    <w:p w14:paraId="013B379B" w14:textId="026C78C3" w:rsidR="00EF3522" w:rsidRDefault="00EF3522">
      <w:pPr>
        <w:rPr>
          <w:lang w:eastAsia="zh-TW"/>
        </w:rPr>
      </w:pPr>
    </w:p>
    <w:p w14:paraId="24C329C1" w14:textId="2B6F3731" w:rsidR="00DE7037" w:rsidRDefault="00DA78DF" w:rsidP="00C5147E"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4F122235" wp14:editId="711A8B10">
                <wp:simplePos x="0" y="0"/>
                <wp:positionH relativeFrom="column">
                  <wp:posOffset>-571500</wp:posOffset>
                </wp:positionH>
                <wp:positionV relativeFrom="paragraph">
                  <wp:posOffset>-505460</wp:posOffset>
                </wp:positionV>
                <wp:extent cx="6905625" cy="18383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1838325"/>
                          <a:chOff x="-66675" y="41148"/>
                          <a:chExt cx="6905625" cy="1397126"/>
                        </a:xfrm>
                      </wpg:grpSpPr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-66675" y="41148"/>
                            <a:ext cx="1409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44701" w14:textId="77777777" w:rsidR="00DA78DF" w:rsidRPr="00DA3901" w:rsidRDefault="00DA78DF" w:rsidP="00DA78DF">
                              <w:pPr>
                                <w:spacing w:after="0"/>
                                <w:rPr>
                                  <w:rFonts w:cs="Tahoma"/>
                                  <w:color w:val="404040" w:themeColor="text1" w:themeTint="BF"/>
                                  <w:lang w:val="en-IN"/>
                                </w:rPr>
                              </w:pPr>
                              <w:r>
                                <w:rPr>
                                  <w:rFonts w:cs="Tahoma"/>
                                  <w:color w:val="262626" w:themeColor="text1" w:themeTint="D9"/>
                                  <w:lang w:val="en-IN"/>
                                </w:rPr>
                                <w:t>09/2016 – 08/2017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0" y="43434"/>
                            <a:ext cx="5505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24C1EA" w14:textId="77777777" w:rsidR="00DA78DF" w:rsidRDefault="00DA78DF" w:rsidP="00DA78DF">
                              <w:pPr>
                                <w:spacing w:after="0"/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Executive Assistant to Managing Director (Electrotherm India Limited, India)</w:t>
                              </w:r>
                            </w:p>
                            <w:p w14:paraId="6A2FEB99" w14:textId="77777777" w:rsidR="00DA78DF" w:rsidRPr="00925075" w:rsidRDefault="00DA78DF" w:rsidP="00DA78DF">
                              <w:pPr>
                                <w:spacing w:after="0"/>
                                <w:rPr>
                                  <w:rFonts w:cs="Tahoma"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</w:p>
                            <w:p w14:paraId="4B6E3242" w14:textId="77777777" w:rsidR="00DA78DF" w:rsidRPr="00E145D4" w:rsidRDefault="00DA78DF" w:rsidP="00DA78DF">
                              <w:pPr>
                                <w:spacing w:after="0"/>
                                <w:rPr>
                                  <w:rFonts w:cs="Tahoma"/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857250" y="228599"/>
                            <a:ext cx="4933950" cy="1209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8AFA79" w14:textId="77777777" w:rsidR="00DA78DF" w:rsidRPr="00AB665A" w:rsidRDefault="00DA78DF" w:rsidP="00DA78D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rPr>
                                  <w:lang w:val="en-IN"/>
                                </w:rPr>
                                <w:t>Manage &amp; Maintain Executive Schedules, including scheduling meetings, travel and conferences, managing appointments and co-ordinating with all the guests before the managing director’s engagement.</w:t>
                              </w:r>
                            </w:p>
                            <w:p w14:paraId="37B7CE65" w14:textId="77777777" w:rsidR="00DA78DF" w:rsidRDefault="00DA78DF" w:rsidP="00DA78D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rPr>
                                  <w:lang w:val="en-IN"/>
                                </w:rPr>
                                <w:t>Overseeing all the administrative tasks and email management on behalf of the managing director. Analysing information in reports and PowerPoint presentation.</w:t>
                              </w:r>
                              <w:r w:rsidRPr="00C5147E">
                                <w:t xml:space="preserve"> </w:t>
                              </w:r>
                              <w:r>
                                <w:t>Reading and analyzing submissions, letters, agendas, memos and determining significance; routing to appropriate personnel in a timely and efficient manner.</w:t>
                              </w:r>
                            </w:p>
                            <w:p w14:paraId="2175DBC0" w14:textId="77777777" w:rsidR="00DA78DF" w:rsidRDefault="00DA78DF" w:rsidP="00D473F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122235" id="Group 10" o:spid="_x0000_s1047" style="position:absolute;margin-left:-45pt;margin-top:-39.8pt;width:543.75pt;height:144.75pt;z-index:251794432;mso-width-relative:margin;mso-height-relative:margin" coordorigin="-666,411" coordsize="69056,1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i+OwQAAEIOAAAOAAAAZHJzL2Uyb0RvYy54bWzsV9tu4zYQfS/QfyD0rlh3S0KUheNLUMDd&#10;DZAU+0xLlCVUIlWSjpwt+u+doSzHcRJgsenlJQ6g8KbhzJmZM6PLT/u2IQ9MqlrwzHIvHIswnoui&#10;5tvM+u1+ZccWUZrygjaCs8x6ZMr6dPXzT5d9lzJPVKIpmCQghKu07zKr0rpLJxOVV6yl6kJ0jMNm&#10;KWRLNUzldlJI2oP0tpl4jhNNeiGLToqcKQWri2HTujLyy5Ll+ktZKqZJk1mgmzZPaZ4bfE6uLmm6&#10;lbSr6vygBv0BLVpac7j0KGpBNSU7Wb8Q1da5FEqU+iIX7USUZZ0zYwNY4zpn1txIseuMLdu033ZH&#10;mADaM5x+WGz++eFWkroA3wE8nLbgI3MtgTmA03fbFM7cyO6uu5WHhe0wQ3v3pWzxP1hC9gbWxyOs&#10;bK9JDotR4oSRF1okhz039mMfJgb4vALv4Ht2FEVTOAEHAtcN4nF7+aoIP5m6XoRnJqMGE1T0qFff&#10;QTSpJ8DU+wC7q2jHjB8UgnEAzJuOgN2jpddiT2DJQGSOIWBE72EdrDbBobq1yH9XhIt5RfmWzaQU&#10;fcVoAfq5xhxUHG7AVxF7lSoUsul/FQU4hu60MILOUH8dvRF+N3CSqQPeRfi9aeQN6B+ho2knlb5h&#10;oiU4yCwJWWOuoQ9rpQeUxyPoay5WddMYBzb82QLIHFbgbngV91ALkwh/Jk6yjJdxYAdetLQDZ7Gw&#10;Z6t5YEcrdxou/MV8vnD/wnvdIK3qomAcrxmT0g2+z4cHehjS6ZiWSjR1geJQJSW3m3kjyQMFUliZ&#10;3yGWTo5NnqthQg1sOTPJ9QLn2kvsVRRP7WAVhDZAHduOm1wnkRMkwWL13KR1zdn7TSJ9ZiUh+NGY&#10;86Ztjvm9tI2mba2Bdpu6zaz4eIimGItLXhjXalo3w/gEClT/CQpw9+hoyL8hWIew1fvNfmCVYMyI&#10;jSgeIZalgAiDYISaAYNKyG8W6YF/M0v9saOSWaT5hUM+JG4QIGGbSRBOPZjI053N6Q7lOYjKLG2R&#10;YTjXA8nvOllvK7hpyEAuZpBDZW2iGlUetAKTcAKUMaj/r3OH777gDlj6P7jD9X0/RHZA6vXhD7UY&#10;0ha5OwydMAhhG8kDjvrA0nDggzw+yOM/IA8Ta09p+kEehlN9/yV5+G+Sx4FUsJHAxD5rHWJgVkxv&#10;bA28OEyS5+kfJL6fjOnvek6CXdq78v+kxEIlxjafHWtxo4cuCDZOa1rDsd5FQFOm3h3bj0O38Wbp&#10;MR3iK9GjunxVQ6ezpkrfUgn9PgCA9egLPMpGwGXiMLIIVqjX1v/Z+sV37VxANwJlAbQzQ9BJ6mYc&#10;llK0X+FTZ4ZVE7beLHjwqZSz2cwcgk+Mjuo1v+vysQBiH3e//0pld2j2NFTwz2LscGl61vMNZzFw&#10;vqN0miYcPlRMfTh8VOGX0OnclNqnT7+rvwEAAP//AwBQSwMEFAAGAAgAAAAhABbpXF/iAAAACwEA&#10;AA8AAABkcnMvZG93bnJldi54bWxMj8FuwjAQRO+V+g/WVuoN7FABdYiDEGp7QpUKlSpuJl6SiHgd&#10;xSYJf1/3VG6zmtHsm2w92ob12PnakYJkKoAhFc7UVCr4PrxPXoH5oMnoxhEquKGHdf74kOnUuIG+&#10;sN+HksUS8qlWUIXQppz7okKr/dS1SNE7u87qEM+u5KbTQyy3DZ8JseBW1xQ/VLrFbYXFZX+1Cj4G&#10;PWxekrd+dzlvb8fD/PNnl6BSz0/jZgUs4Bj+w/CHH9Ehj0wndyXjWaNgIkXcEqJYygWwmJByOQd2&#10;UjATUgLPM36/If8FAAD//wMAUEsBAi0AFAAGAAgAAAAhALaDOJL+AAAA4QEAABMAAAAAAAAAAAAA&#10;AAAAAAAAAFtDb250ZW50X1R5cGVzXS54bWxQSwECLQAUAAYACAAAACEAOP0h/9YAAACUAQAACwAA&#10;AAAAAAAAAAAAAAAvAQAAX3JlbHMvLnJlbHNQSwECLQAUAAYACAAAACEAyb8IvjsEAABCDgAADgAA&#10;AAAAAAAAAAAAAAAuAgAAZHJzL2Uyb0RvYy54bWxQSwECLQAUAAYACAAAACEAFulcX+IAAAALAQAA&#10;DwAAAAAAAAAAAAAAAACVBgAAZHJzL2Rvd25yZXYueG1sUEsFBgAAAAAEAAQA8wAAAKQHAAAAAA==&#10;">
                <v:shape id="Text Box 27" o:spid="_x0000_s1048" type="#_x0000_t202" style="position:absolute;left:-666;top:411;width:1409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A044701" w14:textId="77777777" w:rsidR="00DA78DF" w:rsidRPr="00DA3901" w:rsidRDefault="00DA78DF" w:rsidP="00DA78DF">
                        <w:pPr>
                          <w:spacing w:after="0"/>
                          <w:rPr>
                            <w:rFonts w:cs="Tahoma"/>
                            <w:color w:val="404040" w:themeColor="text1" w:themeTint="BF"/>
                            <w:lang w:val="en-IN"/>
                          </w:rPr>
                        </w:pPr>
                        <w:r>
                          <w:rPr>
                            <w:rFonts w:cs="Tahoma"/>
                            <w:color w:val="262626" w:themeColor="text1" w:themeTint="D9"/>
                            <w:lang w:val="en-IN"/>
                          </w:rPr>
                          <w:t>09/2016 – 08/2017</w:t>
                        </w:r>
                      </w:p>
                    </w:txbxContent>
                  </v:textbox>
                </v:shape>
                <v:shape id="Text Box 31" o:spid="_x0000_s1049" type="#_x0000_t202" style="position:absolute;left:13335;top:434;width:5505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124C1EA" w14:textId="77777777" w:rsidR="00DA78DF" w:rsidRDefault="00DA78DF" w:rsidP="00DA78DF">
                        <w:pPr>
                          <w:spacing w:after="0"/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  <w:t>Executive Assistant to Managing Director (Electrotherm India Limited, India)</w:t>
                        </w:r>
                      </w:p>
                      <w:p w14:paraId="6A2FEB99" w14:textId="77777777" w:rsidR="00DA78DF" w:rsidRPr="00925075" w:rsidRDefault="00DA78DF" w:rsidP="00DA78DF">
                        <w:pPr>
                          <w:spacing w:after="0"/>
                          <w:rPr>
                            <w:rFonts w:cs="Tahoma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</w:p>
                      <w:p w14:paraId="4B6E3242" w14:textId="77777777" w:rsidR="00DA78DF" w:rsidRPr="00E145D4" w:rsidRDefault="00DA78DF" w:rsidP="00DA78DF">
                        <w:pPr>
                          <w:spacing w:after="0"/>
                          <w:rPr>
                            <w:rFonts w:cs="Tahoma"/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  <v:shape id="Text Box 33" o:spid="_x0000_s1050" type="#_x0000_t202" style="position:absolute;left:8572;top:2285;width:49340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<v:textbox>
                    <w:txbxContent>
                      <w:p w14:paraId="5D8AFA79" w14:textId="77777777" w:rsidR="00DA78DF" w:rsidRPr="00AB665A" w:rsidRDefault="00DA78DF" w:rsidP="00DA78D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rPr>
                            <w:lang w:val="en-IN"/>
                          </w:rPr>
                          <w:t>Manage &amp; Maintain Executive Schedules, including scheduling meetings, travel and conferences, managing appointments and co-ordinating with all the guests before the managing director’s engagement.</w:t>
                        </w:r>
                      </w:p>
                      <w:p w14:paraId="37B7CE65" w14:textId="77777777" w:rsidR="00DA78DF" w:rsidRDefault="00DA78DF" w:rsidP="00DA78D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rPr>
                            <w:lang w:val="en-IN"/>
                          </w:rPr>
                          <w:t>Overseeing all the administrative tasks and email management on behalf of the managing director. Analysing information in reports and PowerPoint presentation.</w:t>
                        </w:r>
                        <w:r w:rsidRPr="00C5147E">
                          <w:t xml:space="preserve"> </w:t>
                        </w:r>
                        <w:r>
                          <w:t>Reading and analyzing submissions, letters, agendas, memos and determining significance; routing to appropriate personnel in a timely and efficient manner.</w:t>
                        </w:r>
                      </w:p>
                      <w:p w14:paraId="2175DBC0" w14:textId="77777777" w:rsidR="00DA78DF" w:rsidRDefault="00DA78DF" w:rsidP="00D473F6"/>
                    </w:txbxContent>
                  </v:textbox>
                </v:shape>
              </v:group>
            </w:pict>
          </mc:Fallback>
        </mc:AlternateContent>
      </w:r>
    </w:p>
    <w:p w14:paraId="54F8103C" w14:textId="099BEE29" w:rsidR="004D276A" w:rsidRPr="00C1011E" w:rsidRDefault="004D276A" w:rsidP="004D276A">
      <w:pPr>
        <w:jc w:val="center"/>
        <w:rPr>
          <w:rFonts w:ascii="Dense" w:hAnsi="Dense"/>
          <w:color w:val="404040" w:themeColor="text1" w:themeTint="BF"/>
          <w:spacing w:val="50"/>
          <w:sz w:val="40"/>
          <w:szCs w:val="40"/>
        </w:rPr>
      </w:pPr>
      <w:r>
        <w:rPr>
          <w:rFonts w:ascii="Dense" w:hAnsi="Dense"/>
          <w:color w:val="404040" w:themeColor="text1" w:themeTint="BF"/>
          <w:spacing w:val="50"/>
          <w:sz w:val="40"/>
          <w:szCs w:val="40"/>
        </w:rPr>
        <w:t>P</w:t>
      </w:r>
      <w:r w:rsidRPr="00C1011E">
        <w:rPr>
          <w:rFonts w:ascii="Dense" w:hAnsi="Dense"/>
          <w:color w:val="404040" w:themeColor="text1" w:themeTint="BF"/>
          <w:spacing w:val="50"/>
          <w:sz w:val="40"/>
          <w:szCs w:val="40"/>
        </w:rPr>
        <w:t xml:space="preserve">rofessional </w:t>
      </w:r>
      <w:r>
        <w:rPr>
          <w:rFonts w:ascii="Dense" w:hAnsi="Dense"/>
          <w:color w:val="404040" w:themeColor="text1" w:themeTint="BF"/>
          <w:spacing w:val="50"/>
          <w:sz w:val="40"/>
          <w:szCs w:val="40"/>
        </w:rPr>
        <w:t>E</w:t>
      </w:r>
      <w:r w:rsidRPr="00C1011E">
        <w:rPr>
          <w:rFonts w:ascii="Dense" w:hAnsi="Dense"/>
          <w:color w:val="404040" w:themeColor="text1" w:themeTint="BF"/>
          <w:spacing w:val="50"/>
          <w:sz w:val="40"/>
          <w:szCs w:val="40"/>
        </w:rPr>
        <w:t>xperience</w:t>
      </w:r>
    </w:p>
    <w:p w14:paraId="75517E66" w14:textId="1CF32950" w:rsidR="00DE7037" w:rsidRDefault="00D473F6" w:rsidP="00DE7037">
      <w:pPr>
        <w:pStyle w:val="ListParagraph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01700F4" wp14:editId="57972469">
                <wp:simplePos x="0" y="0"/>
                <wp:positionH relativeFrom="column">
                  <wp:posOffset>2729230</wp:posOffset>
                </wp:positionH>
                <wp:positionV relativeFrom="paragraph">
                  <wp:posOffset>5607050</wp:posOffset>
                </wp:positionV>
                <wp:extent cx="0" cy="1000125"/>
                <wp:effectExtent l="0" t="0" r="3810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F0028" id="Straight Connector 13" o:spid="_x0000_s1026" style="position:absolute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9pt,441.5pt" to="214.9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NwxAEAANkDAAAOAAAAZHJzL2Uyb0RvYy54bWysU02P0zAQvSPxHyzfaZKuQChquoeuFg4I&#10;Kpbl7nXGjSV/aWya9N8zdtKAAGkltBdrbM97M+95vLudrGFnwKi963izqTkDJ32v3anjj9/u37zn&#10;LCbhemG8g45fIPLb/etXuzG0sPWDNz0gIxIX2zF0fEgptFUV5QBWxI0P4OhSebQi0RZPVY9iJHZr&#10;qm1dv6tGj31ALyFGOr2bL/m+8CsFMn1RKkJipuPUWyorlvUpr9V+J9oTijBoubQh/qMLK7SjoivV&#10;nUiC/UD9F5XVEn30Km2kt5VXSksoGkhNU/+h5mEQAYoWMieG1ab4crTy8/mITPf0djecOWHpjR4S&#10;Cn0aEjt458hBj4wuyakxxJYAB3fEZRfDEbPsSaFlyujwkYh4ib7nKN+RSDYVxy+r4zAlJudDSadN&#10;XdfN9m2uUc1kGRgwpg/gLctBx4122QzRivOnmObUawrhcnNzOyVKFwM52bivoEggFbsp6DJacDDI&#10;zoKGQkgJLjVL6ZKdYUobswLr54FLfoZCGbsVvH0evCJKZe/SCrbaefwXQZquLas5/+rArDtb8OT7&#10;S3moYg3NTzF3mfU8oL/vC/zXj9z/BAAA//8DAFBLAwQUAAYACAAAACEA6Zt/leAAAAAMAQAADwAA&#10;AGRycy9kb3ducmV2LnhtbEyPTU/DMAyG70j8h8hI3FjCGNCVphMfQnxIEzAQZ681bUXjVEm2lX+P&#10;EQc42n70+nmLxeh6taUQO88WjicGFHHl644bC2+vt0cZqJiQa+w9k4UvirAo9/cKzGu/4xfarlKj&#10;JIRjjhbalIZc61i15DBO/EAstw8fHCYZQ6PrgDsJd72eGnOmHXYsH1oc6Lql6nO1cRb8wxzD/eOV&#10;v+Fq+WyWT+7c371be3gwXl6ASjSmPxh+9EUdSnFa+w3XUfUWZtO5qCcLWXYipYT43awFNTNzCros&#10;9P8S5TcAAAD//wMAUEsBAi0AFAAGAAgAAAAhALaDOJL+AAAA4QEAABMAAAAAAAAAAAAAAAAAAAAA&#10;AFtDb250ZW50X1R5cGVzXS54bWxQSwECLQAUAAYACAAAACEAOP0h/9YAAACUAQAACwAAAAAAAAAA&#10;AAAAAAAvAQAAX3JlbHMvLnJlbHNQSwECLQAUAAYACAAAACEAURHzcMQBAADZAwAADgAAAAAAAAAA&#10;AAAAAAAuAgAAZHJzL2Uyb0RvYy54bWxQSwECLQAUAAYACAAAACEA6Zt/leAAAAAMAQAADwAAAAAA&#10;AAAAAAAAAAAeBAAAZHJzL2Rvd25yZXYueG1sUEsFBgAAAAAEAAQA8wAAACsFAAAAAA==&#10;" strokecolor="#a5b592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9C77588" wp14:editId="1D431FE3">
                <wp:simplePos x="0" y="0"/>
                <wp:positionH relativeFrom="column">
                  <wp:posOffset>-528320</wp:posOffset>
                </wp:positionH>
                <wp:positionV relativeFrom="paragraph">
                  <wp:posOffset>5683885</wp:posOffset>
                </wp:positionV>
                <wp:extent cx="6629400" cy="1085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8"/>
                              <w:gridCol w:w="5008"/>
                            </w:tblGrid>
                            <w:tr w:rsidR="004D276A" w14:paraId="01CF5588" w14:textId="77777777" w:rsidTr="00D473F6">
                              <w:trPr>
                                <w:trHeight w:val="1161"/>
                                <w:jc w:val="center"/>
                              </w:trPr>
                              <w:tc>
                                <w:tcPr>
                                  <w:tcW w:w="5008" w:type="dxa"/>
                                </w:tcPr>
                                <w:p w14:paraId="3B663FFD" w14:textId="3D3C736E" w:rsidR="00AB1CD8" w:rsidRDefault="007700EA" w:rsidP="002C2389">
                                  <w:pPr>
                                    <w:spacing w:before="240"/>
                                    <w:jc w:val="center"/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 xml:space="preserve">Ms. </w:t>
                                  </w:r>
                                  <w:proofErr w:type="spellStart"/>
                                  <w:r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>Ranjeeta</w:t>
                                  </w:r>
                                  <w:proofErr w:type="spellEnd"/>
                                  <w:r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 xml:space="preserve"> K.</w:t>
                                  </w:r>
                                  <w:r w:rsidR="004D276A"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>Support Specialist - BUPA</w:t>
                                  </w:r>
                                </w:p>
                                <w:p w14:paraId="5E3D8386" w14:textId="3175088B" w:rsidR="002C2389" w:rsidRDefault="007700EA" w:rsidP="002C2389">
                                  <w:pPr>
                                    <w:spacing w:before="240"/>
                                    <w:jc w:val="center"/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>M :</w:t>
                                  </w:r>
                                  <w:proofErr w:type="gramEnd"/>
                                  <w:r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 xml:space="preserve"> 0449956121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</w:tcPr>
                                <w:p w14:paraId="39B22911" w14:textId="7747C7AB" w:rsidR="004D276A" w:rsidRDefault="007700EA" w:rsidP="00D473F6">
                                  <w:pPr>
                                    <w:spacing w:before="240"/>
                                    <w:jc w:val="center"/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 xml:space="preserve">Mr. Himanshu </w:t>
                                  </w:r>
                                  <w:proofErr w:type="spellStart"/>
                                  <w:r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>Deliwala</w:t>
                                  </w:r>
                                  <w:proofErr w:type="spellEnd"/>
                                  <w:r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D473F6"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>|</w:t>
                                  </w:r>
                                  <w:r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>Assistant General Manager Electrotherm India Limited</w:t>
                                  </w:r>
                                </w:p>
                                <w:p w14:paraId="78EB9C12" w14:textId="0DE232E8" w:rsidR="002C2389" w:rsidRDefault="002C2389" w:rsidP="00D473F6">
                                  <w:pPr>
                                    <w:spacing w:before="240"/>
                                    <w:jc w:val="center"/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>M :</w:t>
                                  </w:r>
                                  <w:proofErr w:type="gramEnd"/>
                                  <w:r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 xml:space="preserve"> </w:t>
                                  </w:r>
                                  <w:r w:rsidR="007700EA">
                                    <w:rPr>
                                      <w:rFonts w:cs="Tahoma"/>
                                      <w:color w:val="404040" w:themeColor="text1" w:themeTint="BF"/>
                                    </w:rPr>
                                    <w:t>+91 9925190576</w:t>
                                  </w:r>
                                </w:p>
                              </w:tc>
                            </w:tr>
                          </w:tbl>
                          <w:p w14:paraId="061F73FB" w14:textId="77777777" w:rsidR="004D276A" w:rsidRPr="00E145D4" w:rsidRDefault="004D276A" w:rsidP="004D276A">
                            <w:pPr>
                              <w:spacing w:after="0"/>
                              <w:rPr>
                                <w:rFonts w:cs="Tahoma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77588" id="Text Box 5" o:spid="_x0000_s1051" type="#_x0000_t202" style="position:absolute;left:0;text-align:left;margin-left:-41.6pt;margin-top:447.55pt;width:522pt;height:85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tc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WyzMw46A6WHAdTMHp6hyi5SPdzL6ptGQi5bKjbsVik5tozW4F1of/oXXycc&#10;bUHW40dZgxm6NdIB7RvV29RBMhCgQ5WeTpWxrlTwOJtFKQlAVIEsDJI4iV3tfJodvw9Km/dM9sge&#10;cqyg9A6e7u61se7Q7KhirQlZ8q5z5e/EswdQnF7AOHy1MuuGq+bPNEhXySohHolmK48EReHdlkvi&#10;zcpwHhfviuWyCH9ZuyHJWl7XTFgzR2aF5M8qd+D4xIkTt7TseG3hrEtabdbLTqEdBWaXbrmkg+Ss&#10;5j93wyUBYnkRUhiR4C5KvXKWzD1SkthL50HiBWF6l84CkpKifB7SPRfs30NCY47TOIonNp2dfhFb&#10;4Nbr2GjWcwOzo+N9jpOTEs0sB1eidqU1lHfT+SIV1v1zKqDcx0I7xlqSTnQ1+/XetUY4P3bCWtZP&#10;wGElgWHARhh8cGil+oHRCEMkx/r7liqGUfdBQB+kISF26rgLiecRXNSlZH0poaICqBwbjKbj0kyT&#10;ajsovmnB0tR5Qt5C7zTcsdo22eTVoeNgULjgDkPNTqLLu9M6j97FbwAAAP//AwBQSwMEFAAGAAgA&#10;AAAhAAv0hebgAAAADAEAAA8AAABkcnMvZG93bnJldi54bWxMj8tOwzAQRfdI/IM1SOxaO4VGSRqn&#10;QiC2IMpD6s6Np0lEPI5itwl/z7Ciy9Ec3XtuuZ1dL844hs6ThmSpQCDV3nbUaPh4f15kIEI0ZE3v&#10;CTX8YIBtdX1VmsL6id7wvIuN4BAKhdHQxjgUUoa6RWfC0g9I/Dv60ZnI59hIO5qJw10vV0ql0pmO&#10;uKE1Az62WH/vTk7D58tx/3WvXpsntx4mPytJLpda397MDxsQEef4D8OfPqtDxU4HfyIbRK9hkd2t&#10;GNWQ5esEBBN5qnjMgVGVpgnIqpSXI6pfAAAA//8DAFBLAQItABQABgAIAAAAIQC2gziS/gAAAOEB&#10;AAATAAAAAAAAAAAAAAAAAAAAAABbQ29udGVudF9UeXBlc10ueG1sUEsBAi0AFAAGAAgAAAAhADj9&#10;If/WAAAAlAEAAAsAAAAAAAAAAAAAAAAALwEAAF9yZWxzLy5yZWxzUEsBAi0AFAAGAAgAAAAhAMEL&#10;i1y7AgAAwgUAAA4AAAAAAAAAAAAAAAAALgIAAGRycy9lMm9Eb2MueG1sUEsBAi0AFAAGAAgAAAAh&#10;AAv0hebgAAAADAEAAA8AAAAAAAAAAAAAAAAAFQ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8"/>
                        <w:gridCol w:w="5008"/>
                      </w:tblGrid>
                      <w:tr w:rsidR="004D276A" w14:paraId="01CF5588" w14:textId="77777777" w:rsidTr="00D473F6">
                        <w:trPr>
                          <w:trHeight w:val="1161"/>
                          <w:jc w:val="center"/>
                        </w:trPr>
                        <w:tc>
                          <w:tcPr>
                            <w:tcW w:w="5008" w:type="dxa"/>
                          </w:tcPr>
                          <w:p w14:paraId="3B663FFD" w14:textId="3D3C736E" w:rsidR="00AB1CD8" w:rsidRDefault="007700EA" w:rsidP="002C2389">
                            <w:pPr>
                              <w:spacing w:before="240"/>
                              <w:jc w:val="center"/>
                              <w:rPr>
                                <w:rFonts w:cs="Tahom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ahoma"/>
                                <w:color w:val="404040" w:themeColor="text1" w:themeTint="BF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404040" w:themeColor="text1" w:themeTint="BF"/>
                              </w:rPr>
                              <w:t>Ranjeeta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404040" w:themeColor="text1" w:themeTint="BF"/>
                              </w:rPr>
                              <w:t xml:space="preserve"> K.</w:t>
                            </w:r>
                            <w:r w:rsidR="004D276A">
                              <w:rPr>
                                <w:rFonts w:cs="Tahoma"/>
                                <w:color w:val="404040" w:themeColor="text1" w:themeTint="BF"/>
                              </w:rPr>
                              <w:t xml:space="preserve"> | </w:t>
                            </w:r>
                            <w:r>
                              <w:rPr>
                                <w:rFonts w:cs="Tahoma"/>
                                <w:color w:val="404040" w:themeColor="text1" w:themeTint="BF"/>
                              </w:rPr>
                              <w:t>Support Specialist - BUPA</w:t>
                            </w:r>
                          </w:p>
                          <w:p w14:paraId="5E3D8386" w14:textId="3175088B" w:rsidR="002C2389" w:rsidRDefault="007700EA" w:rsidP="002C2389">
                            <w:pPr>
                              <w:spacing w:before="240"/>
                              <w:jc w:val="center"/>
                              <w:rPr>
                                <w:rFonts w:cs="Tahoma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  <w:color w:val="404040" w:themeColor="text1" w:themeTint="BF"/>
                              </w:rPr>
                              <w:t>M :</w:t>
                            </w:r>
                            <w:proofErr w:type="gramEnd"/>
                            <w:r>
                              <w:rPr>
                                <w:rFonts w:cs="Tahoma"/>
                                <w:color w:val="404040" w:themeColor="text1" w:themeTint="BF"/>
                              </w:rPr>
                              <w:t xml:space="preserve"> 0449956121</w:t>
                            </w:r>
                          </w:p>
                        </w:tc>
                        <w:tc>
                          <w:tcPr>
                            <w:tcW w:w="5008" w:type="dxa"/>
                          </w:tcPr>
                          <w:p w14:paraId="39B22911" w14:textId="7747C7AB" w:rsidR="004D276A" w:rsidRDefault="007700EA" w:rsidP="00D473F6">
                            <w:pPr>
                              <w:spacing w:before="240"/>
                              <w:jc w:val="center"/>
                              <w:rPr>
                                <w:rFonts w:cs="Tahoma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cs="Tahoma"/>
                                <w:color w:val="404040" w:themeColor="text1" w:themeTint="BF"/>
                              </w:rPr>
                              <w:t xml:space="preserve">Mr. Himanshu </w:t>
                            </w:r>
                            <w:proofErr w:type="spellStart"/>
                            <w:r>
                              <w:rPr>
                                <w:rFonts w:cs="Tahoma"/>
                                <w:color w:val="404040" w:themeColor="text1" w:themeTint="BF"/>
                              </w:rPr>
                              <w:t>Deliwala</w:t>
                            </w:r>
                            <w:proofErr w:type="spellEnd"/>
                            <w:r>
                              <w:rPr>
                                <w:rFonts w:cs="Tahoma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D473F6">
                              <w:rPr>
                                <w:rFonts w:cs="Tahoma"/>
                                <w:color w:val="404040" w:themeColor="text1" w:themeTint="BF"/>
                              </w:rPr>
                              <w:t>|</w:t>
                            </w:r>
                            <w:r>
                              <w:rPr>
                                <w:rFonts w:cs="Tahoma"/>
                                <w:color w:val="404040" w:themeColor="text1" w:themeTint="BF"/>
                              </w:rPr>
                              <w:t>Assistant General Manager Electrotherm India Limited</w:t>
                            </w:r>
                          </w:p>
                          <w:p w14:paraId="78EB9C12" w14:textId="0DE232E8" w:rsidR="002C2389" w:rsidRDefault="002C2389" w:rsidP="00D473F6">
                            <w:pPr>
                              <w:spacing w:before="240"/>
                              <w:jc w:val="center"/>
                              <w:rPr>
                                <w:rFonts w:cs="Tahoma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cs="Tahoma"/>
                                <w:color w:val="404040" w:themeColor="text1" w:themeTint="BF"/>
                              </w:rPr>
                              <w:t>M :</w:t>
                            </w:r>
                            <w:proofErr w:type="gramEnd"/>
                            <w:r>
                              <w:rPr>
                                <w:rFonts w:cs="Tahoma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7700EA">
                              <w:rPr>
                                <w:rFonts w:cs="Tahoma"/>
                                <w:color w:val="404040" w:themeColor="text1" w:themeTint="BF"/>
                              </w:rPr>
                              <w:t>+91 9925190576</w:t>
                            </w:r>
                          </w:p>
                        </w:tc>
                      </w:tr>
                    </w:tbl>
                    <w:p w14:paraId="061F73FB" w14:textId="77777777" w:rsidR="004D276A" w:rsidRPr="00E145D4" w:rsidRDefault="004D276A" w:rsidP="004D276A">
                      <w:pPr>
                        <w:spacing w:after="0"/>
                        <w:rPr>
                          <w:rFonts w:cs="Tahoma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238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E686A2B" wp14:editId="61368FCE">
                <wp:simplePos x="0" y="0"/>
                <wp:positionH relativeFrom="column">
                  <wp:posOffset>-575945</wp:posOffset>
                </wp:positionH>
                <wp:positionV relativeFrom="paragraph">
                  <wp:posOffset>6690360</wp:posOffset>
                </wp:positionV>
                <wp:extent cx="681037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072B9" id="Straight Connector 58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526.8pt" to="490.9pt,5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nJqvAEAAMUDAAAOAAAAZHJzL2Uyb0RvYy54bWysU8GO0zAQvSPxD5bvNGlXu6yipnvoCi4I&#10;KhY+wOuMG0u2xxqbpv17xm6bRYC0EuLieOx5b+Y9T9YPR+/EAShZDL1cLlopIGgcbNj38vu3D+/u&#10;pUhZhUE5DNDLEyT5sHn7Zj3FDlY4ohuABJOE1E2xl2POsWuapEfwKi0wQuBLg+RV5pD2zUBqYnbv&#10;mlXb3jUT0hAJNaTEp4/nS7mp/MaAzl+MSZCF6yX3lutKdX0ua7NZq25PKo5WX9pQ/9CFVzZw0Znq&#10;UWUlfpD9g8pbTZjQ5IVG36AxVkPVwGqW7W9qnkYVoWphc1KcbUr/j1Z/PuxI2KGXt/xSQXl+o6dM&#10;yu7HLLYYAjuIJPiSnZpi6hiwDTu6RCnuqMg+GvLly4LEsbp7mt2FYxaaD+/ul+3N+1sp9PWueQFG&#10;SvkjoBdl00tnQxGuOnX4lDIX49RrCgelkXPpussnByXZha9gWAwXu6noOkawdSQOigdAaQ0hL4sU&#10;5qvZBWasczOwfR14yS9QqCM2g1evg2dErYwhz2BvA9LfCPLx2rI5518dOOsuFjzjcKqPUq3hWakK&#10;L3NdhvHXuMJf/r7NTwAAAP//AwBQSwMEFAAGAAgAAAAhADjjSIDeAAAADQEAAA8AAABkcnMvZG93&#10;bnJldi54bWxMj8FOwzAQRO9I/IO1SNxauyBKm8apIAhxQapIUc/b2CQRtjeK3TT8PcsBwXFnnmZn&#10;8u3knRjtEDsKGhZzBcKGmkwXGg3v++fZCkRMGAw6ClbDl42wLS4vcswMncObHavUCA4JMUMNbUp9&#10;JmWsW+sxzqm3gb0PGjwmPodGmgHPHO6dvFFqKT12gT+02NuytfVndfIa5Kt8fKGdo0PZtd7Rvhrx&#10;qdT6+mp62IBIdkp/MPzU5+pQcKcjnYKJwmmYrdU9o2you9slCEbWqwWvOf5Kssjl/xXFNwAAAP//&#10;AwBQSwECLQAUAAYACAAAACEAtoM4kv4AAADhAQAAEwAAAAAAAAAAAAAAAAAAAAAAW0NvbnRlbnRf&#10;VHlwZXNdLnhtbFBLAQItABQABgAIAAAAIQA4/SH/1gAAAJQBAAALAAAAAAAAAAAAAAAAAC8BAABf&#10;cmVscy8ucmVsc1BLAQItABQABgAIAAAAIQBJFnJqvAEAAMUDAAAOAAAAAAAAAAAAAAAAAC4CAABk&#10;cnMvZTJvRG9jLnhtbFBLAQItABQABgAIAAAAIQA440iA3gAAAA0BAAAPAAAAAAAAAAAAAAAAABYE&#10;AABkcnMvZG93bnJldi54bWxQSwUGAAAAAAQABADzAAAAIQUAAAAA&#10;" strokecolor="#a5b592 [3204]" strokeweight="1.5pt">
                <v:stroke joinstyle="miter"/>
              </v:line>
            </w:pict>
          </mc:Fallback>
        </mc:AlternateContent>
      </w:r>
      <w:r w:rsidR="004D276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BCA4324" wp14:editId="3963ADD8">
                <wp:simplePos x="0" y="0"/>
                <wp:positionH relativeFrom="column">
                  <wp:posOffset>719455</wp:posOffset>
                </wp:positionH>
                <wp:positionV relativeFrom="paragraph">
                  <wp:posOffset>4969510</wp:posOffset>
                </wp:positionV>
                <wp:extent cx="3705225" cy="4381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BA7082" w14:textId="6F18F7CE" w:rsidR="004D276A" w:rsidRPr="004D276A" w:rsidRDefault="004D276A" w:rsidP="004D276A">
                            <w:pPr>
                              <w:jc w:val="center"/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</w:pPr>
                            <w:r w:rsidRPr="004D276A">
                              <w:rPr>
                                <w:rFonts w:ascii="Dense" w:hAnsi="Dense"/>
                                <w:color w:val="404040" w:themeColor="text1" w:themeTint="BF"/>
                                <w:spacing w:val="50"/>
                                <w:sz w:val="40"/>
                                <w:szCs w:val="40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A4324" id="Text Box 9" o:spid="_x0000_s1052" type="#_x0000_t202" style="position:absolute;left:0;text-align:left;margin-left:56.65pt;margin-top:391.3pt;width:291.75pt;height:34.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A0RgIAAIEEAAAOAAAAZHJzL2Uyb0RvYy54bWysVEuP2jAQvlfqf7B8LyE8diEirCgrqkpo&#10;dyWo9mwcm0RyPK5tSOiv79gBlt32VPXijGfG8/i+mcwe2lqRo7CuAp3TtNenRGgORaX3Of2xXX2Z&#10;UOI80wVToEVOT8LRh/nnT7PGZGIAJahCWIJBtMsak9PSe5MlieOlqJnrgREajRJszTxe7T4pLGsw&#10;eq2SQb9/lzRgC2OBC+dQ+9gZ6TzGl1Jw/yylE56onGJtPp42nrtwJvMZy/aWmbLi5zLYP1RRs0pj&#10;0muoR+YZOdjqj1B1xS04kL7HoU5AyoqL2AN2k/Y/dLMpmRGxFwTHmStM7v+F5U/HF0uqIqdTSjSr&#10;kaKtaD35Ci2ZBnQa4zJ02hh08y2qkeWL3qEyNN1KW4cvtkPQjjifrtiGYByVw/v+eDAYU8LRNhpO&#10;0nEEP3l7bazz3wTUJAg5tchdhJQd185jJeh6cQnJHKiqWFVKxUuYF7FUlhwZMq18rBFfvPNSmjQ5&#10;vRti6vBIQ3jeRVYaE4Reu56C5NtdG5FJJ5eGd1CcEAcL3Rw5w1cVFrtmzr8wi4ODreMy+Gc8pAJM&#10;BmeJkhLsr7/pgz/yiVZKGhzEnLqfB2YFJeq7Rqan6WgUJjdeRuP7AV7srWV3a9GHegmIQIprZ3gU&#10;g79XF1FaqF9xZxYhK5qY5pg7p/4iLn23HrhzXCwW0Qln1TC/1hvDQ+gAXqBi274ya858eWT6CS4j&#10;y7IPtHW+HeyLgwdZRU4D0B2qZ/xxziPV550Mi3R7j15vf475bwAAAP//AwBQSwMEFAAGAAgAAAAh&#10;AL10ucziAAAACwEAAA8AAABkcnMvZG93bnJldi54bWxMj8tOhEAQRfcm/kOnTNwYp2HIMIg0E2N8&#10;JO4cfMRdD10Cka4mdA/g31uudHlTJ7fOLXaL7cWEo+8cKYhXEQik2pmOGgUv1f1lBsIHTUb3jlDB&#10;N3rYlacnhc6Nm+kZp31oBJeQz7WCNoQhl9LXLVrtV25A4tunG60OHMdGmlHPXG57uY6iVFrdEX9o&#10;9YC3LdZf+6NV8HHRvD/55eF1TjbJcPc4Vds3Uyl1frbcXIMIuIQ/GH71WR1Kdjq4Ixkves5xkjCq&#10;YJutUxBMpFcpjzkoyDZxCrIs5P8N5Q8AAAD//wMAUEsBAi0AFAAGAAgAAAAhALaDOJL+AAAA4QEA&#10;ABMAAAAAAAAAAAAAAAAAAAAAAFtDb250ZW50X1R5cGVzXS54bWxQSwECLQAUAAYACAAAACEAOP0h&#10;/9YAAACUAQAACwAAAAAAAAAAAAAAAAAvAQAAX3JlbHMvLnJlbHNQSwECLQAUAAYACAAAACEACGAQ&#10;NEYCAACBBAAADgAAAAAAAAAAAAAAAAAuAgAAZHJzL2Uyb0RvYy54bWxQSwECLQAUAAYACAAAACEA&#10;vXS5zOIAAAALAQAADwAAAAAAAAAAAAAAAACgBAAAZHJzL2Rvd25yZXYueG1sUEsFBgAAAAAEAAQA&#10;8wAAAK8FAAAAAA==&#10;" fillcolor="white [3201]" stroked="f" strokeweight=".5pt">
                <v:textbox>
                  <w:txbxContent>
                    <w:p w14:paraId="77BA7082" w14:textId="6F18F7CE" w:rsidR="004D276A" w:rsidRPr="004D276A" w:rsidRDefault="004D276A" w:rsidP="004D276A">
                      <w:pPr>
                        <w:jc w:val="center"/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</w:pPr>
                      <w:r w:rsidRPr="004D276A">
                        <w:rPr>
                          <w:rFonts w:ascii="Dense" w:hAnsi="Dense"/>
                          <w:color w:val="404040" w:themeColor="text1" w:themeTint="BF"/>
                          <w:spacing w:val="50"/>
                          <w:sz w:val="40"/>
                          <w:szCs w:val="40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 w:rsidR="004D276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3C46188" wp14:editId="5E7E28BA">
                <wp:simplePos x="0" y="0"/>
                <wp:positionH relativeFrom="column">
                  <wp:posOffset>-571500</wp:posOffset>
                </wp:positionH>
                <wp:positionV relativeFrom="paragraph">
                  <wp:posOffset>5485765</wp:posOffset>
                </wp:positionV>
                <wp:extent cx="68103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7D528" id="Straight Connector 6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431.95pt" to="491.25pt,4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35uwEAAMMDAAAOAAAAZHJzL2Uyb0RvYy54bWysU01vGyEQvVfqf0Dc4107qhutvM7BUXqp&#10;WqtpfgBhBy8SMGig/vj3HbC9qdpKkapeWAbmvZn3mF3dH70Te6BkMfRyPmulgKBxsGHXy+fvjzd3&#10;UqSswqAcBujlCZK8X79/tzrEDhY4ohuABJOE1B1iL8ecY9c0SY/gVZphhMCXBsmrzCHtmoHUgdm9&#10;axZtu2wOSEMk1JASnz6cL+W68hsDOn81JkEWrpfcW64r1fWlrM16pbodqThafWlD/UMXXtnARSeq&#10;B5WV+EH2DypvNWFCk2cafYPGWA1VA6uZt7+peRpVhKqFzUlxsin9P1r9Zb8lYYdeLqUIyvMTPWVS&#10;djdmscEQ2EAksSw+HWLqOH0TtnSJUtxSEX005MuX5Yhj9fY0eQvHLDQfLu/m7e3HD1Lo613zCoyU&#10;8idAL8qml86GIlt1av85ZS7GqdcUDkoj59J1l08OSrIL38CwFC52W9F1iGDjSOwVP7/SGkKeFynM&#10;V7MLzFjnJmD7NvCSX6BQB2wCL94GT4haGUOewN4GpL8R5OO1ZXPOvzpw1l0seMHhVB+lWsOTUhVe&#10;prqM4q9xhb/+e+ufAAAA//8DAFBLAwQUAAYACAAAACEAHHvp0N0AAAALAQAADwAAAGRycy9kb3du&#10;cmV2LnhtbEyPQUvEMBCF74L/IYzgbTd1xaWtTRetiBdB7Irn2SY2xWSmNNlu/fdGEPT45j3efK/a&#10;Ld6J2UxhYFJwtc5AGOpYD9QreNs/rnIQISJpdExGwZcJsKvPzyosNZ/o1cxt7EUqoVCiAhvjWEoZ&#10;Oms8hjWPhpL3wZPHmOTUSz3hKZV7JzdZtpUeB0ofLI6msab7bI9egXyW90/84vi9Gax3vG9nfGiU&#10;urxY7m5BRLPEvzD84Cd0qBPTgY+kg3AKVkWWtkQF+fa6AJESRb65AXH4vci6kv831N8AAAD//wMA&#10;UEsBAi0AFAAGAAgAAAAhALaDOJL+AAAA4QEAABMAAAAAAAAAAAAAAAAAAAAAAFtDb250ZW50X1R5&#10;cGVzXS54bWxQSwECLQAUAAYACAAAACEAOP0h/9YAAACUAQAACwAAAAAAAAAAAAAAAAAvAQAAX3Jl&#10;bHMvLnJlbHNQSwECLQAUAAYACAAAACEAkzF9+bsBAADDAwAADgAAAAAAAAAAAAAAAAAuAgAAZHJz&#10;L2Uyb0RvYy54bWxQSwECLQAUAAYACAAAACEAHHvp0N0AAAALAQAADwAAAAAAAAAAAAAAAAAVBAAA&#10;ZHJzL2Rvd25yZXYueG1sUEsFBgAAAAAEAAQA8wAAAB8FAAAAAA==&#10;" strokecolor="#a5b592 [3204]" strokeweight="1.5pt">
                <v:stroke joinstyle="miter"/>
              </v:line>
            </w:pict>
          </mc:Fallback>
        </mc:AlternateContent>
      </w:r>
      <w:r w:rsidR="004D276A"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70C6DEEE" wp14:editId="28D30721">
                <wp:simplePos x="0" y="0"/>
                <wp:positionH relativeFrom="column">
                  <wp:posOffset>-692150</wp:posOffset>
                </wp:positionH>
                <wp:positionV relativeFrom="paragraph">
                  <wp:posOffset>2845435</wp:posOffset>
                </wp:positionV>
                <wp:extent cx="6688455" cy="207645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8455" cy="2076450"/>
                          <a:chOff x="0" y="0"/>
                          <a:chExt cx="6688455" cy="334397"/>
                        </a:xfrm>
                      </wpg:grpSpPr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09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5A4F" w14:textId="0A5F8629" w:rsidR="00CC286E" w:rsidRDefault="00CC286E" w:rsidP="00CC286E">
                              <w:pPr>
                                <w:spacing w:after="0"/>
                                <w:rPr>
                                  <w:rFonts w:cs="Tahoma"/>
                                  <w:color w:val="262626" w:themeColor="text1" w:themeTint="D9"/>
                                  <w:lang w:val="en-IN"/>
                                </w:rPr>
                              </w:pPr>
                              <w:r>
                                <w:rPr>
                                  <w:rFonts w:cs="Tahoma"/>
                                  <w:color w:val="262626" w:themeColor="text1" w:themeTint="D9"/>
                                  <w:lang w:val="en-IN"/>
                                </w:rPr>
                                <w:t>05/2013 – 02/2016</w:t>
                              </w:r>
                            </w:p>
                            <w:p w14:paraId="0DAA8B52" w14:textId="77777777" w:rsidR="007B20A0" w:rsidRPr="00DA3901" w:rsidRDefault="007B20A0" w:rsidP="00CC286E">
                              <w:pPr>
                                <w:spacing w:after="0"/>
                                <w:rPr>
                                  <w:rFonts w:cs="Tahoma"/>
                                  <w:color w:val="404040" w:themeColor="text1" w:themeTint="BF"/>
                                  <w:lang w:val="en-I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183005" y="1022"/>
                            <a:ext cx="5505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DC8FE" w14:textId="7E4F7978" w:rsidR="00CC286E" w:rsidRDefault="00CC286E" w:rsidP="004D276A">
                              <w:pPr>
                                <w:ind w:right="631" w:firstLine="502"/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Office Assistant (Ahmedabad Management Association, India)</w:t>
                              </w:r>
                            </w:p>
                            <w:p w14:paraId="725EAB73" w14:textId="6DC6668A" w:rsidR="00CC286E" w:rsidRPr="00CC286E" w:rsidRDefault="00CC286E" w:rsidP="00CC286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502"/>
                              </w:pPr>
                              <w:r>
                                <w:rPr>
                                  <w:lang w:val="en-IN"/>
                                </w:rPr>
                                <w:t xml:space="preserve">Maintaining Daily </w:t>
                              </w:r>
                              <w:r w:rsidR="00891821">
                                <w:rPr>
                                  <w:lang w:val="en-IN"/>
                                </w:rPr>
                                <w:t xml:space="preserve">sales and non-sales </w:t>
                              </w:r>
                              <w:r>
                                <w:rPr>
                                  <w:lang w:val="en-IN"/>
                                </w:rPr>
                                <w:t>Cash and Bank payment and receipts</w:t>
                              </w:r>
                              <w:r w:rsidR="00E57BCC">
                                <w:rPr>
                                  <w:lang w:val="en-IN"/>
                                </w:rPr>
                                <w:t>.</w:t>
                              </w:r>
                            </w:p>
                            <w:p w14:paraId="020C6ACE" w14:textId="39B6DC20" w:rsidR="00CC286E" w:rsidRPr="00CC286E" w:rsidRDefault="00CC286E" w:rsidP="00CC286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502"/>
                              </w:pPr>
                              <w:r>
                                <w:rPr>
                                  <w:lang w:val="en-IN"/>
                                </w:rPr>
                                <w:t>Updating and maintaining internal databases</w:t>
                              </w:r>
                              <w:r w:rsidR="00E57BCC">
                                <w:rPr>
                                  <w:lang w:val="en-IN"/>
                                </w:rPr>
                                <w:t>.</w:t>
                              </w:r>
                            </w:p>
                            <w:p w14:paraId="7E2BFC75" w14:textId="54313191" w:rsidR="00CC286E" w:rsidRPr="00CC286E" w:rsidRDefault="009450DC" w:rsidP="00CC286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502"/>
                              </w:pPr>
                              <w:r>
                                <w:rPr>
                                  <w:lang w:val="en-IN"/>
                                </w:rPr>
                                <w:t>Liaising</w:t>
                              </w:r>
                              <w:r w:rsidR="00CC286E">
                                <w:rPr>
                                  <w:lang w:val="en-IN"/>
                                </w:rPr>
                                <w:t xml:space="preserve"> with key internal and external stakeholders</w:t>
                              </w:r>
                              <w:r w:rsidR="00E57BCC">
                                <w:rPr>
                                  <w:lang w:val="en-IN"/>
                                </w:rPr>
                                <w:t>.</w:t>
                              </w:r>
                            </w:p>
                            <w:p w14:paraId="58ED7B07" w14:textId="04746EDD" w:rsidR="00CC286E" w:rsidRPr="00CC286E" w:rsidRDefault="00CC286E" w:rsidP="00CC286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502"/>
                              </w:pPr>
                              <w:r>
                                <w:rPr>
                                  <w:lang w:val="en-IN"/>
                                </w:rPr>
                                <w:t>Booking meetings and co-ordinating travel when required</w:t>
                              </w:r>
                              <w:r w:rsidR="00E57BCC">
                                <w:rPr>
                                  <w:lang w:val="en-IN"/>
                                </w:rPr>
                                <w:t>.</w:t>
                              </w:r>
                            </w:p>
                            <w:p w14:paraId="6263F71B" w14:textId="08E3107E" w:rsidR="00CC286E" w:rsidRPr="00CC286E" w:rsidRDefault="00CC286E" w:rsidP="00CC286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502"/>
                              </w:pPr>
                              <w:r>
                                <w:rPr>
                                  <w:lang w:val="en-IN"/>
                                </w:rPr>
                                <w:t xml:space="preserve">Preparing </w:t>
                              </w:r>
                              <w:r w:rsidR="009450DC">
                                <w:rPr>
                                  <w:lang w:val="en-IN"/>
                                </w:rPr>
                                <w:t>documents, reports</w:t>
                              </w:r>
                              <w:r>
                                <w:rPr>
                                  <w:lang w:val="en-IN"/>
                                </w:rPr>
                                <w:t xml:space="preserve"> and presentations</w:t>
                              </w:r>
                              <w:r w:rsidR="00E57BCC">
                                <w:rPr>
                                  <w:lang w:val="en-IN"/>
                                </w:rPr>
                                <w:t>.</w:t>
                              </w:r>
                            </w:p>
                            <w:p w14:paraId="7846D0BA" w14:textId="4D4D42D5" w:rsidR="00CC286E" w:rsidRPr="00CC286E" w:rsidRDefault="00CC286E" w:rsidP="00CC286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502"/>
                              </w:pPr>
                              <w:r>
                                <w:rPr>
                                  <w:lang w:val="en-IN"/>
                                </w:rPr>
                                <w:t>Supporting events and conferences</w:t>
                              </w:r>
                              <w:r w:rsidR="00E57BCC">
                                <w:rPr>
                                  <w:lang w:val="en-IN"/>
                                </w:rPr>
                                <w:t>.</w:t>
                              </w:r>
                            </w:p>
                            <w:p w14:paraId="13463358" w14:textId="491CEF71" w:rsidR="00CC286E" w:rsidRPr="00564332" w:rsidRDefault="00CC286E" w:rsidP="00CC286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ind w:left="502"/>
                              </w:pPr>
                              <w:r>
                                <w:rPr>
                                  <w:lang w:val="en-IN"/>
                                </w:rPr>
                                <w:t>Other Ad Hoc Duties as required</w:t>
                              </w:r>
                              <w:r w:rsidR="0057170E">
                                <w:rPr>
                                  <w:lang w:val="en-IN"/>
                                </w:rPr>
                                <w:t xml:space="preserve"> including Sales Administration from customer order to Billing and after sales support</w:t>
                              </w:r>
                              <w:r w:rsidR="00E57BCC">
                                <w:rPr>
                                  <w:lang w:val="en-IN"/>
                                </w:rPr>
                                <w:t>.</w:t>
                              </w:r>
                            </w:p>
                            <w:p w14:paraId="44BA86C7" w14:textId="64D2DA65" w:rsidR="00CC286E" w:rsidRPr="00CC286E" w:rsidRDefault="00CC286E" w:rsidP="00CC286E">
                              <w:pPr>
                                <w:ind w:right="631"/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</w:p>
                            <w:p w14:paraId="08114BC2" w14:textId="77777777" w:rsidR="00CC286E" w:rsidRPr="00CC286E" w:rsidRDefault="00CC286E" w:rsidP="00CC286E">
                              <w:pPr>
                                <w:ind w:left="360" w:right="631"/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</w:p>
                            <w:p w14:paraId="59C49303" w14:textId="77777777" w:rsidR="00CC286E" w:rsidRPr="00557C36" w:rsidRDefault="00CC286E" w:rsidP="00CC286E">
                              <w:pPr>
                                <w:ind w:right="631"/>
                                <w:rPr>
                                  <w:rFonts w:asciiTheme="majorHAnsi" w:hAnsiTheme="majorHAnsi" w:cstheme="majorHAnsi"/>
                                </w:rPr>
                              </w:pPr>
                            </w:p>
                            <w:p w14:paraId="30FAA555" w14:textId="77777777" w:rsidR="00CC286E" w:rsidRPr="00925075" w:rsidRDefault="00CC286E" w:rsidP="00CC286E">
                              <w:pPr>
                                <w:spacing w:after="0"/>
                                <w:rPr>
                                  <w:rFonts w:cs="Tahoma"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</w:p>
                            <w:p w14:paraId="1AA5809A" w14:textId="77777777" w:rsidR="00CC286E" w:rsidRPr="00E145D4" w:rsidRDefault="00CC286E" w:rsidP="00CC286E">
                              <w:pPr>
                                <w:spacing w:after="0"/>
                                <w:rPr>
                                  <w:rFonts w:cs="Tahoma"/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6DEEE" id="Group 42" o:spid="_x0000_s1053" style="position:absolute;left:0;text-align:left;margin-left:-54.5pt;margin-top:224.05pt;width:526.65pt;height:163.5pt;z-index:251782144;mso-width-relative:margin;mso-height-relative:margin" coordsize="66884,3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JJYQMAADALAAAOAAAAZHJzL2Uyb0RvYy54bWzsVttu4zYQfS/QfyD4roiSKVkSoiwSX4IC&#10;abvAbj+AliiJqESqJB05XfTfO6Rsx0laYLGLLlBg9SCLt5k5Z2aOef3uMPTokWsjlCxxdEUw4rJS&#10;tZBtiX/7uA0yjIxlsma9krzET9zgdzc//nA9jQWPVaf6mmsERqQpprHEnbVjEYam6vjAzJUauYTF&#10;RumBWRjqNqw1m8D60IcxIWk4KV2PWlXcGJhdz4v4xttvGl7ZX5vGcIv6EkNs1r+1f+/cO7y5ZkWr&#10;2diJ6hgG+4IoBiYkOD2bWjPL0F6LN6YGUWllVGOvKjWEqmlExT0GQBORV2jutdqPHktbTO14pgmo&#10;fcXTF5utfnl8r5GoS0xjjCQbIEfeLYIxkDONbQF77vX4YXyvjxPtPHJ4D40e3C8gQQdP69OZVn6w&#10;qILJNM0ymiQYVbAWk2VKkyPxVQfZeXOu6jb/dHKxoIt86YIKT35DF945mmmEGjLPNJmvo+lDx0bu&#10;2TeOghNNixNNHx2+O3VAdDEz5bc5mpA9wDy0gy8JMz6o6neDpFp1TLb8Vms1dZzVEF/k4bjAwYM7&#10;6hg3hXFGdtPPqoZ0sL1V3tDncB1Rki8JVLrnepnGcfKCMVaM2th7rgbkPkqsoUW8dfb4YOxM7mmL&#10;S6xUW9H3MM+KXr6YgCzMM8ADHHVrjhFf9Z9ykm+yTUYDGqebgJL1OrjdrmiQbqNlsl6sV6t19Jfz&#10;G9GiE3XNpXNz6sCIfl7qjlow9865B43qRe3MuZCMbnerXqNHBgqw9c+RkItt4cswfIUBlleQopiS&#10;uzgPtmm2DOiWJgFQnQUkyu/ylNCcrrcvIT0Iyb8eEppKnCeQRw/nX7ER/7zFxopBWNDYXgwlzs6b&#10;WOFKcCNrn1rLRD9/X1Dhwn+mAtJ9SjS03Vyjc7Xaw+7gJSTKnXu3uFP1E5SwVlBhUIzwBwEfndJ/&#10;YjSB2JbY/LFnmmPU/yShDfKIUqfOfkCTZQwDfbmyu1xhsgJTJbYYzZ8rOyv6ftSi7cDT3HhS3ULr&#10;NMJX9XNUAMkNQCnmWP9zyUiiN5IBU0emjn3/bSQjirIFIaDEIMQRib3Cz13rdDpJSOKk2WvHAp7l&#10;d+34rh3fSDug5f9n2uEvH3At8xJ5vEK6e9/l2GvN80X35m8AAAD//wMAUEsDBBQABgAIAAAAIQCS&#10;KnIf4wAAAAwBAAAPAAAAZHJzL2Rvd25yZXYueG1sTI9Ba8JAFITvhf6H5RV6083WWDXNRkTankSo&#10;Fkpvz+SZBLNvQ3ZN4r/v9tQehxlmvknXo2lET52rLWtQ0wgEcW6LmksNn8e3yRKE88gFNpZJw40c&#10;rLP7uxSTwg78Qf3BlyKUsEtQQ+V9m0jp8ooMuqltiYN3tp1BH2RXyqLDIZSbRj5F0bM0WHNYqLCl&#10;bUX55XA1Gt4HHDYz9drvLuft7fs433/tFGn9+DBuXkB4Gv1fGH7xAzpkgelkr1w40WiYqGgVzngN&#10;cbxUIEJkFcczECcNi8VcgcxS+f9E9gMAAP//AwBQSwECLQAUAAYACAAAACEAtoM4kv4AAADhAQAA&#10;EwAAAAAAAAAAAAAAAAAAAAAAW0NvbnRlbnRfVHlwZXNdLnhtbFBLAQItABQABgAIAAAAIQA4/SH/&#10;1gAAAJQBAAALAAAAAAAAAAAAAAAAAC8BAABfcmVscy8ucmVsc1BLAQItABQABgAIAAAAIQAzgsJJ&#10;YQMAADALAAAOAAAAAAAAAAAAAAAAAC4CAABkcnMvZTJvRG9jLnhtbFBLAQItABQABgAIAAAAIQCS&#10;KnIf4wAAAAwBAAAPAAAAAAAAAAAAAAAAALsFAABkcnMvZG93bnJldi54bWxQSwUGAAAAAAQABADz&#10;AAAAywYAAAAA&#10;">
                <v:shape id="Text Box 43" o:spid="_x0000_s1054" type="#_x0000_t202" style="position:absolute;width:1409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4AD65A4F" w14:textId="0A5F8629" w:rsidR="00CC286E" w:rsidRDefault="00CC286E" w:rsidP="00CC286E">
                        <w:pPr>
                          <w:spacing w:after="0"/>
                          <w:rPr>
                            <w:rFonts w:cs="Tahoma"/>
                            <w:color w:val="262626" w:themeColor="text1" w:themeTint="D9"/>
                            <w:lang w:val="en-IN"/>
                          </w:rPr>
                        </w:pPr>
                        <w:r>
                          <w:rPr>
                            <w:rFonts w:cs="Tahoma"/>
                            <w:color w:val="262626" w:themeColor="text1" w:themeTint="D9"/>
                            <w:lang w:val="en-IN"/>
                          </w:rPr>
                          <w:t>05/2013 – 02/2016</w:t>
                        </w:r>
                      </w:p>
                      <w:p w14:paraId="0DAA8B52" w14:textId="77777777" w:rsidR="007B20A0" w:rsidRPr="00DA3901" w:rsidRDefault="007B20A0" w:rsidP="00CC286E">
                        <w:pPr>
                          <w:spacing w:after="0"/>
                          <w:rPr>
                            <w:rFonts w:cs="Tahoma"/>
                            <w:color w:val="404040" w:themeColor="text1" w:themeTint="BF"/>
                            <w:lang w:val="en-IN"/>
                          </w:rPr>
                        </w:pPr>
                      </w:p>
                    </w:txbxContent>
                  </v:textbox>
                </v:shape>
                <v:shape id="Text Box 51" o:spid="_x0000_s1055" type="#_x0000_t202" style="position:absolute;left:11830;top:10;width:5505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476DC8FE" w14:textId="7E4F7978" w:rsidR="00CC286E" w:rsidRDefault="00CC286E" w:rsidP="004D276A">
                        <w:pPr>
                          <w:ind w:right="631" w:firstLine="502"/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  <w:t>Office Assistant (Ahmedabad Management Association, India)</w:t>
                        </w:r>
                      </w:p>
                      <w:p w14:paraId="725EAB73" w14:textId="6DC6668A" w:rsidR="00CC286E" w:rsidRPr="00CC286E" w:rsidRDefault="00CC286E" w:rsidP="00CC286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502"/>
                        </w:pPr>
                        <w:r>
                          <w:rPr>
                            <w:lang w:val="en-IN"/>
                          </w:rPr>
                          <w:t xml:space="preserve">Maintaining Daily </w:t>
                        </w:r>
                        <w:r w:rsidR="00891821">
                          <w:rPr>
                            <w:lang w:val="en-IN"/>
                          </w:rPr>
                          <w:t xml:space="preserve">sales and non-sales </w:t>
                        </w:r>
                        <w:r>
                          <w:rPr>
                            <w:lang w:val="en-IN"/>
                          </w:rPr>
                          <w:t>Cash and Bank payment and receipts</w:t>
                        </w:r>
                        <w:r w:rsidR="00E57BCC">
                          <w:rPr>
                            <w:lang w:val="en-IN"/>
                          </w:rPr>
                          <w:t>.</w:t>
                        </w:r>
                      </w:p>
                      <w:p w14:paraId="020C6ACE" w14:textId="39B6DC20" w:rsidR="00CC286E" w:rsidRPr="00CC286E" w:rsidRDefault="00CC286E" w:rsidP="00CC286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502"/>
                        </w:pPr>
                        <w:r>
                          <w:rPr>
                            <w:lang w:val="en-IN"/>
                          </w:rPr>
                          <w:t>Updating and maintaining internal databases</w:t>
                        </w:r>
                        <w:r w:rsidR="00E57BCC">
                          <w:rPr>
                            <w:lang w:val="en-IN"/>
                          </w:rPr>
                          <w:t>.</w:t>
                        </w:r>
                      </w:p>
                      <w:p w14:paraId="7E2BFC75" w14:textId="54313191" w:rsidR="00CC286E" w:rsidRPr="00CC286E" w:rsidRDefault="009450DC" w:rsidP="00CC286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502"/>
                        </w:pPr>
                        <w:r>
                          <w:rPr>
                            <w:lang w:val="en-IN"/>
                          </w:rPr>
                          <w:t>Liaising</w:t>
                        </w:r>
                        <w:r w:rsidR="00CC286E">
                          <w:rPr>
                            <w:lang w:val="en-IN"/>
                          </w:rPr>
                          <w:t xml:space="preserve"> with key internal and external stakeholders</w:t>
                        </w:r>
                        <w:r w:rsidR="00E57BCC">
                          <w:rPr>
                            <w:lang w:val="en-IN"/>
                          </w:rPr>
                          <w:t>.</w:t>
                        </w:r>
                      </w:p>
                      <w:p w14:paraId="58ED7B07" w14:textId="04746EDD" w:rsidR="00CC286E" w:rsidRPr="00CC286E" w:rsidRDefault="00CC286E" w:rsidP="00CC286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502"/>
                        </w:pPr>
                        <w:r>
                          <w:rPr>
                            <w:lang w:val="en-IN"/>
                          </w:rPr>
                          <w:t>Booking meetings and co-ordinating travel when required</w:t>
                        </w:r>
                        <w:r w:rsidR="00E57BCC">
                          <w:rPr>
                            <w:lang w:val="en-IN"/>
                          </w:rPr>
                          <w:t>.</w:t>
                        </w:r>
                      </w:p>
                      <w:p w14:paraId="6263F71B" w14:textId="08E3107E" w:rsidR="00CC286E" w:rsidRPr="00CC286E" w:rsidRDefault="00CC286E" w:rsidP="00CC286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502"/>
                        </w:pPr>
                        <w:r>
                          <w:rPr>
                            <w:lang w:val="en-IN"/>
                          </w:rPr>
                          <w:t xml:space="preserve">Preparing </w:t>
                        </w:r>
                        <w:r w:rsidR="009450DC">
                          <w:rPr>
                            <w:lang w:val="en-IN"/>
                          </w:rPr>
                          <w:t>documents, reports</w:t>
                        </w:r>
                        <w:r>
                          <w:rPr>
                            <w:lang w:val="en-IN"/>
                          </w:rPr>
                          <w:t xml:space="preserve"> and presentations</w:t>
                        </w:r>
                        <w:r w:rsidR="00E57BCC">
                          <w:rPr>
                            <w:lang w:val="en-IN"/>
                          </w:rPr>
                          <w:t>.</w:t>
                        </w:r>
                      </w:p>
                      <w:p w14:paraId="7846D0BA" w14:textId="4D4D42D5" w:rsidR="00CC286E" w:rsidRPr="00CC286E" w:rsidRDefault="00CC286E" w:rsidP="00CC286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502"/>
                        </w:pPr>
                        <w:r>
                          <w:rPr>
                            <w:lang w:val="en-IN"/>
                          </w:rPr>
                          <w:t>Supporting events and conferences</w:t>
                        </w:r>
                        <w:r w:rsidR="00E57BCC">
                          <w:rPr>
                            <w:lang w:val="en-IN"/>
                          </w:rPr>
                          <w:t>.</w:t>
                        </w:r>
                      </w:p>
                      <w:p w14:paraId="13463358" w14:textId="491CEF71" w:rsidR="00CC286E" w:rsidRPr="00564332" w:rsidRDefault="00CC286E" w:rsidP="00CC286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ind w:left="502"/>
                        </w:pPr>
                        <w:r>
                          <w:rPr>
                            <w:lang w:val="en-IN"/>
                          </w:rPr>
                          <w:t>Other Ad Hoc Duties as required</w:t>
                        </w:r>
                        <w:r w:rsidR="0057170E">
                          <w:rPr>
                            <w:lang w:val="en-IN"/>
                          </w:rPr>
                          <w:t xml:space="preserve"> including Sales Administration from customer order to Billing and after sales support</w:t>
                        </w:r>
                        <w:r w:rsidR="00E57BCC">
                          <w:rPr>
                            <w:lang w:val="en-IN"/>
                          </w:rPr>
                          <w:t>.</w:t>
                        </w:r>
                      </w:p>
                      <w:p w14:paraId="44BA86C7" w14:textId="64D2DA65" w:rsidR="00CC286E" w:rsidRPr="00CC286E" w:rsidRDefault="00CC286E" w:rsidP="00CC286E">
                        <w:pPr>
                          <w:ind w:right="631"/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</w:p>
                      <w:p w14:paraId="08114BC2" w14:textId="77777777" w:rsidR="00CC286E" w:rsidRPr="00CC286E" w:rsidRDefault="00CC286E" w:rsidP="00CC286E">
                        <w:pPr>
                          <w:ind w:left="360" w:right="631"/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</w:p>
                      <w:p w14:paraId="59C49303" w14:textId="77777777" w:rsidR="00CC286E" w:rsidRPr="00557C36" w:rsidRDefault="00CC286E" w:rsidP="00CC286E">
                        <w:pPr>
                          <w:ind w:right="631"/>
                          <w:rPr>
                            <w:rFonts w:asciiTheme="majorHAnsi" w:hAnsiTheme="majorHAnsi" w:cstheme="majorHAnsi"/>
                          </w:rPr>
                        </w:pPr>
                      </w:p>
                      <w:p w14:paraId="30FAA555" w14:textId="77777777" w:rsidR="00CC286E" w:rsidRPr="00925075" w:rsidRDefault="00CC286E" w:rsidP="00CC286E">
                        <w:pPr>
                          <w:spacing w:after="0"/>
                          <w:rPr>
                            <w:rFonts w:cs="Tahoma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</w:p>
                      <w:p w14:paraId="1AA5809A" w14:textId="77777777" w:rsidR="00CC286E" w:rsidRPr="00E145D4" w:rsidRDefault="00CC286E" w:rsidP="00CC286E">
                        <w:pPr>
                          <w:spacing w:after="0"/>
                          <w:rPr>
                            <w:rFonts w:cs="Tahoma"/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D276A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5059BABF" wp14:editId="606EE772">
                <wp:simplePos x="0" y="0"/>
                <wp:positionH relativeFrom="column">
                  <wp:posOffset>-528320</wp:posOffset>
                </wp:positionH>
                <wp:positionV relativeFrom="paragraph">
                  <wp:posOffset>738505</wp:posOffset>
                </wp:positionV>
                <wp:extent cx="6858000" cy="196215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62150"/>
                          <a:chOff x="57150" y="-47625"/>
                          <a:chExt cx="6858000" cy="1962150"/>
                        </a:xfrm>
                      </wpg:grpSpPr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-47625"/>
                            <a:ext cx="1409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A8BB6" w14:textId="77777777" w:rsidR="00CC286E" w:rsidRPr="00DA3901" w:rsidRDefault="00CC286E" w:rsidP="00CC286E">
                              <w:pPr>
                                <w:spacing w:after="0"/>
                                <w:rPr>
                                  <w:rFonts w:cs="Tahoma"/>
                                  <w:color w:val="404040" w:themeColor="text1" w:themeTint="BF"/>
                                  <w:lang w:val="en-IN"/>
                                </w:rPr>
                              </w:pPr>
                              <w:r>
                                <w:rPr>
                                  <w:rFonts w:cs="Tahoma"/>
                                  <w:color w:val="262626" w:themeColor="text1" w:themeTint="D9"/>
                                  <w:lang w:val="en-IN"/>
                                </w:rPr>
                                <w:t>03/2016 – 08/2016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409700" y="0"/>
                            <a:ext cx="5505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99BA" w14:textId="4F7FD15F" w:rsidR="00CC286E" w:rsidRPr="00557C36" w:rsidRDefault="00CC286E" w:rsidP="00CC286E">
                              <w:pPr>
                                <w:ind w:right="631"/>
                                <w:rPr>
                                  <w:rFonts w:asciiTheme="majorHAnsi" w:hAnsiTheme="majorHAnsi" w:cstheme="majorHAnsi"/>
                                </w:rPr>
                              </w:pPr>
                              <w:r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 xml:space="preserve">Helpdesk Executive (Electrotherm India </w:t>
                              </w:r>
                              <w:r w:rsidR="009450DC"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Limited, India</w:t>
                              </w:r>
                              <w:r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72F43E86" w14:textId="77777777" w:rsidR="00CC286E" w:rsidRDefault="00CC286E" w:rsidP="00CC286E">
                              <w:pPr>
                                <w:spacing w:after="0"/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</w:pPr>
                              <w:r w:rsidRPr="00557C36">
                                <w:rPr>
                                  <w:rFonts w:asciiTheme="majorHAnsi" w:eastAsia="Times New Roman" w:hAnsiTheme="majorHAnsi" w:cstheme="majorHAnsi"/>
                                  <w:b/>
                                </w:rPr>
                                <w:t xml:space="preserve">DEPARTMENT </w:t>
                              </w:r>
                              <w:r>
                                <w:rPr>
                                  <w:rFonts w:cs="Tahoma"/>
                                  <w:color w:val="262626" w:themeColor="text1" w:themeTint="D9"/>
                                  <w:sz w:val="24"/>
                                  <w:szCs w:val="24"/>
                                </w:rPr>
                                <w:t>(Electrotherm India Limited)</w:t>
                              </w:r>
                            </w:p>
                            <w:p w14:paraId="1F0F7F3C" w14:textId="77777777" w:rsidR="00CC286E" w:rsidRPr="00925075" w:rsidRDefault="00CC286E" w:rsidP="00CC286E">
                              <w:pPr>
                                <w:spacing w:after="0"/>
                                <w:rPr>
                                  <w:rFonts w:cs="Tahoma"/>
                                  <w:color w:val="404040" w:themeColor="text1" w:themeTint="BF"/>
                                  <w:sz w:val="24"/>
                                  <w:szCs w:val="24"/>
                                </w:rPr>
                              </w:pPr>
                            </w:p>
                            <w:p w14:paraId="3090F1A5" w14:textId="77777777" w:rsidR="00CC286E" w:rsidRPr="00E145D4" w:rsidRDefault="00CC286E" w:rsidP="00CC286E">
                              <w:pPr>
                                <w:spacing w:after="0"/>
                                <w:rPr>
                                  <w:rFonts w:cs="Tahoma"/>
                                  <w:color w:val="404040" w:themeColor="text1" w:themeTint="B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895350" y="304800"/>
                            <a:ext cx="4933950" cy="16097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E4F0AF9" w14:textId="75947DE4" w:rsidR="00CC286E" w:rsidRPr="00AB665A" w:rsidRDefault="00CC286E" w:rsidP="00CC286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rPr>
                                  <w:lang w:val="en-IN"/>
                                </w:rPr>
                                <w:t xml:space="preserve">Provide first level contact and convey resolutions to customer issues </w:t>
                              </w:r>
                              <w:r w:rsidR="009450DC">
                                <w:rPr>
                                  <w:lang w:val="en-IN"/>
                                </w:rPr>
                                <w:t>and</w:t>
                              </w:r>
                              <w:r>
                                <w:rPr>
                                  <w:lang w:val="en-IN"/>
                                </w:rPr>
                                <w:t xml:space="preserve"> escalated the unresolved queries through ticketing system to the next level of support.</w:t>
                              </w:r>
                            </w:p>
                            <w:p w14:paraId="3964E074" w14:textId="3E07E4A1" w:rsidR="00CC286E" w:rsidRPr="00FC7BBA" w:rsidRDefault="00CC286E" w:rsidP="00CC286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rPr>
                                  <w:lang w:val="en-IN"/>
                                </w:rPr>
                                <w:t>Handling the IT Assets procurement (in SAP</w:t>
                              </w:r>
                              <w:r w:rsidR="009450DC">
                                <w:rPr>
                                  <w:lang w:val="en-IN"/>
                                </w:rPr>
                                <w:t>), management, stock</w:t>
                              </w:r>
                              <w:r w:rsidR="00FC7BBA">
                                <w:rPr>
                                  <w:lang w:val="en-IN"/>
                                </w:rPr>
                                <w:t xml:space="preserve"> levels </w:t>
                              </w:r>
                              <w:r w:rsidR="009450DC">
                                <w:rPr>
                                  <w:lang w:val="en-IN"/>
                                </w:rPr>
                                <w:t>management</w:t>
                              </w:r>
                              <w:r>
                                <w:rPr>
                                  <w:lang w:val="en-IN"/>
                                </w:rPr>
                                <w:t xml:space="preserve"> and allotment. Maintained required documentation of the Invoices and IT Asset Inward and Outward Movements.</w:t>
                              </w:r>
                            </w:p>
                            <w:p w14:paraId="14378338" w14:textId="46005BFD" w:rsidR="00FC7BBA" w:rsidRPr="00564332" w:rsidRDefault="00FC7BBA" w:rsidP="00CC286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rPr>
                                  <w:lang w:val="en-IN"/>
                                </w:rPr>
                                <w:t>Liaise with Purchase and Accounts Dept to process stock and payments.</w:t>
                              </w:r>
                            </w:p>
                            <w:p w14:paraId="6E038E7D" w14:textId="77777777" w:rsidR="00CC286E" w:rsidRDefault="00CC286E" w:rsidP="00CC286E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</w:pPr>
                              <w:r>
                                <w:t>Handled SAP Material Management for Master Data of Material Codes.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9BABF" id="Group 37" o:spid="_x0000_s1056" style="position:absolute;left:0;text-align:left;margin-left:-41.6pt;margin-top:58.15pt;width:540pt;height:154.5pt;z-index:251778048;mso-width-relative:margin;mso-height-relative:margin" coordorigin="571,-476" coordsize="68580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zALwQAAD4OAAAOAAAAZHJzL2Uyb0RvYy54bWzsV0tv4zYQvhfofyB0dyzJkm0JURaOH0GB&#10;dDdAUuyZlihLqCSyJB05LfrfO0NK8iO72GLTxyU+yBRJDWe+eX28/nCoK/LMpCp5kzjelesQ1qQ8&#10;K5td4vzytBnNHaI0bTJa8YYlzgtTzoebH3+4bkXMfF7wKmOSgJBGxa1InEJrEY/HKi1YTdUVF6yB&#10;xZzLmmp4lbtxJmkL0utq7LvudNxymQnJU6YUzK7sonNj5Oc5S/WnPFdMkypxQDdtntI8t/gc31zT&#10;eCepKMq0U4N+hxY1LRs4dBC1opqSvSxfiarLVHLFc32V8nrM87xMmbEBrPHcC2vuJN8LY8subndi&#10;gAmgvcDpu8WmH58fJCmzxJnMHNLQGnxkjiXwDuC0YhfDnjspHsWD7CZ29g3tPeSyxn+whBwMrC8D&#10;rOygSQqT03k4d11AP4U1L5r6XtgBnxbgHfwunOEcgfVRMJv6ofVLWqy/IWLcazBGRQe9WgHRpI6A&#10;qbcB9lhQwYwfFILRAwahbQF7Qktv+YFM5hYzsw0BI/oA82C1CQ4l7nn6qyINXxa02bGFlLwtGM1A&#10;Pw+/BCuGTxF7FSsUsm1/5hk4hu41N4IuUP8yej38XuBGsx5+H9C18A7Q0VhIpe8YrwkOEkdC1phj&#10;6PO90qjWcQv6uuGbsqpgnsZVczYBG+0MnA2f4hpqYRLhj8iN1vP1PBgF/nQ9CtzVarTYLIPRdOPN&#10;wtVktVyuvD/xXC+IizLLWIPH9EnpBX/Ph115sOk0pKXiVZmhOFRJyd12WUnyTKEobMzPgA8rx23j&#10;czUMCGDLhUmeH7i3fjTaTOezUbAJwhFAPR+5XnQbTd0gClabc5Puy4a93STSJk4Ugh+NOUelL2yD&#10;pMO8sx48sY3Gdamh7FZlnTiYmnYTjTEW101mXKtpWdnxCRSo/hEKcHfvaBO5GKw2bPVhezBVxTdx&#10;jZG85dkLxLLkEGGQ6tAzYFBw+btDWqi/iaN+21PJHFL91EA+RF4QYME2L0E48+FFnq5sT1dok4Ko&#10;xNEOscOltkV+L2S5K+Akm4ENX0AO5aWJ6qNWXeZBybDq//u1I3pdO6L/pXYM1eF13Q5DNwywLGPd&#10;nsBvZurye+F4Lxz/QeHw+3R4LxwnpANr4gXpgCko2CfM4Ug6unlbl3uqNJC1eRROOtY1cQPoAyjH&#10;dmykbUE0mUR9+ntTIBFvJQ5nLchQfDb04UpbBnTWhJFOYK+bop6o20A9Oqbx1bYz6TG5iB4l0k0J&#10;LOeeKv1AJXB9ABR70Sd45BWHw3g3cgh2py/N/7O9q9nXSw5MxIObkkjNEHudrvphLnn9Ga45C+yY&#10;sPTVZgfXpJQtFmYTXC8E1ffNo0j75ofs7unwmUrRET0N3fsj79ktjS/4nt1rYf9m2zQEHC4phh10&#10;Fyq8BZ2+mzZ7vPbd/AUAAP//AwBQSwMEFAAGAAgAAAAhAPfS4RriAAAACwEAAA8AAABkcnMvZG93&#10;bnJldi54bWxMj01rwkAQhu+F/odlCr3p5qMGjdmISNuTFKqF4m1NxiSYnQ3ZNYn/vtNTexzeh3ee&#10;N9tMphUD9q6xpCCcByCQCls2VCn4Or7NliCc11Tq1hIquKODTf74kOm0tCN94nDwleAScqlWUHvf&#10;pVK6okaj3dx2SJxdbG+057OvZNnrkctNK6MgSKTRDfGHWne4q7G4Hm5Gwfuox20cvg7762V3Px0X&#10;H9/7EJV6fpq2axAeJ/8Hw68+q0POTmd7o9KJVsFsGUeMchAmMQgmVquEx5wVvESLGGSeyf8b8h8A&#10;AAD//wMAUEsBAi0AFAAGAAgAAAAhALaDOJL+AAAA4QEAABMAAAAAAAAAAAAAAAAAAAAAAFtDb250&#10;ZW50X1R5cGVzXS54bWxQSwECLQAUAAYACAAAACEAOP0h/9YAAACUAQAACwAAAAAAAAAAAAAAAAAv&#10;AQAAX3JlbHMvLnJlbHNQSwECLQAUAAYACAAAACEAJ508wC8EAAA+DgAADgAAAAAAAAAAAAAAAAAu&#10;AgAAZHJzL2Uyb0RvYy54bWxQSwECLQAUAAYACAAAACEA99LhGuIAAAALAQAADwAAAAAAAAAAAAAA&#10;AACJBgAAZHJzL2Rvd25yZXYueG1sUEsFBgAAAAAEAAQA8wAAAJgHAAAAAA==&#10;">
                <v:shape id="Text Box 38" o:spid="_x0000_s1057" type="#_x0000_t202" style="position:absolute;left:571;top:-476;width:1409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4A6A8BB6" w14:textId="77777777" w:rsidR="00CC286E" w:rsidRPr="00DA3901" w:rsidRDefault="00CC286E" w:rsidP="00CC286E">
                        <w:pPr>
                          <w:spacing w:after="0"/>
                          <w:rPr>
                            <w:rFonts w:cs="Tahoma"/>
                            <w:color w:val="404040" w:themeColor="text1" w:themeTint="BF"/>
                            <w:lang w:val="en-IN"/>
                          </w:rPr>
                        </w:pPr>
                        <w:r>
                          <w:rPr>
                            <w:rFonts w:cs="Tahoma"/>
                            <w:color w:val="262626" w:themeColor="text1" w:themeTint="D9"/>
                            <w:lang w:val="en-IN"/>
                          </w:rPr>
                          <w:t>03/2016 – 08/2016</w:t>
                        </w:r>
                      </w:p>
                    </w:txbxContent>
                  </v:textbox>
                </v:shape>
                <v:shape id="Text Box 39" o:spid="_x0000_s1058" type="#_x0000_t202" style="position:absolute;left:14097;width:55054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3A7699BA" w14:textId="4F7FD15F" w:rsidR="00CC286E" w:rsidRPr="00557C36" w:rsidRDefault="00CC286E" w:rsidP="00CC286E">
                        <w:pPr>
                          <w:ind w:right="631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  <w:t xml:space="preserve">Helpdesk Executive (Electrotherm India </w:t>
                        </w:r>
                        <w:r w:rsidR="009450DC"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  <w:t>Limited, India</w:t>
                        </w:r>
                        <w:r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  <w:t>)</w:t>
                        </w:r>
                      </w:p>
                      <w:p w14:paraId="72F43E86" w14:textId="77777777" w:rsidR="00CC286E" w:rsidRDefault="00CC286E" w:rsidP="00CC286E">
                        <w:pPr>
                          <w:spacing w:after="0"/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</w:pPr>
                        <w:r w:rsidRPr="00557C36">
                          <w:rPr>
                            <w:rFonts w:asciiTheme="majorHAnsi" w:eastAsia="Times New Roman" w:hAnsiTheme="majorHAnsi" w:cstheme="majorHAnsi"/>
                            <w:b/>
                          </w:rPr>
                          <w:t xml:space="preserve">DEPARTMENT </w:t>
                        </w:r>
                        <w:r>
                          <w:rPr>
                            <w:rFonts w:cs="Tahoma"/>
                            <w:color w:val="262626" w:themeColor="text1" w:themeTint="D9"/>
                            <w:sz w:val="24"/>
                            <w:szCs w:val="24"/>
                          </w:rPr>
                          <w:t>(Electrotherm India Limited)</w:t>
                        </w:r>
                      </w:p>
                      <w:p w14:paraId="1F0F7F3C" w14:textId="77777777" w:rsidR="00CC286E" w:rsidRPr="00925075" w:rsidRDefault="00CC286E" w:rsidP="00CC286E">
                        <w:pPr>
                          <w:spacing w:after="0"/>
                          <w:rPr>
                            <w:rFonts w:cs="Tahoma"/>
                            <w:color w:val="404040" w:themeColor="text1" w:themeTint="BF"/>
                            <w:sz w:val="24"/>
                            <w:szCs w:val="24"/>
                          </w:rPr>
                        </w:pPr>
                      </w:p>
                      <w:p w14:paraId="3090F1A5" w14:textId="77777777" w:rsidR="00CC286E" w:rsidRPr="00E145D4" w:rsidRDefault="00CC286E" w:rsidP="00CC286E">
                        <w:pPr>
                          <w:spacing w:after="0"/>
                          <w:rPr>
                            <w:rFonts w:cs="Tahoma"/>
                            <w:color w:val="404040" w:themeColor="text1" w:themeTint="BF"/>
                          </w:rPr>
                        </w:pPr>
                      </w:p>
                    </w:txbxContent>
                  </v:textbox>
                </v:shape>
                <v:shape id="Text Box 40" o:spid="_x0000_s1059" type="#_x0000_t202" style="position:absolute;left:8953;top:3048;width:49340;height:16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<v:textbox>
                    <w:txbxContent>
                      <w:p w14:paraId="7E4F0AF9" w14:textId="75947DE4" w:rsidR="00CC286E" w:rsidRPr="00AB665A" w:rsidRDefault="00CC286E" w:rsidP="00CC286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rPr>
                            <w:lang w:val="en-IN"/>
                          </w:rPr>
                          <w:t xml:space="preserve">Provide first level contact and convey resolutions to customer issues </w:t>
                        </w:r>
                        <w:r w:rsidR="009450DC">
                          <w:rPr>
                            <w:lang w:val="en-IN"/>
                          </w:rPr>
                          <w:t>and</w:t>
                        </w:r>
                        <w:r>
                          <w:rPr>
                            <w:lang w:val="en-IN"/>
                          </w:rPr>
                          <w:t xml:space="preserve"> escalated the unresolved queries through ticketing system to the next level of support.</w:t>
                        </w:r>
                      </w:p>
                      <w:p w14:paraId="3964E074" w14:textId="3E07E4A1" w:rsidR="00CC286E" w:rsidRPr="00FC7BBA" w:rsidRDefault="00CC286E" w:rsidP="00CC286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rPr>
                            <w:lang w:val="en-IN"/>
                          </w:rPr>
                          <w:t>Handling the IT Assets procurement (in SAP</w:t>
                        </w:r>
                        <w:r w:rsidR="009450DC">
                          <w:rPr>
                            <w:lang w:val="en-IN"/>
                          </w:rPr>
                          <w:t>), management, stock</w:t>
                        </w:r>
                        <w:r w:rsidR="00FC7BBA">
                          <w:rPr>
                            <w:lang w:val="en-IN"/>
                          </w:rPr>
                          <w:t xml:space="preserve"> levels </w:t>
                        </w:r>
                        <w:r w:rsidR="009450DC">
                          <w:rPr>
                            <w:lang w:val="en-IN"/>
                          </w:rPr>
                          <w:t>management</w:t>
                        </w:r>
                        <w:r>
                          <w:rPr>
                            <w:lang w:val="en-IN"/>
                          </w:rPr>
                          <w:t xml:space="preserve"> and allotment. Maintained required documentation of the Invoices and IT Asset Inward and Outward Movements.</w:t>
                        </w:r>
                      </w:p>
                      <w:p w14:paraId="14378338" w14:textId="46005BFD" w:rsidR="00FC7BBA" w:rsidRPr="00564332" w:rsidRDefault="00FC7BBA" w:rsidP="00CC286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rPr>
                            <w:lang w:val="en-IN"/>
                          </w:rPr>
                          <w:t>Liaise with Purchase and Accounts Dept to process stock and payments.</w:t>
                        </w:r>
                      </w:p>
                      <w:p w14:paraId="6E038E7D" w14:textId="77777777" w:rsidR="00CC286E" w:rsidRDefault="00CC286E" w:rsidP="00CC286E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</w:pPr>
                        <w:r>
                          <w:t>Handled SAP Material Management for Master Data of Material Codes.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DE7037" w:rsidSect="00F8781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D94B7" w14:textId="77777777" w:rsidR="00A96333" w:rsidRDefault="00A96333" w:rsidP="009D7AE9">
      <w:pPr>
        <w:spacing w:after="0" w:line="240" w:lineRule="auto"/>
      </w:pPr>
      <w:r>
        <w:separator/>
      </w:r>
    </w:p>
  </w:endnote>
  <w:endnote w:type="continuationSeparator" w:id="0">
    <w:p w14:paraId="08981AC0" w14:textId="77777777" w:rsidR="00A96333" w:rsidRDefault="00A96333" w:rsidP="009D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se">
    <w:altName w:val="Calibri"/>
    <w:panose1 w:val="00000000000000000000"/>
    <w:charset w:val="4D"/>
    <w:family w:val="auto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1E90" w14:textId="77777777" w:rsidR="00A96333" w:rsidRDefault="00A96333" w:rsidP="009D7AE9">
      <w:pPr>
        <w:spacing w:after="0" w:line="240" w:lineRule="auto"/>
      </w:pPr>
      <w:r>
        <w:separator/>
      </w:r>
    </w:p>
  </w:footnote>
  <w:footnote w:type="continuationSeparator" w:id="0">
    <w:p w14:paraId="30C629E9" w14:textId="77777777" w:rsidR="00A96333" w:rsidRDefault="00A96333" w:rsidP="009D7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600F"/>
    <w:multiLevelType w:val="hybridMultilevel"/>
    <w:tmpl w:val="DF74ED52"/>
    <w:lvl w:ilvl="0" w:tplc="F7307D72">
      <w:start w:val="1"/>
      <w:numFmt w:val="bullet"/>
      <w:lvlText w:val="•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A363A">
      <w:start w:val="1"/>
      <w:numFmt w:val="bullet"/>
      <w:lvlText w:val="o"/>
      <w:lvlJc w:val="left"/>
      <w:pPr>
        <w:ind w:left="1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824162">
      <w:start w:val="1"/>
      <w:numFmt w:val="bullet"/>
      <w:lvlText w:val="▪"/>
      <w:lvlJc w:val="left"/>
      <w:pPr>
        <w:ind w:left="2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5C390A">
      <w:start w:val="1"/>
      <w:numFmt w:val="bullet"/>
      <w:lvlText w:val="•"/>
      <w:lvlJc w:val="left"/>
      <w:pPr>
        <w:ind w:left="2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AE6EF0">
      <w:start w:val="1"/>
      <w:numFmt w:val="bullet"/>
      <w:lvlText w:val="o"/>
      <w:lvlJc w:val="left"/>
      <w:pPr>
        <w:ind w:left="3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CD750">
      <w:start w:val="1"/>
      <w:numFmt w:val="bullet"/>
      <w:lvlText w:val="▪"/>
      <w:lvlJc w:val="left"/>
      <w:pPr>
        <w:ind w:left="4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3854C6">
      <w:start w:val="1"/>
      <w:numFmt w:val="bullet"/>
      <w:lvlText w:val="•"/>
      <w:lvlJc w:val="left"/>
      <w:pPr>
        <w:ind w:left="4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4EB7DC">
      <w:start w:val="1"/>
      <w:numFmt w:val="bullet"/>
      <w:lvlText w:val="o"/>
      <w:lvlJc w:val="left"/>
      <w:pPr>
        <w:ind w:left="56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C0D94">
      <w:start w:val="1"/>
      <w:numFmt w:val="bullet"/>
      <w:lvlText w:val="▪"/>
      <w:lvlJc w:val="left"/>
      <w:pPr>
        <w:ind w:left="6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AC2EE8"/>
    <w:multiLevelType w:val="hybridMultilevel"/>
    <w:tmpl w:val="594E76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1864"/>
    <w:multiLevelType w:val="hybridMultilevel"/>
    <w:tmpl w:val="E68E589C"/>
    <w:lvl w:ilvl="0" w:tplc="B4046D26">
      <w:start w:val="1"/>
      <w:numFmt w:val="bullet"/>
      <w:lvlText w:val="•"/>
      <w:lvlJc w:val="left"/>
      <w:pPr>
        <w:ind w:left="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12FA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D43F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42A54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1CB0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D8B2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5ABA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7085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6EDD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605C6B"/>
    <w:multiLevelType w:val="multilevel"/>
    <w:tmpl w:val="68FC10B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 w15:restartNumberingAfterBreak="0">
    <w:nsid w:val="250B4A97"/>
    <w:multiLevelType w:val="hybridMultilevel"/>
    <w:tmpl w:val="967A5D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90573"/>
    <w:multiLevelType w:val="hybridMultilevel"/>
    <w:tmpl w:val="5712AEAE"/>
    <w:lvl w:ilvl="0" w:tplc="D974C97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0EE48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F435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8688D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EB15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F4223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7E10E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5C965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00639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4C1C3A"/>
    <w:multiLevelType w:val="multilevel"/>
    <w:tmpl w:val="4398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B7359D"/>
    <w:multiLevelType w:val="hybridMultilevel"/>
    <w:tmpl w:val="2E20CA12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5E5B14A5"/>
    <w:multiLevelType w:val="hybridMultilevel"/>
    <w:tmpl w:val="7F36DA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37650"/>
    <w:multiLevelType w:val="hybridMultilevel"/>
    <w:tmpl w:val="3E32713A"/>
    <w:lvl w:ilvl="0" w:tplc="40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92839"/>
    <w:multiLevelType w:val="hybridMultilevel"/>
    <w:tmpl w:val="A3881F2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380B01"/>
    <w:multiLevelType w:val="hybridMultilevel"/>
    <w:tmpl w:val="A68CF1A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E22722"/>
    <w:multiLevelType w:val="hybridMultilevel"/>
    <w:tmpl w:val="043A8D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76078"/>
    <w:multiLevelType w:val="multilevel"/>
    <w:tmpl w:val="5F16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CF75AF"/>
    <w:multiLevelType w:val="hybridMultilevel"/>
    <w:tmpl w:val="122EB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61011"/>
    <w:multiLevelType w:val="hybridMultilevel"/>
    <w:tmpl w:val="433852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11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wMzIxsjAzMbE0NTNR0lEKTi0uzszPAykwNakFAFEo/3otAAAA"/>
  </w:docVars>
  <w:rsids>
    <w:rsidRoot w:val="00F8781D"/>
    <w:rsid w:val="000026F3"/>
    <w:rsid w:val="00007027"/>
    <w:rsid w:val="00035E3A"/>
    <w:rsid w:val="00040EB0"/>
    <w:rsid w:val="000674BD"/>
    <w:rsid w:val="00072F48"/>
    <w:rsid w:val="000912DE"/>
    <w:rsid w:val="000934DB"/>
    <w:rsid w:val="000A46A7"/>
    <w:rsid w:val="000B07D1"/>
    <w:rsid w:val="000C070D"/>
    <w:rsid w:val="000D5232"/>
    <w:rsid w:val="000E6A03"/>
    <w:rsid w:val="001157FB"/>
    <w:rsid w:val="00121A7B"/>
    <w:rsid w:val="00123F74"/>
    <w:rsid w:val="001409C0"/>
    <w:rsid w:val="00142489"/>
    <w:rsid w:val="001521D0"/>
    <w:rsid w:val="001535A1"/>
    <w:rsid w:val="00166BD3"/>
    <w:rsid w:val="00172714"/>
    <w:rsid w:val="00187FB0"/>
    <w:rsid w:val="001B34B3"/>
    <w:rsid w:val="001F4718"/>
    <w:rsid w:val="00216F05"/>
    <w:rsid w:val="002308CD"/>
    <w:rsid w:val="00231F5C"/>
    <w:rsid w:val="00236127"/>
    <w:rsid w:val="002404DE"/>
    <w:rsid w:val="00273D30"/>
    <w:rsid w:val="00285161"/>
    <w:rsid w:val="002C1845"/>
    <w:rsid w:val="002C2389"/>
    <w:rsid w:val="002D6380"/>
    <w:rsid w:val="002D733D"/>
    <w:rsid w:val="002F2C74"/>
    <w:rsid w:val="00306E08"/>
    <w:rsid w:val="00314F0B"/>
    <w:rsid w:val="00327FDA"/>
    <w:rsid w:val="003301C1"/>
    <w:rsid w:val="0034589C"/>
    <w:rsid w:val="00361F62"/>
    <w:rsid w:val="00365284"/>
    <w:rsid w:val="003821F5"/>
    <w:rsid w:val="003B1941"/>
    <w:rsid w:val="003D2897"/>
    <w:rsid w:val="003E2CA3"/>
    <w:rsid w:val="003E4B72"/>
    <w:rsid w:val="003E55FB"/>
    <w:rsid w:val="003F1099"/>
    <w:rsid w:val="00402A9B"/>
    <w:rsid w:val="004528A7"/>
    <w:rsid w:val="00464846"/>
    <w:rsid w:val="00467525"/>
    <w:rsid w:val="00467F7D"/>
    <w:rsid w:val="0047617F"/>
    <w:rsid w:val="00484EC0"/>
    <w:rsid w:val="004906DC"/>
    <w:rsid w:val="004A4DE8"/>
    <w:rsid w:val="004B6161"/>
    <w:rsid w:val="004C2DDE"/>
    <w:rsid w:val="004C5ACC"/>
    <w:rsid w:val="004C7820"/>
    <w:rsid w:val="004D0264"/>
    <w:rsid w:val="004D276A"/>
    <w:rsid w:val="004E045B"/>
    <w:rsid w:val="004F1AB1"/>
    <w:rsid w:val="005011F7"/>
    <w:rsid w:val="00501743"/>
    <w:rsid w:val="00522A80"/>
    <w:rsid w:val="00531248"/>
    <w:rsid w:val="00533ED4"/>
    <w:rsid w:val="005401AE"/>
    <w:rsid w:val="00554FA5"/>
    <w:rsid w:val="0057170E"/>
    <w:rsid w:val="005910F8"/>
    <w:rsid w:val="00591F9C"/>
    <w:rsid w:val="0059364B"/>
    <w:rsid w:val="005D2B49"/>
    <w:rsid w:val="005E76F6"/>
    <w:rsid w:val="005E7A14"/>
    <w:rsid w:val="005F47A0"/>
    <w:rsid w:val="0060009E"/>
    <w:rsid w:val="00635DD7"/>
    <w:rsid w:val="006376D1"/>
    <w:rsid w:val="00637DE9"/>
    <w:rsid w:val="006656DF"/>
    <w:rsid w:val="00665766"/>
    <w:rsid w:val="00666068"/>
    <w:rsid w:val="00692264"/>
    <w:rsid w:val="006D09DA"/>
    <w:rsid w:val="00700D9F"/>
    <w:rsid w:val="007014C6"/>
    <w:rsid w:val="00715085"/>
    <w:rsid w:val="00716595"/>
    <w:rsid w:val="00752780"/>
    <w:rsid w:val="007700EA"/>
    <w:rsid w:val="00785681"/>
    <w:rsid w:val="0079028C"/>
    <w:rsid w:val="0079478C"/>
    <w:rsid w:val="00795745"/>
    <w:rsid w:val="007B0998"/>
    <w:rsid w:val="007B0DB7"/>
    <w:rsid w:val="007B20A0"/>
    <w:rsid w:val="007B26E0"/>
    <w:rsid w:val="007D0CDD"/>
    <w:rsid w:val="007E2590"/>
    <w:rsid w:val="007E6C0E"/>
    <w:rsid w:val="007E7E81"/>
    <w:rsid w:val="00803B1C"/>
    <w:rsid w:val="008143BC"/>
    <w:rsid w:val="0084411A"/>
    <w:rsid w:val="00846E7B"/>
    <w:rsid w:val="008541A2"/>
    <w:rsid w:val="00877832"/>
    <w:rsid w:val="008817E7"/>
    <w:rsid w:val="00891821"/>
    <w:rsid w:val="008938C6"/>
    <w:rsid w:val="00897682"/>
    <w:rsid w:val="008A2952"/>
    <w:rsid w:val="008B2843"/>
    <w:rsid w:val="008D5453"/>
    <w:rsid w:val="008E472F"/>
    <w:rsid w:val="008F4FFB"/>
    <w:rsid w:val="008F5FEC"/>
    <w:rsid w:val="009151F1"/>
    <w:rsid w:val="00924056"/>
    <w:rsid w:val="00933D1C"/>
    <w:rsid w:val="009450DC"/>
    <w:rsid w:val="00955221"/>
    <w:rsid w:val="00955EFF"/>
    <w:rsid w:val="0096066F"/>
    <w:rsid w:val="00962EB9"/>
    <w:rsid w:val="00965EC2"/>
    <w:rsid w:val="00975910"/>
    <w:rsid w:val="009930F8"/>
    <w:rsid w:val="00995761"/>
    <w:rsid w:val="00995D76"/>
    <w:rsid w:val="009B04BA"/>
    <w:rsid w:val="009D7AE9"/>
    <w:rsid w:val="009E1D6D"/>
    <w:rsid w:val="009E28F8"/>
    <w:rsid w:val="00A0343B"/>
    <w:rsid w:val="00A20E99"/>
    <w:rsid w:val="00A5103F"/>
    <w:rsid w:val="00A75944"/>
    <w:rsid w:val="00A96333"/>
    <w:rsid w:val="00AB0F48"/>
    <w:rsid w:val="00AB1CD8"/>
    <w:rsid w:val="00AB3661"/>
    <w:rsid w:val="00AB761E"/>
    <w:rsid w:val="00AF2608"/>
    <w:rsid w:val="00AF67F9"/>
    <w:rsid w:val="00B12621"/>
    <w:rsid w:val="00B5041A"/>
    <w:rsid w:val="00B6502A"/>
    <w:rsid w:val="00B81A81"/>
    <w:rsid w:val="00B863AE"/>
    <w:rsid w:val="00B91FDB"/>
    <w:rsid w:val="00B94C2A"/>
    <w:rsid w:val="00B9699E"/>
    <w:rsid w:val="00BD1A2F"/>
    <w:rsid w:val="00BD5A23"/>
    <w:rsid w:val="00BE7041"/>
    <w:rsid w:val="00BF5543"/>
    <w:rsid w:val="00C071DA"/>
    <w:rsid w:val="00C1011E"/>
    <w:rsid w:val="00C30683"/>
    <w:rsid w:val="00C30DC6"/>
    <w:rsid w:val="00C5147E"/>
    <w:rsid w:val="00C743C1"/>
    <w:rsid w:val="00C873A2"/>
    <w:rsid w:val="00CC286E"/>
    <w:rsid w:val="00CC52B7"/>
    <w:rsid w:val="00CE151D"/>
    <w:rsid w:val="00D01A25"/>
    <w:rsid w:val="00D01CBE"/>
    <w:rsid w:val="00D040EB"/>
    <w:rsid w:val="00D12D8B"/>
    <w:rsid w:val="00D12F25"/>
    <w:rsid w:val="00D21168"/>
    <w:rsid w:val="00D22F0E"/>
    <w:rsid w:val="00D273ED"/>
    <w:rsid w:val="00D443B8"/>
    <w:rsid w:val="00D473F6"/>
    <w:rsid w:val="00D60F7C"/>
    <w:rsid w:val="00D66AA4"/>
    <w:rsid w:val="00D80B33"/>
    <w:rsid w:val="00D87A05"/>
    <w:rsid w:val="00D91DD1"/>
    <w:rsid w:val="00DA3901"/>
    <w:rsid w:val="00DA5960"/>
    <w:rsid w:val="00DA78DF"/>
    <w:rsid w:val="00DB0C12"/>
    <w:rsid w:val="00DC539F"/>
    <w:rsid w:val="00DD3C33"/>
    <w:rsid w:val="00DE1CB2"/>
    <w:rsid w:val="00DE7037"/>
    <w:rsid w:val="00E079EE"/>
    <w:rsid w:val="00E145D4"/>
    <w:rsid w:val="00E20FE2"/>
    <w:rsid w:val="00E4234A"/>
    <w:rsid w:val="00E44193"/>
    <w:rsid w:val="00E57BCC"/>
    <w:rsid w:val="00E71C9A"/>
    <w:rsid w:val="00E722AE"/>
    <w:rsid w:val="00E8386B"/>
    <w:rsid w:val="00E84B07"/>
    <w:rsid w:val="00E90E9C"/>
    <w:rsid w:val="00EA71C0"/>
    <w:rsid w:val="00EF3522"/>
    <w:rsid w:val="00F0329E"/>
    <w:rsid w:val="00F11150"/>
    <w:rsid w:val="00F174FC"/>
    <w:rsid w:val="00F20C9B"/>
    <w:rsid w:val="00F2652E"/>
    <w:rsid w:val="00F43632"/>
    <w:rsid w:val="00F52FAA"/>
    <w:rsid w:val="00F530E7"/>
    <w:rsid w:val="00F71A33"/>
    <w:rsid w:val="00F73422"/>
    <w:rsid w:val="00F852EB"/>
    <w:rsid w:val="00F8781D"/>
    <w:rsid w:val="00F9719F"/>
    <w:rsid w:val="00FA33CA"/>
    <w:rsid w:val="00FA6041"/>
    <w:rsid w:val="00FC4AF2"/>
    <w:rsid w:val="00FC56CA"/>
    <w:rsid w:val="00FC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CFD1D"/>
  <w15:chartTrackingRefBased/>
  <w15:docId w15:val="{4FB6ECA0-82D2-450D-9C27-B5E65A9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FA5"/>
  </w:style>
  <w:style w:type="paragraph" w:styleId="Heading1">
    <w:name w:val="heading 1"/>
    <w:next w:val="Normal"/>
    <w:link w:val="Heading1Char"/>
    <w:uiPriority w:val="9"/>
    <w:qFormat/>
    <w:rsid w:val="00C5147E"/>
    <w:pPr>
      <w:keepNext/>
      <w:keepLines/>
      <w:spacing w:after="0"/>
      <w:ind w:left="10" w:right="2" w:hanging="10"/>
      <w:outlineLvl w:val="0"/>
    </w:pPr>
    <w:rPr>
      <w:rFonts w:ascii="Calibri" w:eastAsia="Calibri" w:hAnsi="Calibri" w:cs="Calibri"/>
      <w:b/>
      <w:color w:val="000000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45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E9"/>
  </w:style>
  <w:style w:type="paragraph" w:styleId="Footer">
    <w:name w:val="footer"/>
    <w:basedOn w:val="Normal"/>
    <w:link w:val="FooterChar"/>
    <w:uiPriority w:val="99"/>
    <w:unhideWhenUsed/>
    <w:rsid w:val="009D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E9"/>
  </w:style>
  <w:style w:type="paragraph" w:styleId="BalloonText">
    <w:name w:val="Balloon Text"/>
    <w:basedOn w:val="Normal"/>
    <w:link w:val="BalloonTextChar"/>
    <w:uiPriority w:val="99"/>
    <w:semiHidden/>
    <w:unhideWhenUsed/>
    <w:rsid w:val="00522A8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8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39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A9B"/>
    <w:rPr>
      <w:color w:val="7F6F6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9B"/>
    <w:rPr>
      <w:color w:val="605E5C"/>
      <w:shd w:val="clear" w:color="auto" w:fill="E1DFDD"/>
    </w:rPr>
  </w:style>
  <w:style w:type="character" w:customStyle="1" w:styleId="vanity-namedomain">
    <w:name w:val="vanity-name__domain"/>
    <w:basedOn w:val="DefaultParagraphFont"/>
    <w:rsid w:val="00216F05"/>
  </w:style>
  <w:style w:type="character" w:customStyle="1" w:styleId="vanity-namedisplay-name">
    <w:name w:val="vanity-name__display-name"/>
    <w:basedOn w:val="DefaultParagraphFont"/>
    <w:rsid w:val="00216F05"/>
  </w:style>
  <w:style w:type="character" w:customStyle="1" w:styleId="Heading1Char">
    <w:name w:val="Heading 1 Char"/>
    <w:basedOn w:val="DefaultParagraphFont"/>
    <w:link w:val="Heading1"/>
    <w:uiPriority w:val="9"/>
    <w:rsid w:val="00C5147E"/>
    <w:rPr>
      <w:rFonts w:ascii="Calibri" w:eastAsia="Calibri" w:hAnsi="Calibri" w:cs="Calibri"/>
      <w:b/>
      <w:color w:val="000000"/>
      <w:lang w:val="en-IN" w:eastAsia="en-IN"/>
    </w:rPr>
  </w:style>
  <w:style w:type="table" w:styleId="TableGrid">
    <w:name w:val="Table Grid"/>
    <w:basedOn w:val="TableNormal"/>
    <w:uiPriority w:val="39"/>
    <w:rsid w:val="004D2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linkedin.com/in/vaidehichaudh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inkedin.com/in/vaidehichaudhary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hardik chaudhary</cp:lastModifiedBy>
  <cp:revision>139</cp:revision>
  <cp:lastPrinted>2019-07-23T07:25:00Z</cp:lastPrinted>
  <dcterms:created xsi:type="dcterms:W3CDTF">2019-05-09T10:15:00Z</dcterms:created>
  <dcterms:modified xsi:type="dcterms:W3CDTF">2019-08-22T06:18:00Z</dcterms:modified>
</cp:coreProperties>
</file>