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9A" w:rsidRDefault="001F649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F649A" w:rsidRDefault="001F649A">
      <w:pPr>
        <w:pStyle w:val="BodyText"/>
        <w:rPr>
          <w:rFonts w:ascii="Times New Roman"/>
          <w:sz w:val="20"/>
        </w:rPr>
      </w:pPr>
    </w:p>
    <w:p w:rsidR="001F649A" w:rsidRDefault="001F649A">
      <w:pPr>
        <w:pStyle w:val="BodyText"/>
        <w:spacing w:before="10"/>
        <w:rPr>
          <w:rFonts w:ascii="Times New Roman"/>
          <w:sz w:val="29"/>
        </w:rPr>
      </w:pPr>
    </w:p>
    <w:p w:rsidR="001F649A" w:rsidRDefault="00C91155">
      <w:pPr>
        <w:pStyle w:val="Title"/>
        <w:spacing w:line="208" w:lineRule="auto"/>
      </w:pPr>
      <w:r>
        <w:rPr>
          <w:color w:val="4E3325"/>
          <w:w w:val="120"/>
        </w:rPr>
        <w:t>Rashid</w:t>
      </w:r>
      <w:r>
        <w:rPr>
          <w:color w:val="4E3325"/>
          <w:spacing w:val="-160"/>
          <w:w w:val="120"/>
        </w:rPr>
        <w:t xml:space="preserve"> </w:t>
      </w:r>
      <w:r>
        <w:rPr>
          <w:color w:val="4E3325"/>
          <w:spacing w:val="-1"/>
          <w:w w:val="115"/>
        </w:rPr>
        <w:t>Majeed</w:t>
      </w:r>
    </w:p>
    <w:p w:rsidR="001F649A" w:rsidRDefault="00C91155">
      <w:pPr>
        <w:spacing w:before="183"/>
        <w:ind w:left="4862"/>
        <w:rPr>
          <w:sz w:val="32"/>
        </w:rPr>
      </w:pPr>
      <w:r>
        <w:rPr>
          <w:color w:val="AF7761"/>
          <w:w w:val="110"/>
          <w:sz w:val="32"/>
        </w:rPr>
        <w:t>Data</w:t>
      </w:r>
      <w:r>
        <w:rPr>
          <w:color w:val="AF7761"/>
          <w:spacing w:val="-9"/>
          <w:w w:val="110"/>
          <w:sz w:val="32"/>
        </w:rPr>
        <w:t xml:space="preserve"> </w:t>
      </w:r>
      <w:r>
        <w:rPr>
          <w:color w:val="AF7761"/>
          <w:w w:val="110"/>
          <w:sz w:val="32"/>
        </w:rPr>
        <w:t>entry</w:t>
      </w:r>
      <w:r>
        <w:rPr>
          <w:color w:val="AF7761"/>
          <w:spacing w:val="-9"/>
          <w:w w:val="110"/>
          <w:sz w:val="32"/>
        </w:rPr>
        <w:t xml:space="preserve"> </w:t>
      </w:r>
      <w:r>
        <w:rPr>
          <w:color w:val="AF7761"/>
          <w:w w:val="110"/>
          <w:sz w:val="32"/>
        </w:rPr>
        <w:t>operator</w:t>
      </w:r>
    </w:p>
    <w:p w:rsidR="001F649A" w:rsidRDefault="001F649A">
      <w:pPr>
        <w:pStyle w:val="BodyText"/>
        <w:rPr>
          <w:sz w:val="20"/>
        </w:rPr>
      </w:pPr>
    </w:p>
    <w:p w:rsidR="001F649A" w:rsidRDefault="001F649A">
      <w:pPr>
        <w:pStyle w:val="BodyText"/>
        <w:rPr>
          <w:sz w:val="20"/>
        </w:rPr>
      </w:pPr>
    </w:p>
    <w:p w:rsidR="001F649A" w:rsidRDefault="001F649A">
      <w:pPr>
        <w:pStyle w:val="BodyText"/>
        <w:spacing w:before="5"/>
      </w:pPr>
    </w:p>
    <w:p w:rsidR="001F649A" w:rsidRDefault="001F649A">
      <w:pPr>
        <w:sectPr w:rsidR="001F649A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1F649A" w:rsidRDefault="001F649A">
      <w:pPr>
        <w:pStyle w:val="BodyText"/>
        <w:rPr>
          <w:sz w:val="59"/>
        </w:rPr>
      </w:pPr>
    </w:p>
    <w:p w:rsidR="001F649A" w:rsidRDefault="00C91155">
      <w:pPr>
        <w:pStyle w:val="Heading1"/>
        <w:ind w:right="928"/>
        <w:jc w:val="center"/>
      </w:pPr>
      <w:r>
        <w:rPr>
          <w:color w:val="FFFFFF"/>
          <w:spacing w:val="-4"/>
          <w:w w:val="115"/>
        </w:rPr>
        <w:t>About</w:t>
      </w:r>
      <w:r>
        <w:rPr>
          <w:color w:val="FFFFFF"/>
          <w:spacing w:val="-36"/>
          <w:w w:val="115"/>
        </w:rPr>
        <w:t xml:space="preserve"> </w:t>
      </w:r>
      <w:r>
        <w:rPr>
          <w:color w:val="FFFFFF"/>
          <w:spacing w:val="-4"/>
          <w:w w:val="115"/>
        </w:rPr>
        <w:t>Me</w:t>
      </w:r>
    </w:p>
    <w:p w:rsidR="001F649A" w:rsidRDefault="001F649A">
      <w:pPr>
        <w:pStyle w:val="BodyText"/>
        <w:spacing w:before="6"/>
        <w:rPr>
          <w:rFonts w:ascii="Georgia"/>
          <w:i/>
          <w:sz w:val="35"/>
        </w:rPr>
      </w:pPr>
    </w:p>
    <w:p w:rsidR="001F649A" w:rsidRDefault="00C91155">
      <w:pPr>
        <w:pStyle w:val="BodyText"/>
        <w:spacing w:before="1" w:line="278" w:lineRule="auto"/>
        <w:ind w:left="301" w:right="74"/>
        <w:jc w:val="both"/>
      </w:pPr>
      <w:r>
        <w:rPr>
          <w:color w:val="4E3325"/>
          <w:w w:val="110"/>
        </w:rPr>
        <w:t>Certainly!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As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a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data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entry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operator,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my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role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is crucial in maintaining the accuracy and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integrity of organizational information. My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attention to detail and proficiency in data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management are instrumental in ensuring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that data is entered efficiently and error-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free.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With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strong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organizational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skills,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i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adeptly navigate through vast amounts of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information, contributing to the seamless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functioning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of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business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processes.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My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commitme</w:t>
      </w:r>
      <w:r>
        <w:rPr>
          <w:color w:val="4E3325"/>
          <w:w w:val="110"/>
        </w:rPr>
        <w:t>nt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to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confidentiality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and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precision makes you an essential part of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the team, supporting data-driven decision-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making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and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overall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operational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success.</w:t>
      </w:r>
    </w:p>
    <w:p w:rsidR="001F649A" w:rsidRDefault="001F649A">
      <w:pPr>
        <w:pStyle w:val="BodyText"/>
        <w:spacing w:before="2"/>
        <w:rPr>
          <w:sz w:val="25"/>
        </w:rPr>
      </w:pPr>
    </w:p>
    <w:p w:rsidR="001F649A" w:rsidRDefault="00C91155">
      <w:pPr>
        <w:pStyle w:val="Heading1"/>
        <w:ind w:right="928"/>
        <w:jc w:val="center"/>
      </w:pPr>
      <w:r>
        <w:rPr>
          <w:color w:val="FFFFFF"/>
          <w:w w:val="125"/>
        </w:rPr>
        <w:t>Skill</w:t>
      </w:r>
    </w:p>
    <w:p w:rsidR="001F649A" w:rsidRDefault="00C91155">
      <w:pPr>
        <w:spacing w:before="326" w:line="261" w:lineRule="auto"/>
        <w:ind w:left="609" w:right="38"/>
        <w:jc w:val="both"/>
        <w:rPr>
          <w:sz w:val="16"/>
        </w:rPr>
      </w:pPr>
      <w:r>
        <w:rPr>
          <w:color w:val="4E3325"/>
          <w:w w:val="110"/>
          <w:sz w:val="16"/>
        </w:rPr>
        <w:t>Proficient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in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data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entry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and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keyboarding with a typing speed of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35</w:t>
      </w:r>
      <w:r>
        <w:rPr>
          <w:color w:val="4E3325"/>
          <w:spacing w:val="-13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words</w:t>
      </w:r>
      <w:r>
        <w:rPr>
          <w:color w:val="4E3325"/>
          <w:spacing w:val="-1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per</w:t>
      </w:r>
      <w:r>
        <w:rPr>
          <w:color w:val="4E3325"/>
          <w:spacing w:val="-13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minute</w:t>
      </w:r>
    </w:p>
    <w:p w:rsidR="001F649A" w:rsidRDefault="00C91155">
      <w:pPr>
        <w:spacing w:line="261" w:lineRule="auto"/>
        <w:ind w:left="609" w:right="38"/>
        <w:jc w:val="both"/>
        <w:rPr>
          <w:sz w:val="16"/>
        </w:rPr>
      </w:pPr>
      <w:r>
        <w:rPr>
          <w:color w:val="4E3325"/>
          <w:w w:val="110"/>
          <w:sz w:val="16"/>
        </w:rPr>
        <w:t>Strong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attention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to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detail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and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accuracy</w:t>
      </w:r>
      <w:r>
        <w:rPr>
          <w:color w:val="4E3325"/>
          <w:spacing w:val="-1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in</w:t>
      </w:r>
      <w:r>
        <w:rPr>
          <w:color w:val="4E3325"/>
          <w:spacing w:val="-1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data</w:t>
      </w:r>
      <w:r>
        <w:rPr>
          <w:color w:val="4E3325"/>
          <w:spacing w:val="-1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input</w:t>
      </w:r>
    </w:p>
    <w:p w:rsidR="001F649A" w:rsidRDefault="00C91155">
      <w:pPr>
        <w:spacing w:line="261" w:lineRule="auto"/>
        <w:ind w:left="609" w:right="38"/>
        <w:jc w:val="both"/>
        <w:rPr>
          <w:sz w:val="16"/>
        </w:rPr>
      </w:pPr>
      <w:r>
        <w:rPr>
          <w:color w:val="4E3325"/>
          <w:w w:val="110"/>
          <w:sz w:val="16"/>
        </w:rPr>
        <w:t>Familiarity with data entry software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and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Microsoft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Office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Suite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(Word,</w:t>
      </w:r>
      <w:r>
        <w:rPr>
          <w:color w:val="4E3325"/>
          <w:spacing w:val="-5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Excel)</w:t>
      </w:r>
    </w:p>
    <w:p w:rsidR="001F649A" w:rsidRDefault="00C91155">
      <w:pPr>
        <w:spacing w:line="261" w:lineRule="auto"/>
        <w:ind w:left="609" w:right="38"/>
        <w:jc w:val="both"/>
        <w:rPr>
          <w:sz w:val="16"/>
        </w:rPr>
      </w:pPr>
      <w:r>
        <w:rPr>
          <w:color w:val="4E3325"/>
          <w:w w:val="110"/>
          <w:sz w:val="16"/>
        </w:rPr>
        <w:t>Excellent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time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management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and</w:t>
      </w:r>
      <w:r>
        <w:rPr>
          <w:color w:val="4E3325"/>
          <w:spacing w:val="1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organizational</w:t>
      </w:r>
      <w:r>
        <w:rPr>
          <w:color w:val="4E3325"/>
          <w:spacing w:val="-1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skills</w:t>
      </w:r>
    </w:p>
    <w:p w:rsidR="001F649A" w:rsidRDefault="00C91155">
      <w:pPr>
        <w:tabs>
          <w:tab w:val="left" w:pos="1282"/>
          <w:tab w:val="left" w:pos="2380"/>
          <w:tab w:val="left" w:pos="2816"/>
        </w:tabs>
        <w:spacing w:line="261" w:lineRule="auto"/>
        <w:ind w:left="609" w:right="38"/>
        <w:rPr>
          <w:sz w:val="16"/>
        </w:rPr>
      </w:pPr>
      <w:r>
        <w:rPr>
          <w:color w:val="4E3325"/>
          <w:w w:val="110"/>
          <w:sz w:val="16"/>
        </w:rPr>
        <w:t>Ability</w:t>
      </w:r>
      <w:r>
        <w:rPr>
          <w:color w:val="4E3325"/>
          <w:spacing w:val="37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to</w:t>
      </w:r>
      <w:r>
        <w:rPr>
          <w:color w:val="4E3325"/>
          <w:spacing w:val="37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maintain</w:t>
      </w:r>
      <w:r>
        <w:rPr>
          <w:color w:val="4E3325"/>
          <w:spacing w:val="37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confidentiality</w:t>
      </w:r>
      <w:r>
        <w:rPr>
          <w:color w:val="4E3325"/>
          <w:spacing w:val="-52"/>
          <w:w w:val="110"/>
          <w:sz w:val="16"/>
        </w:rPr>
        <w:t xml:space="preserve"> </w:t>
      </w:r>
      <w:r>
        <w:rPr>
          <w:color w:val="4E3325"/>
          <w:spacing w:val="-1"/>
          <w:w w:val="110"/>
          <w:sz w:val="16"/>
        </w:rPr>
        <w:t>and handle sensitive information</w:t>
      </w:r>
      <w:r>
        <w:rPr>
          <w:color w:val="4E3325"/>
          <w:w w:val="110"/>
          <w:sz w:val="16"/>
        </w:rPr>
        <w:t xml:space="preserve"> Basic</w:t>
      </w:r>
      <w:r>
        <w:rPr>
          <w:color w:val="4E3325"/>
          <w:w w:val="110"/>
          <w:sz w:val="16"/>
        </w:rPr>
        <w:tab/>
      </w:r>
      <w:r>
        <w:rPr>
          <w:color w:val="4E3325"/>
          <w:w w:val="110"/>
          <w:sz w:val="16"/>
        </w:rPr>
        <w:t>knowledge</w:t>
      </w:r>
      <w:r>
        <w:rPr>
          <w:color w:val="4E3325"/>
          <w:w w:val="110"/>
          <w:sz w:val="16"/>
        </w:rPr>
        <w:tab/>
        <w:t>of</w:t>
      </w:r>
      <w:r>
        <w:rPr>
          <w:color w:val="4E3325"/>
          <w:w w:val="110"/>
          <w:sz w:val="16"/>
        </w:rPr>
        <w:tab/>
      </w:r>
      <w:r>
        <w:rPr>
          <w:color w:val="4E3325"/>
          <w:spacing w:val="-1"/>
          <w:w w:val="110"/>
          <w:sz w:val="16"/>
        </w:rPr>
        <w:t>relevant</w:t>
      </w:r>
      <w:r>
        <w:rPr>
          <w:color w:val="4E3325"/>
          <w:spacing w:val="-5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software</w:t>
      </w:r>
      <w:r>
        <w:rPr>
          <w:color w:val="4E3325"/>
          <w:spacing w:val="20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or</w:t>
      </w:r>
      <w:r>
        <w:rPr>
          <w:color w:val="4E3325"/>
          <w:spacing w:val="20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tools</w:t>
      </w:r>
      <w:r>
        <w:rPr>
          <w:color w:val="4E3325"/>
          <w:spacing w:val="20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specific</w:t>
      </w:r>
      <w:r>
        <w:rPr>
          <w:color w:val="4E3325"/>
          <w:spacing w:val="20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to</w:t>
      </w:r>
      <w:r>
        <w:rPr>
          <w:color w:val="4E3325"/>
          <w:spacing w:val="20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the</w:t>
      </w:r>
      <w:r>
        <w:rPr>
          <w:color w:val="4E3325"/>
          <w:spacing w:val="-52"/>
          <w:w w:val="110"/>
          <w:sz w:val="16"/>
        </w:rPr>
        <w:t xml:space="preserve"> </w:t>
      </w:r>
      <w:r>
        <w:rPr>
          <w:color w:val="4E3325"/>
          <w:w w:val="110"/>
          <w:sz w:val="16"/>
        </w:rPr>
        <w:t>industry.</w:t>
      </w:r>
    </w:p>
    <w:p w:rsidR="001F649A" w:rsidRDefault="001F649A">
      <w:pPr>
        <w:pStyle w:val="BodyText"/>
        <w:spacing w:before="10"/>
        <w:rPr>
          <w:sz w:val="23"/>
        </w:rPr>
      </w:pPr>
    </w:p>
    <w:p w:rsidR="001F649A" w:rsidRDefault="00C91155">
      <w:pPr>
        <w:pStyle w:val="Heading1"/>
        <w:ind w:left="1035"/>
      </w:pPr>
      <w:r>
        <w:rPr>
          <w:color w:val="FFFFFF"/>
          <w:w w:val="120"/>
        </w:rPr>
        <w:t>Education</w:t>
      </w:r>
    </w:p>
    <w:p w:rsidR="001F649A" w:rsidRDefault="00C91155">
      <w:pPr>
        <w:spacing w:before="130"/>
        <w:ind w:left="1179"/>
        <w:rPr>
          <w:rFonts w:ascii="Georgia"/>
          <w:i/>
          <w:sz w:val="28"/>
        </w:rPr>
      </w:pPr>
      <w:r>
        <w:br w:type="column"/>
      </w:r>
      <w:r>
        <w:rPr>
          <w:rFonts w:ascii="Georgia"/>
          <w:i/>
          <w:color w:val="FFFFFF"/>
          <w:w w:val="120"/>
          <w:sz w:val="28"/>
        </w:rPr>
        <w:lastRenderedPageBreak/>
        <w:t>Experience</w:t>
      </w:r>
    </w:p>
    <w:p w:rsidR="001F649A" w:rsidRDefault="00C91155">
      <w:pPr>
        <w:spacing w:before="330"/>
        <w:ind w:left="319"/>
        <w:rPr>
          <w:sz w:val="19"/>
        </w:rPr>
      </w:pPr>
      <w:r>
        <w:rPr>
          <w:color w:val="4E3325"/>
          <w:w w:val="105"/>
          <w:sz w:val="19"/>
        </w:rPr>
        <w:t>Data</w:t>
      </w:r>
      <w:r>
        <w:rPr>
          <w:color w:val="4E3325"/>
          <w:spacing w:val="-9"/>
          <w:w w:val="105"/>
          <w:sz w:val="19"/>
        </w:rPr>
        <w:t xml:space="preserve"> </w:t>
      </w:r>
      <w:r>
        <w:rPr>
          <w:color w:val="4E3325"/>
          <w:w w:val="105"/>
          <w:sz w:val="19"/>
        </w:rPr>
        <w:t>entry</w:t>
      </w:r>
      <w:r>
        <w:rPr>
          <w:color w:val="4E3325"/>
          <w:spacing w:val="-9"/>
          <w:w w:val="105"/>
          <w:sz w:val="19"/>
        </w:rPr>
        <w:t xml:space="preserve"> </w:t>
      </w:r>
      <w:r>
        <w:rPr>
          <w:color w:val="4E3325"/>
          <w:w w:val="105"/>
          <w:sz w:val="19"/>
        </w:rPr>
        <w:t>Intern,</w:t>
      </w:r>
      <w:r>
        <w:rPr>
          <w:color w:val="4E3325"/>
          <w:spacing w:val="-9"/>
          <w:w w:val="105"/>
          <w:sz w:val="19"/>
        </w:rPr>
        <w:t xml:space="preserve"> </w:t>
      </w:r>
      <w:r>
        <w:rPr>
          <w:color w:val="4E3325"/>
          <w:w w:val="105"/>
          <w:sz w:val="19"/>
        </w:rPr>
        <w:t>at</w:t>
      </w:r>
      <w:r>
        <w:rPr>
          <w:color w:val="4E3325"/>
          <w:spacing w:val="-9"/>
          <w:w w:val="105"/>
          <w:sz w:val="19"/>
        </w:rPr>
        <w:t xml:space="preserve"> </w:t>
      </w:r>
      <w:r>
        <w:rPr>
          <w:color w:val="4E3325"/>
          <w:w w:val="105"/>
          <w:sz w:val="19"/>
        </w:rPr>
        <w:t>Efu,</w:t>
      </w:r>
      <w:r>
        <w:rPr>
          <w:color w:val="4E3325"/>
          <w:spacing w:val="-9"/>
          <w:w w:val="105"/>
          <w:sz w:val="19"/>
        </w:rPr>
        <w:t xml:space="preserve"> </w:t>
      </w:r>
      <w:r>
        <w:rPr>
          <w:color w:val="4E3325"/>
          <w:w w:val="105"/>
          <w:sz w:val="19"/>
        </w:rPr>
        <w:t>Inc</w:t>
      </w:r>
    </w:p>
    <w:p w:rsidR="001F649A" w:rsidRDefault="00C91155">
      <w:pPr>
        <w:pStyle w:val="Heading2"/>
        <w:spacing w:before="126"/>
        <w:ind w:left="337"/>
      </w:pPr>
      <w:r>
        <w:rPr>
          <w:color w:val="4E3325"/>
        </w:rPr>
        <w:t>April</w:t>
      </w:r>
      <w:r>
        <w:rPr>
          <w:color w:val="4E3325"/>
          <w:spacing w:val="3"/>
        </w:rPr>
        <w:t xml:space="preserve"> </w:t>
      </w:r>
      <w:r>
        <w:rPr>
          <w:color w:val="4E3325"/>
        </w:rPr>
        <w:t>2021</w:t>
      </w:r>
      <w:r>
        <w:rPr>
          <w:color w:val="4E3325"/>
          <w:spacing w:val="3"/>
        </w:rPr>
        <w:t xml:space="preserve"> </w:t>
      </w:r>
      <w:r>
        <w:rPr>
          <w:color w:val="4E3325"/>
        </w:rPr>
        <w:t>–</w:t>
      </w:r>
      <w:r>
        <w:rPr>
          <w:color w:val="4E3325"/>
          <w:spacing w:val="3"/>
        </w:rPr>
        <w:t xml:space="preserve"> </w:t>
      </w:r>
      <w:r>
        <w:rPr>
          <w:color w:val="4E3325"/>
        </w:rPr>
        <w:t>March</w:t>
      </w:r>
      <w:r>
        <w:rPr>
          <w:color w:val="4E3325"/>
          <w:spacing w:val="3"/>
        </w:rPr>
        <w:t xml:space="preserve"> </w:t>
      </w:r>
      <w:r>
        <w:rPr>
          <w:color w:val="4E3325"/>
        </w:rPr>
        <w:t>2022</w:t>
      </w:r>
    </w:p>
    <w:p w:rsidR="001F649A" w:rsidRDefault="00C91155">
      <w:pPr>
        <w:pStyle w:val="BodyText"/>
        <w:spacing w:before="37" w:line="278" w:lineRule="auto"/>
        <w:ind w:left="355" w:right="322"/>
        <w:jc w:val="both"/>
      </w:pPr>
      <w:r>
        <w:rPr>
          <w:color w:val="4E3325"/>
          <w:w w:val="110"/>
        </w:rPr>
        <w:t>.Demonstrated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proficiency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in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data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entry,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achieving</w:t>
      </w:r>
      <w:r>
        <w:rPr>
          <w:color w:val="4E3325"/>
          <w:spacing w:val="-13"/>
          <w:w w:val="110"/>
        </w:rPr>
        <w:t xml:space="preserve"> </w:t>
      </w:r>
      <w:r>
        <w:rPr>
          <w:color w:val="4E3325"/>
          <w:w w:val="110"/>
        </w:rPr>
        <w:t>an</w:t>
      </w:r>
      <w:r>
        <w:rPr>
          <w:color w:val="4E3325"/>
          <w:spacing w:val="-13"/>
          <w:w w:val="110"/>
        </w:rPr>
        <w:t xml:space="preserve"> </w:t>
      </w:r>
      <w:r>
        <w:rPr>
          <w:color w:val="4E3325"/>
          <w:w w:val="110"/>
        </w:rPr>
        <w:t>average</w:t>
      </w:r>
      <w:r>
        <w:rPr>
          <w:color w:val="4E3325"/>
          <w:spacing w:val="-13"/>
          <w:w w:val="110"/>
        </w:rPr>
        <w:t xml:space="preserve"> </w:t>
      </w:r>
      <w:r>
        <w:rPr>
          <w:color w:val="4E3325"/>
          <w:w w:val="110"/>
        </w:rPr>
        <w:t>typing</w:t>
      </w:r>
      <w:r>
        <w:rPr>
          <w:color w:val="4E3325"/>
          <w:spacing w:val="-13"/>
          <w:w w:val="110"/>
        </w:rPr>
        <w:t xml:space="preserve"> </w:t>
      </w:r>
      <w:r>
        <w:rPr>
          <w:color w:val="4E3325"/>
          <w:w w:val="110"/>
        </w:rPr>
        <w:t>speed</w:t>
      </w:r>
      <w:r>
        <w:rPr>
          <w:color w:val="4E3325"/>
          <w:spacing w:val="-13"/>
          <w:w w:val="110"/>
        </w:rPr>
        <w:t xml:space="preserve"> </w:t>
      </w:r>
      <w:r>
        <w:rPr>
          <w:color w:val="4E3325"/>
          <w:w w:val="110"/>
        </w:rPr>
        <w:t>of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35words</w:t>
      </w:r>
      <w:r>
        <w:rPr>
          <w:color w:val="4E3325"/>
          <w:spacing w:val="-50"/>
          <w:w w:val="110"/>
        </w:rPr>
        <w:t xml:space="preserve"> </w:t>
      </w:r>
      <w:r>
        <w:rPr>
          <w:color w:val="4E3325"/>
          <w:w w:val="105"/>
        </w:rPr>
        <w:t>per</w:t>
      </w:r>
      <w:r>
        <w:rPr>
          <w:color w:val="4E3325"/>
          <w:spacing w:val="-7"/>
          <w:w w:val="105"/>
        </w:rPr>
        <w:t xml:space="preserve"> </w:t>
      </w:r>
      <w:r>
        <w:rPr>
          <w:color w:val="4E3325"/>
          <w:w w:val="105"/>
        </w:rPr>
        <w:t>minute</w:t>
      </w:r>
      <w:r>
        <w:rPr>
          <w:color w:val="4E3325"/>
          <w:spacing w:val="-7"/>
          <w:w w:val="105"/>
        </w:rPr>
        <w:t xml:space="preserve"> </w:t>
      </w:r>
      <w:r>
        <w:rPr>
          <w:color w:val="4E3325"/>
          <w:w w:val="105"/>
        </w:rPr>
        <w:t>with</w:t>
      </w:r>
      <w:r>
        <w:rPr>
          <w:color w:val="4E3325"/>
          <w:spacing w:val="-6"/>
          <w:w w:val="105"/>
        </w:rPr>
        <w:t xml:space="preserve"> </w:t>
      </w:r>
      <w:r>
        <w:rPr>
          <w:color w:val="4E3325"/>
          <w:w w:val="105"/>
        </w:rPr>
        <w:t>a</w:t>
      </w:r>
      <w:r>
        <w:rPr>
          <w:color w:val="4E3325"/>
          <w:spacing w:val="-7"/>
          <w:w w:val="105"/>
        </w:rPr>
        <w:t xml:space="preserve"> </w:t>
      </w:r>
      <w:r>
        <w:rPr>
          <w:color w:val="4E3325"/>
          <w:w w:val="105"/>
        </w:rPr>
        <w:t>99%</w:t>
      </w:r>
      <w:r>
        <w:rPr>
          <w:color w:val="4E3325"/>
          <w:spacing w:val="-6"/>
          <w:w w:val="105"/>
        </w:rPr>
        <w:t xml:space="preserve"> </w:t>
      </w:r>
      <w:r>
        <w:rPr>
          <w:color w:val="4E3325"/>
          <w:w w:val="105"/>
        </w:rPr>
        <w:t>accuracy</w:t>
      </w:r>
      <w:r>
        <w:rPr>
          <w:color w:val="4E3325"/>
          <w:spacing w:val="-7"/>
          <w:w w:val="105"/>
        </w:rPr>
        <w:t xml:space="preserve"> </w:t>
      </w:r>
      <w:r>
        <w:rPr>
          <w:color w:val="4E3325"/>
          <w:w w:val="105"/>
        </w:rPr>
        <w:t>rate.</w:t>
      </w:r>
    </w:p>
    <w:p w:rsidR="001F649A" w:rsidRDefault="00C91155">
      <w:pPr>
        <w:pStyle w:val="BodyText"/>
        <w:spacing w:line="278" w:lineRule="auto"/>
        <w:ind w:left="355" w:right="322"/>
        <w:jc w:val="both"/>
      </w:pPr>
      <w:r>
        <w:rPr>
          <w:color w:val="4E3325"/>
          <w:w w:val="110"/>
        </w:rPr>
        <w:t>Utilized specific software/tools for data input,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ensuring the timely and accurate processing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of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information.</w:t>
      </w:r>
    </w:p>
    <w:p w:rsidR="001F649A" w:rsidRDefault="00C91155">
      <w:pPr>
        <w:pStyle w:val="BodyText"/>
        <w:spacing w:line="278" w:lineRule="auto"/>
        <w:ind w:left="355" w:right="322"/>
        <w:jc w:val="both"/>
      </w:pPr>
      <w:r>
        <w:rPr>
          <w:color w:val="4E3325"/>
          <w:w w:val="110"/>
        </w:rPr>
        <w:t>Collaborated with cross-functional teams to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resolve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discrepancies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and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maintain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data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integrity.</w:t>
      </w:r>
    </w:p>
    <w:p w:rsidR="001F649A" w:rsidRDefault="00C91155">
      <w:pPr>
        <w:pStyle w:val="BodyText"/>
        <w:spacing w:line="278" w:lineRule="auto"/>
        <w:ind w:left="355" w:right="322"/>
        <w:jc w:val="both"/>
      </w:pPr>
      <w:r>
        <w:rPr>
          <w:color w:val="4E3325"/>
          <w:w w:val="110"/>
        </w:rPr>
        <w:t>Successfully managed large volumes of</w:t>
      </w:r>
      <w:r>
        <w:rPr>
          <w:color w:val="4E3325"/>
          <w:w w:val="110"/>
        </w:rPr>
        <w:t xml:space="preserve"> data</w:t>
      </w:r>
      <w:r>
        <w:rPr>
          <w:color w:val="4E3325"/>
          <w:spacing w:val="1"/>
          <w:w w:val="110"/>
        </w:rPr>
        <w:t xml:space="preserve"> </w:t>
      </w:r>
      <w:r>
        <w:rPr>
          <w:color w:val="4E3325"/>
          <w:w w:val="110"/>
        </w:rPr>
        <w:t>with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a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keen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focus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on</w:t>
      </w:r>
      <w:r>
        <w:rPr>
          <w:color w:val="4E3325"/>
          <w:spacing w:val="-12"/>
          <w:w w:val="110"/>
        </w:rPr>
        <w:t xml:space="preserve"> </w:t>
      </w:r>
      <w:r>
        <w:rPr>
          <w:color w:val="4E3325"/>
          <w:w w:val="110"/>
        </w:rPr>
        <w:t>quality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control.</w:t>
      </w:r>
    </w:p>
    <w:p w:rsidR="001F649A" w:rsidRDefault="001F649A">
      <w:pPr>
        <w:pStyle w:val="BodyText"/>
        <w:spacing w:before="3"/>
        <w:rPr>
          <w:sz w:val="23"/>
        </w:rPr>
      </w:pPr>
    </w:p>
    <w:p w:rsidR="001F649A" w:rsidRDefault="00C91155">
      <w:pPr>
        <w:pStyle w:val="Heading2"/>
        <w:spacing w:line="309" w:lineRule="auto"/>
      </w:pPr>
      <w:r>
        <w:rPr>
          <w:color w:val="4E3325"/>
          <w:w w:val="110"/>
        </w:rPr>
        <w:t>Data</w:t>
      </w:r>
      <w:r>
        <w:rPr>
          <w:color w:val="4E3325"/>
          <w:spacing w:val="-17"/>
          <w:w w:val="110"/>
        </w:rPr>
        <w:t xml:space="preserve"> </w:t>
      </w:r>
      <w:r>
        <w:rPr>
          <w:color w:val="4E3325"/>
          <w:w w:val="110"/>
        </w:rPr>
        <w:t>entry</w:t>
      </w:r>
      <w:r>
        <w:rPr>
          <w:color w:val="4E3325"/>
          <w:spacing w:val="-17"/>
          <w:w w:val="110"/>
        </w:rPr>
        <w:t xml:space="preserve"> </w:t>
      </w:r>
      <w:r>
        <w:rPr>
          <w:color w:val="4E3325"/>
          <w:w w:val="110"/>
        </w:rPr>
        <w:t>operator,</w:t>
      </w:r>
      <w:r>
        <w:rPr>
          <w:color w:val="4E3325"/>
          <w:spacing w:val="-17"/>
          <w:w w:val="110"/>
        </w:rPr>
        <w:t xml:space="preserve"> </w:t>
      </w:r>
      <w:r>
        <w:rPr>
          <w:color w:val="4E3325"/>
          <w:w w:val="110"/>
        </w:rPr>
        <w:t>at</w:t>
      </w:r>
      <w:r>
        <w:rPr>
          <w:color w:val="4E3325"/>
          <w:spacing w:val="-16"/>
          <w:w w:val="110"/>
        </w:rPr>
        <w:t xml:space="preserve"> </w:t>
      </w:r>
      <w:r>
        <w:rPr>
          <w:color w:val="4E3325"/>
          <w:w w:val="110"/>
        </w:rPr>
        <w:t>Rauf</w:t>
      </w:r>
      <w:r>
        <w:rPr>
          <w:color w:val="4E3325"/>
          <w:spacing w:val="-17"/>
          <w:w w:val="110"/>
        </w:rPr>
        <w:t xml:space="preserve"> </w:t>
      </w:r>
      <w:r>
        <w:rPr>
          <w:color w:val="4E3325"/>
          <w:w w:val="110"/>
        </w:rPr>
        <w:t>bros</w:t>
      </w:r>
      <w:r>
        <w:rPr>
          <w:color w:val="4E3325"/>
          <w:spacing w:val="-17"/>
          <w:w w:val="110"/>
        </w:rPr>
        <w:t xml:space="preserve"> </w:t>
      </w:r>
      <w:r>
        <w:rPr>
          <w:color w:val="4E3325"/>
          <w:w w:val="110"/>
        </w:rPr>
        <w:t>inc.</w:t>
      </w:r>
      <w:r>
        <w:rPr>
          <w:color w:val="4E3325"/>
          <w:spacing w:val="-65"/>
          <w:w w:val="110"/>
        </w:rPr>
        <w:t xml:space="preserve"> </w:t>
      </w:r>
      <w:r>
        <w:rPr>
          <w:color w:val="4E3325"/>
          <w:w w:val="110"/>
        </w:rPr>
        <w:t>April</w:t>
      </w:r>
      <w:r>
        <w:rPr>
          <w:color w:val="4E3325"/>
          <w:spacing w:val="-16"/>
          <w:w w:val="110"/>
        </w:rPr>
        <w:t xml:space="preserve"> </w:t>
      </w:r>
      <w:r>
        <w:rPr>
          <w:color w:val="4E3325"/>
          <w:w w:val="110"/>
        </w:rPr>
        <w:t>2022</w:t>
      </w:r>
      <w:r>
        <w:rPr>
          <w:color w:val="4E3325"/>
          <w:spacing w:val="-16"/>
          <w:w w:val="110"/>
        </w:rPr>
        <w:t xml:space="preserve"> </w:t>
      </w:r>
      <w:r>
        <w:rPr>
          <w:color w:val="4E3325"/>
          <w:w w:val="110"/>
        </w:rPr>
        <w:t>-</w:t>
      </w:r>
      <w:r>
        <w:rPr>
          <w:color w:val="4E3325"/>
          <w:spacing w:val="-16"/>
          <w:w w:val="110"/>
        </w:rPr>
        <w:t xml:space="preserve"> </w:t>
      </w:r>
      <w:r>
        <w:rPr>
          <w:color w:val="4E3325"/>
          <w:w w:val="110"/>
        </w:rPr>
        <w:t>till</w:t>
      </w:r>
      <w:r>
        <w:rPr>
          <w:color w:val="4E3325"/>
          <w:spacing w:val="-16"/>
          <w:w w:val="110"/>
        </w:rPr>
        <w:t xml:space="preserve"> </w:t>
      </w:r>
      <w:r>
        <w:rPr>
          <w:color w:val="4E3325"/>
          <w:w w:val="110"/>
        </w:rPr>
        <w:t>date.</w:t>
      </w:r>
    </w:p>
    <w:p w:rsidR="001F649A" w:rsidRDefault="001F649A">
      <w:pPr>
        <w:pStyle w:val="BodyText"/>
        <w:spacing w:before="6"/>
        <w:rPr>
          <w:sz w:val="19"/>
        </w:rPr>
      </w:pPr>
    </w:p>
    <w:p w:rsidR="001F649A" w:rsidRDefault="00C91155">
      <w:pPr>
        <w:pStyle w:val="BodyText"/>
        <w:spacing w:line="278" w:lineRule="auto"/>
        <w:ind w:left="365" w:right="322"/>
        <w:jc w:val="both"/>
      </w:pPr>
      <w:r>
        <w:rPr>
          <w:color w:val="4E3325"/>
          <w:w w:val="115"/>
        </w:rPr>
        <w:t>Played a key role in data verification and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validation, identifying and rectifying errors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to</w:t>
      </w:r>
      <w:r>
        <w:rPr>
          <w:color w:val="4E3325"/>
          <w:spacing w:val="-12"/>
          <w:w w:val="115"/>
        </w:rPr>
        <w:t xml:space="preserve"> </w:t>
      </w:r>
      <w:r>
        <w:rPr>
          <w:color w:val="4E3325"/>
          <w:w w:val="115"/>
        </w:rPr>
        <w:t>enhance</w:t>
      </w:r>
      <w:r>
        <w:rPr>
          <w:color w:val="4E3325"/>
          <w:spacing w:val="-12"/>
          <w:w w:val="115"/>
        </w:rPr>
        <w:t xml:space="preserve"> </w:t>
      </w:r>
      <w:r>
        <w:rPr>
          <w:color w:val="4E3325"/>
          <w:w w:val="115"/>
        </w:rPr>
        <w:t>overall</w:t>
      </w:r>
      <w:r>
        <w:rPr>
          <w:color w:val="4E3325"/>
          <w:spacing w:val="-12"/>
          <w:w w:val="115"/>
        </w:rPr>
        <w:t xml:space="preserve"> </w:t>
      </w:r>
      <w:r>
        <w:rPr>
          <w:color w:val="4E3325"/>
          <w:w w:val="115"/>
        </w:rPr>
        <w:t>data</w:t>
      </w:r>
      <w:r>
        <w:rPr>
          <w:color w:val="4E3325"/>
          <w:spacing w:val="-12"/>
          <w:w w:val="115"/>
        </w:rPr>
        <w:t xml:space="preserve"> </w:t>
      </w:r>
      <w:r>
        <w:rPr>
          <w:color w:val="4E3325"/>
          <w:w w:val="115"/>
        </w:rPr>
        <w:t>accuracy.</w:t>
      </w:r>
    </w:p>
    <w:p w:rsidR="001F649A" w:rsidRDefault="00C91155">
      <w:pPr>
        <w:pStyle w:val="BodyText"/>
        <w:spacing w:line="278" w:lineRule="auto"/>
        <w:ind w:left="365" w:right="321"/>
        <w:jc w:val="both"/>
      </w:pPr>
      <w:r>
        <w:rPr>
          <w:color w:val="4E3325"/>
          <w:w w:val="115"/>
        </w:rPr>
        <w:t>Assisted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in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the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development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and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implementation of streamlined data entry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0"/>
        </w:rPr>
        <w:t>procedures,</w:t>
      </w:r>
      <w:r>
        <w:rPr>
          <w:color w:val="4E3325"/>
          <w:spacing w:val="-8"/>
          <w:w w:val="110"/>
        </w:rPr>
        <w:t xml:space="preserve"> </w:t>
      </w:r>
      <w:r>
        <w:rPr>
          <w:color w:val="4E3325"/>
          <w:w w:val="110"/>
        </w:rPr>
        <w:t>improving</w:t>
      </w:r>
      <w:r>
        <w:rPr>
          <w:color w:val="4E3325"/>
          <w:spacing w:val="-7"/>
          <w:w w:val="110"/>
        </w:rPr>
        <w:t xml:space="preserve"> </w:t>
      </w:r>
      <w:r>
        <w:rPr>
          <w:color w:val="4E3325"/>
          <w:w w:val="110"/>
        </w:rPr>
        <w:t>efficiency.</w:t>
      </w:r>
    </w:p>
    <w:p w:rsidR="001F649A" w:rsidRDefault="00C91155">
      <w:pPr>
        <w:pStyle w:val="BodyText"/>
        <w:spacing w:line="278" w:lineRule="auto"/>
        <w:ind w:left="365" w:right="321"/>
        <w:jc w:val="both"/>
      </w:pPr>
      <w:r>
        <w:rPr>
          <w:color w:val="4E3325"/>
          <w:w w:val="115"/>
        </w:rPr>
        <w:t>Maintained confidentiality and compliance</w:t>
      </w:r>
      <w:r>
        <w:rPr>
          <w:color w:val="4E3325"/>
          <w:spacing w:val="1"/>
          <w:w w:val="115"/>
        </w:rPr>
        <w:t xml:space="preserve"> </w:t>
      </w:r>
      <w:r>
        <w:rPr>
          <w:color w:val="4E3325"/>
          <w:w w:val="115"/>
        </w:rPr>
        <w:t>with</w:t>
      </w:r>
      <w:r>
        <w:rPr>
          <w:color w:val="4E3325"/>
          <w:spacing w:val="-13"/>
          <w:w w:val="115"/>
        </w:rPr>
        <w:t xml:space="preserve"> </w:t>
      </w:r>
      <w:r>
        <w:rPr>
          <w:color w:val="4E3325"/>
          <w:w w:val="115"/>
        </w:rPr>
        <w:t>data</w:t>
      </w:r>
      <w:r>
        <w:rPr>
          <w:color w:val="4E3325"/>
          <w:spacing w:val="-13"/>
          <w:w w:val="115"/>
        </w:rPr>
        <w:t xml:space="preserve"> </w:t>
      </w:r>
      <w:r>
        <w:rPr>
          <w:color w:val="4E3325"/>
          <w:w w:val="115"/>
        </w:rPr>
        <w:t>protection</w:t>
      </w:r>
      <w:r>
        <w:rPr>
          <w:color w:val="4E3325"/>
          <w:spacing w:val="-13"/>
          <w:w w:val="115"/>
        </w:rPr>
        <w:t xml:space="preserve"> </w:t>
      </w:r>
      <w:r>
        <w:rPr>
          <w:color w:val="4E3325"/>
          <w:w w:val="115"/>
        </w:rPr>
        <w:t>policies.</w:t>
      </w:r>
    </w:p>
    <w:p w:rsidR="001F649A" w:rsidRDefault="001F649A">
      <w:pPr>
        <w:pStyle w:val="BodyText"/>
        <w:rPr>
          <w:sz w:val="18"/>
        </w:rPr>
      </w:pPr>
    </w:p>
    <w:p w:rsidR="001F649A" w:rsidRDefault="001F649A">
      <w:pPr>
        <w:pStyle w:val="BodyText"/>
        <w:rPr>
          <w:sz w:val="18"/>
        </w:rPr>
      </w:pPr>
    </w:p>
    <w:p w:rsidR="001F649A" w:rsidRDefault="001F649A">
      <w:pPr>
        <w:pStyle w:val="BodyText"/>
        <w:rPr>
          <w:sz w:val="18"/>
        </w:rPr>
      </w:pPr>
    </w:p>
    <w:p w:rsidR="001F649A" w:rsidRDefault="001F649A">
      <w:pPr>
        <w:pStyle w:val="BodyText"/>
        <w:rPr>
          <w:sz w:val="18"/>
        </w:rPr>
      </w:pPr>
    </w:p>
    <w:p w:rsidR="001F649A" w:rsidRDefault="001F649A">
      <w:pPr>
        <w:pStyle w:val="BodyText"/>
        <w:spacing w:before="11"/>
        <w:rPr>
          <w:sz w:val="17"/>
        </w:rPr>
      </w:pPr>
    </w:p>
    <w:p w:rsidR="001F649A" w:rsidRDefault="00C91155">
      <w:pPr>
        <w:pStyle w:val="Heading1"/>
        <w:ind w:left="1317"/>
      </w:pPr>
      <w:r>
        <w:rPr>
          <w:color w:val="FFFFFF"/>
          <w:w w:val="120"/>
        </w:rPr>
        <w:t>Contact</w:t>
      </w:r>
    </w:p>
    <w:p w:rsidR="001F649A" w:rsidRDefault="00C91155">
      <w:pPr>
        <w:spacing w:before="284"/>
        <w:ind w:left="726"/>
        <w:rPr>
          <w:sz w:val="16"/>
        </w:rPr>
      </w:pPr>
      <w:r>
        <w:rPr>
          <w:color w:val="4E3325"/>
          <w:sz w:val="16"/>
        </w:rPr>
        <w:t>+923366866044</w:t>
      </w:r>
    </w:p>
    <w:p w:rsidR="001F649A" w:rsidRDefault="00C91155">
      <w:pPr>
        <w:spacing w:before="20" w:line="530" w:lineRule="auto"/>
        <w:ind w:left="726" w:right="345"/>
        <w:rPr>
          <w:sz w:val="16"/>
        </w:rPr>
      </w:pPr>
      <w:hyperlink r:id="rId5">
        <w:r>
          <w:rPr>
            <w:color w:val="4E3325"/>
            <w:w w:val="105"/>
            <w:sz w:val="16"/>
          </w:rPr>
          <w:t>rashid75@hotmail.com</w:t>
        </w:r>
      </w:hyperlink>
      <w:r>
        <w:rPr>
          <w:color w:val="4E3325"/>
          <w:spacing w:val="-50"/>
          <w:w w:val="105"/>
          <w:sz w:val="16"/>
        </w:rPr>
        <w:t xml:space="preserve"> </w:t>
      </w:r>
      <w:r>
        <w:rPr>
          <w:color w:val="4E3325"/>
          <w:w w:val="105"/>
          <w:sz w:val="16"/>
        </w:rPr>
        <w:t>Karachi,Pakistan.</w:t>
      </w:r>
    </w:p>
    <w:p w:rsidR="001F649A" w:rsidRDefault="001F649A">
      <w:pPr>
        <w:spacing w:line="530" w:lineRule="auto"/>
        <w:rPr>
          <w:sz w:val="16"/>
        </w:rPr>
        <w:sectPr w:rsidR="001F649A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3486" w:space="1057"/>
            <w:col w:w="4007"/>
          </w:cols>
        </w:sectPr>
      </w:pPr>
    </w:p>
    <w:p w:rsidR="001F649A" w:rsidRDefault="00C91155">
      <w:pPr>
        <w:pStyle w:val="BodyText"/>
        <w:spacing w:before="162" w:line="278" w:lineRule="auto"/>
        <w:ind w:left="337" w:right="6200"/>
      </w:pPr>
      <w:r>
        <w:lastRenderedPageBreak/>
        <w:pict>
          <v:rect id="_x0000_s1040" style="position:absolute;left:0;text-align:left;margin-left:0;margin-top:0;width:595.5pt;height:842.25pt;z-index:-15777792;mso-position-horizontal-relative:page;mso-position-vertical-relative:page" fillcolor="#f1d0c7" stroked="f">
            <w10:wrap anchorx="page" anchory="page"/>
          </v:rect>
        </w:pict>
      </w:r>
      <w:r>
        <w:pict>
          <v:group id="_x0000_s1026" style="position:absolute;left:0;text-align:left;margin-left:0;margin-top:0;width:595.5pt;height:842.25pt;z-index:-15777280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2441;width:3565;height:4404">
              <v:imagedata r:id="rId6" o:title=""/>
            </v:shape>
            <v:shape id="_x0000_s1038" type="#_x0000_t75" style="position:absolute;left:8340;width:3570;height:4417">
              <v:imagedata r:id="rId7" o:title=""/>
            </v:shape>
            <v:shape id="_x0000_s1037" style="position:absolute;width:11910;height:16845" coordsize="11910,16845" o:spt="100" adj="0,,0" path="m347,l277,,,276r,70l347,xm508,932l474,897,,1371r,69l508,932xm1112,r-70,l534,508r35,34l1112,xm1274,932r-35,-35l535,1602r31,31l572,1633,1274,932xm1878,r-70,l1300,508r34,34l1878,xm2039,932r-35,-35l1300,1602r31,31l1337,1633,2039,932xm2643,r-70,l2065,508r35,34l2643,xm2804,932r-34,-35l2065,1602r32,31l2103,1633,2804,932xm3409,r-70,l2831,508r34,34l3409,xm3570,932r-34,-35l2831,1602r32,31l2869,1633,3570,932xm9089,16651r-35,-34l8826,16845r69,l9089,16651xm9090,15568r-36,-35l8356,16231r34,34l9090,15568xm9848,16651r-35,-34l9585,16845r69,l9848,16651xm9848,15568r-35,-35l9114,16231r34,34l9848,15568xm10606,16651r-34,-34l10344,16845r68,l10606,16651xm10607,15568r-35,-35l9873,16231r34,34l10607,15568xm11365,16651r-35,-34l11103,16845r68,l11365,16651xm11365,15568r-35,-35l10632,16231r34,34l11365,15568xm11910,16796r-49,49l11910,16845r,-49xm11910,15712r-519,519l11425,16265r485,-484l11910,15712xe" fillcolor="#af7761" stroked="f">
              <v:stroke joinstyle="round"/>
              <v:formulas/>
              <v:path arrowok="t" o:connecttype="segments"/>
            </v:shape>
            <v:shape id="_x0000_s1036" style="position:absolute;left:943;top:1190;width:10019;height:14885" coordorigin="944,1191" coordsize="10019,14885" path="m10407,16075r-8908,l1426,16070r-71,-14l1286,16033r-64,-32l1161,15961r-55,-48l1058,15858r-40,-61l986,15732r-23,-68l948,15593r-4,-73l944,1746r4,-73l963,1602r23,-69l1018,1468r40,-60l1106,1353r55,-48l1222,1265r64,-32l1355,1210r71,-15l1499,1191r8908,l10480,1195r71,15l10619,1233r65,32l10744,1305r55,48l10847,1408r41,60l10920,1533r23,69l10957,1673r5,73l10962,15520r-5,73l10943,15664r-23,68l10888,15797r-41,61l10799,15913r-55,48l10684,16001r-65,32l10551,16056r-71,14l10407,16075xe" stroked="f">
              <v:path arrowok="t"/>
            </v:shape>
            <v:shape id="_x0000_s1035" style="position:absolute;left:1427;top:5235;width:4442;height:11602" coordorigin="1427,5236" coordsize="4442,11602" path="m5313,16838r-3331,l1909,16833r-71,-14l1770,16796r-65,-32l1645,16723r-55,-48l1541,16620r-40,-60l1469,16495r-23,-68l1432,16356r-5,-73l1427,5791r5,-73l1446,5647r23,-68l1501,5514r40,-61l1590,5398r55,-48l1705,5310r65,-32l1838,5255r71,-14l1982,5236r3331,l5386,5241r71,14l5526,5278r64,32l5651,5350r55,48l5754,5453r40,61l5826,5579r23,68l5863,5718r5,73l5868,16283r-5,73l5849,16427r-23,68l5794,16560r-40,60l5706,16675r-55,48l5590,16764r-64,32l5457,16819r-71,14l5313,16838xe" fillcolor="#f1d0c7" stroked="f">
              <v:path arrowok="t"/>
            </v:shape>
            <v:shape id="_x0000_s1034" type="#_x0000_t75" style="position:absolute;left:1905;top:1636;width:3485;height:3487">
              <v:imagedata r:id="rId8" o:title=""/>
            </v:shape>
            <v:shape id="_x0000_s1033" style="position:absolute;left:2017;top:5602;width:3073;height:583" coordorigin="2018,5603" coordsize="3073,583" path="m4798,6185r-2489,l2252,6179r-105,-43l2066,6055r-43,-104l2018,5894r5,-57l2066,5732r81,-80l2252,5608r57,-5l4798,5603r112,22l5004,5688r63,94l5090,5894r-6,57l5041,6055r-81,81l4856,6179r-58,6xe" fillcolor="#af7761" stroked="f">
              <v:path arrowok="t"/>
            </v:shape>
            <v:shape id="_x0000_s1032" style="position:absolute;left:2077;top:10387;width:60;height:2580" coordorigin="2078,10387" coordsize="60,2580" o:spt="100" adj="0,,0" path="m2138,12933r-1,-4l2134,12922r-2,-3l2126,12913r-3,-2l2115,12908r-3,-1l2104,12907r-4,1l2092,12911r-3,2l2084,12919r-3,3l2078,12929r,4l2078,12941r,4l2081,12952r3,3l2089,12961r3,2l2100,12966r4,1l2112,12967r3,-1l2123,12963r3,-2l2132,12955r2,-3l2137,12945r1,-4l2138,12937r,-4xm2138,12513r-1,-4l2134,12502r-2,-3l2126,12493r-3,-2l2115,12488r-3,-1l2104,12487r-4,1l2092,12491r-3,2l2084,12499r-3,3l2078,12509r,4l2078,12521r,4l2081,12532r3,3l2089,12541r3,2l2100,12546r4,1l2112,12547r3,-1l2123,12543r3,-2l2132,12535r2,-3l2137,12525r1,-4l2138,12517r,-4xm2138,12093r-1,-4l2134,12082r-2,-3l2126,12073r-3,-2l2115,12068r-3,-1l2104,12067r-4,1l2092,12071r-3,2l2084,12079r-3,3l2078,12089r,4l2078,12101r,4l2081,12112r3,3l2089,12121r3,2l2100,12126r4,1l2112,12127r3,-1l2123,12123r3,-2l2132,12115r2,-3l2137,12105r1,-4l2138,12097r,-4xm2138,11463r-1,-4l2134,11452r-2,-3l2126,11443r-3,-2l2115,11438r-3,-1l2104,11437r-4,1l2092,11441r-3,2l2084,11449r-3,3l2078,11459r,4l2078,11471r,4l2081,11482r3,3l2089,11491r3,2l2100,11496r4,1l2112,11497r3,-1l2123,11493r3,-2l2132,11485r2,-3l2137,11475r1,-4l2138,11467r,-4xm2138,11043r-1,-4l2134,11032r-2,-3l2126,11023r-3,-2l2115,11018r-3,-1l2104,11017r-4,1l2092,11021r-3,2l2084,11029r-3,3l2078,11039r,4l2078,11051r,4l2081,11062r3,3l2089,11071r3,2l2100,11076r4,1l2112,11077r3,-1l2123,11073r3,-2l2132,11065r2,-3l2137,11055r1,-4l2138,11047r,-4xm2138,10413r-1,-4l2134,10402r-2,-3l2126,10393r-3,-2l2115,10388r-3,-1l2104,10387r-4,1l2092,10391r-3,2l2084,10399r-3,3l2078,10409r,4l2078,10421r,4l2081,10432r3,3l2089,10441r3,2l2100,10446r4,1l2112,10447r3,-1l2123,10443r3,-2l2132,10435r2,-3l2137,10425r1,-4l2138,10417r,-4xe" fillcolor="#4e3325" stroked="f">
              <v:stroke joinstyle="round"/>
              <v:formulas/>
              <v:path arrowok="t" o:connecttype="segments"/>
            </v:shape>
            <v:shape id="_x0000_s1031" style="position:absolute;left:1904;top:5020;width:7821;height:9221" coordorigin="1904,5021" coordsize="7821,9221" o:spt="100" adj="0,,0" path="m4976,13950r-5,-57l4954,13838r-27,-50l4891,13744r-44,-36l4797,13681r-55,-17l4685,13659r-2490,l2138,13664r-54,17l2034,13708r-44,36l1953,13788r-27,50l1910,13893r-6,57l1910,14007r16,54l1953,14111r37,45l2034,14192r50,27l2138,14235r57,6l4685,14241r57,-6l4797,14219r50,-27l4891,14156r36,-45l4954,14061r17,-54l4976,13950xm5090,9861r-6,-57l5067,9750r-26,-50l5004,9655r-44,-36l4910,9592r-54,-16l4798,9570r-2489,l2252,9576r-55,16l2147,9619r-44,36l2066,9700r-26,50l2023,9804r-5,57l2023,9918r17,54l2066,10023r37,44l2147,10103r50,27l2252,10146r57,6l4798,10152r58,-6l4910,10130r50,-27l5004,10067r37,-44l5067,9972r17,-54l5090,9861xm9633,12808r-6,-57l9611,12697r-27,-50l9548,12602r-45,-36l9453,12539r-54,-16l9342,12517r-2490,l6795,12523r-54,16l6691,12566r-45,36l6610,12647r-27,50l6567,12751r-6,57l6567,12865r16,55l6610,12970r36,44l6691,13050r50,27l6795,13094r57,5l9342,13099r57,-5l9453,13077r50,-27l9548,13014r36,-44l9611,12920r16,-55l9633,12808xm9725,5312r-6,-57l9703,5200r-27,-50l9640,5106r-45,-37l9545,5043r-54,-17l9434,5021r-2490,l6887,5026r-54,17l6782,5069r-44,37l6702,5150r-27,50l6659,5255r-6,57l6659,5369r16,54l6702,5473r36,45l6782,5554r51,27l6887,5597r57,6l9434,5603r57,-6l9545,5581r50,-27l9640,5518r36,-45l9703,5423r16,-54l9725,5312xe" fillcolor="#af7761" stroked="f">
              <v:stroke joinstyle="round"/>
              <v:formulas/>
              <v:path arrowok="t" o:connecttype="segments"/>
            </v:shape>
            <v:shape id="_x0000_s1030" type="#_x0000_t75" style="position:absolute;left:6652;top:13223;width:174;height:174">
              <v:imagedata r:id="rId9" o:title=""/>
            </v:shape>
            <v:shape id="_x0000_s1029" type="#_x0000_t75" style="position:absolute;left:6652;top:13444;width:174;height:174">
              <v:imagedata r:id="rId10" o:title=""/>
            </v:shape>
            <v:shape id="_x0000_s1028" type="#_x0000_t75" style="position:absolute;left:6652;top:13870;width:174;height:174">
              <v:imagedata r:id="rId11" o:title=""/>
            </v:shape>
            <v:shape id="_x0000_s1027" style="position:absolute;left:6384;top:6480;width:60;height:4755" coordorigin="6384,6480" coordsize="60,4755" o:spt="100" adj="0,,0" path="m6429,8390r-1,-3l6426,8381r-1,-2l6420,8375r-2,-2l6412,8371r-2,-1l6404,8370r-3,1l6395,8373r-2,2l6389,8379r-2,2l6385,8387r-1,3l6384,8396r1,2l6387,8404r2,2l6393,8411r2,1l6401,8415r3,l6410,8415r2,l6418,8412r2,-1l6425,8406r1,-2l6428,8398r1,-2l6429,8393r,-3xm6429,7760r-1,-3l6426,7751r-1,-2l6420,7745r-2,-2l6412,7741r-2,-1l6404,7740r-3,1l6395,7743r-2,2l6389,7749r-2,2l6385,7757r-1,3l6384,7766r1,2l6387,7774r2,2l6393,7781r2,1l6401,7785r3,l6410,7785r2,l6418,7782r2,-1l6425,7776r1,-2l6428,7768r1,-2l6429,7763r,-3xm6429,7130r-1,-3l6426,7121r-1,-2l6420,7115r-2,-2l6412,7111r-2,-1l6404,7110r-3,1l6395,7113r-2,2l6389,7119r-2,2l6385,7127r-1,3l6384,7136r1,2l6387,7144r2,2l6393,7151r2,1l6401,7155r3,l6410,7155r2,l6418,7152r2,-1l6425,7146r1,-2l6428,7138r1,-2l6429,7133r,-3xm6429,6500r-1,-3l6426,6491r-1,-2l6420,6485r-2,-2l6412,6481r-2,-1l6404,6480r-3,1l6395,6483r-2,2l6389,6489r-2,2l6385,6497r-1,3l6384,6506r1,2l6387,6514r2,2l6393,6521r2,1l6401,6525r3,l6410,6525r2,l6418,6522r2,-1l6425,6516r1,-2l6428,6508r1,-2l6429,6503r,-3xm6444,11209r-1,-3l6441,11201r-1,-2l6435,11194r-2,-1l6427,11190r-2,l6419,11190r-3,l6410,11193r-2,1l6404,11199r-2,2l6400,11206r-1,3l6399,11215r1,3l6402,11224r2,2l6408,11230r2,2l6416,11234r3,1l6425,11235r2,-1l6433,11232r2,-2l6440,11226r1,-2l6443,11218r1,-3l6444,11212r,-3xm6444,10579r-1,-3l6441,10571r-1,-2l6435,10564r-2,-1l6427,10560r-2,l6419,10560r-3,l6410,10563r-2,1l6404,10569r-2,2l6400,10576r-1,3l6399,10585r1,3l6402,10594r2,2l6408,10600r2,2l6416,10604r3,1l6425,10605r2,-1l6433,10602r2,-2l6440,10596r1,-2l6443,10588r1,-3l6444,10582r,-3xm6444,9949r-1,-3l6441,9941r-1,-2l6435,9934r-2,-1l6427,9930r-2,l6419,9930r-3,l6410,9933r-2,1l6404,9939r-2,2l6400,9946r-1,3l6399,9955r1,3l6402,9964r2,2l6408,9970r2,2l6416,9974r3,1l6425,9975r2,-1l6433,9972r2,-2l6440,9966r1,-2l6443,9958r1,-3l6444,9952r,-3xe" fillcolor="#4e332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E3325"/>
          <w:w w:val="110"/>
        </w:rPr>
        <w:t>Bachelor of technology.</w:t>
      </w:r>
      <w:r>
        <w:rPr>
          <w:color w:val="4E3325"/>
          <w:spacing w:val="-49"/>
          <w:w w:val="110"/>
        </w:rPr>
        <w:t xml:space="preserve"> </w:t>
      </w:r>
      <w:r>
        <w:rPr>
          <w:color w:val="4E3325"/>
          <w:w w:val="110"/>
        </w:rPr>
        <w:t>New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port</w:t>
      </w:r>
      <w:r>
        <w:rPr>
          <w:color w:val="4E3325"/>
          <w:spacing w:val="-11"/>
          <w:w w:val="110"/>
        </w:rPr>
        <w:t xml:space="preserve"> </w:t>
      </w:r>
      <w:r>
        <w:rPr>
          <w:color w:val="4E3325"/>
          <w:w w:val="110"/>
        </w:rPr>
        <w:t>university.</w:t>
      </w:r>
    </w:p>
    <w:p w:rsidR="001F649A" w:rsidRDefault="00C91155">
      <w:pPr>
        <w:pStyle w:val="BodyText"/>
        <w:spacing w:line="278" w:lineRule="auto"/>
        <w:ind w:left="337" w:right="6705"/>
      </w:pPr>
      <w:r>
        <w:rPr>
          <w:color w:val="4E3325"/>
          <w:w w:val="105"/>
        </w:rPr>
        <w:t>Karachi,</w:t>
      </w:r>
      <w:r>
        <w:rPr>
          <w:color w:val="4E3325"/>
          <w:spacing w:val="1"/>
          <w:w w:val="105"/>
        </w:rPr>
        <w:t xml:space="preserve"> </w:t>
      </w:r>
      <w:r>
        <w:rPr>
          <w:color w:val="4E3325"/>
          <w:w w:val="105"/>
        </w:rPr>
        <w:t>Pakistan.</w:t>
      </w:r>
      <w:r>
        <w:rPr>
          <w:color w:val="4E3325"/>
          <w:spacing w:val="-47"/>
          <w:w w:val="105"/>
        </w:rPr>
        <w:t xml:space="preserve"> </w:t>
      </w:r>
      <w:r>
        <w:rPr>
          <w:color w:val="4E3325"/>
          <w:w w:val="105"/>
        </w:rPr>
        <w:t>with</w:t>
      </w:r>
      <w:r>
        <w:rPr>
          <w:color w:val="4E3325"/>
          <w:spacing w:val="-10"/>
          <w:w w:val="105"/>
        </w:rPr>
        <w:t xml:space="preserve"> </w:t>
      </w:r>
      <w:r>
        <w:rPr>
          <w:color w:val="4E3325"/>
          <w:w w:val="105"/>
        </w:rPr>
        <w:t>GPA</w:t>
      </w:r>
      <w:r>
        <w:rPr>
          <w:color w:val="4E3325"/>
          <w:spacing w:val="-9"/>
          <w:w w:val="105"/>
        </w:rPr>
        <w:t xml:space="preserve"> </w:t>
      </w:r>
      <w:r>
        <w:rPr>
          <w:color w:val="4E3325"/>
          <w:w w:val="105"/>
        </w:rPr>
        <w:t>3.5.</w:t>
      </w:r>
    </w:p>
    <w:sectPr w:rsidR="001F649A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49A"/>
    <w:rsid w:val="001F649A"/>
    <w:rsid w:val="00C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89"/>
      <w:outlineLvl w:val="0"/>
    </w:pPr>
    <w:rPr>
      <w:rFonts w:ascii="Georgia" w:eastAsia="Georgia" w:hAnsi="Georgia" w:cs="Georgia"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228"/>
      <w:ind w:left="4862" w:right="1542"/>
    </w:pPr>
    <w:rPr>
      <w:rFonts w:ascii="Georgia" w:eastAsia="Georgia" w:hAnsi="Georgia" w:cs="Georgia"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89"/>
      <w:outlineLvl w:val="0"/>
    </w:pPr>
    <w:rPr>
      <w:rFonts w:ascii="Georgia" w:eastAsia="Georgia" w:hAnsi="Georgia" w:cs="Georgia"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228"/>
      <w:ind w:left="4862" w:right="1542"/>
    </w:pPr>
    <w:rPr>
      <w:rFonts w:ascii="Georgia" w:eastAsia="Georgia" w:hAnsi="Georgia" w:cs="Georgia"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rashid75@hot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Cute Data Scientist Resume</dc:title>
  <dc:creator>rashid majeed</dc:creator>
  <cp:keywords>DAF3-X9454A,BAF3-at4SEA</cp:keywords>
  <cp:lastModifiedBy>NCW</cp:lastModifiedBy>
  <cp:revision>2</cp:revision>
  <dcterms:created xsi:type="dcterms:W3CDTF">2023-12-25T14:02:00Z</dcterms:created>
  <dcterms:modified xsi:type="dcterms:W3CDTF">2023-12-25T14:02:00Z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2023-12-25T00:00:00Z</vt:filetime>
  </property>
</Properties>
</file>