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2117" w14:textId="51B4FAE2" w:rsidR="000B4738" w:rsidRPr="0002163F" w:rsidRDefault="000B4738" w:rsidP="006F7F72">
      <w:pPr>
        <w:pStyle w:val="NoSpacing"/>
        <w:spacing w:line="276" w:lineRule="auto"/>
        <w:rPr>
          <w:rFonts w:ascii="Times New Roman" w:hAnsi="Times New Roman" w:cs="Times New Roman"/>
          <w:color w:val="000000" w:themeColor="text1"/>
          <w:sz w:val="24"/>
          <w:szCs w:val="24"/>
        </w:rPr>
      </w:pPr>
    </w:p>
    <w:p w14:paraId="7912EC0F" w14:textId="3797AF6E" w:rsidR="001E532A" w:rsidRDefault="000B562C" w:rsidP="006F7F72">
      <w:pPr>
        <w:spacing w:line="276" w:lineRule="auto"/>
        <w:rPr>
          <w:color w:val="000000" w:themeColor="text1"/>
        </w:rPr>
      </w:pPr>
      <w:r>
        <w:rPr>
          <w:color w:val="000000" w:themeColor="text1"/>
        </w:rPr>
        <w:t>3</w:t>
      </w:r>
      <w:r w:rsidR="009526F6" w:rsidRPr="0002163F">
        <w:rPr>
          <w:color w:val="000000" w:themeColor="text1"/>
        </w:rPr>
        <w:t xml:space="preserve"> </w:t>
      </w:r>
      <w:r>
        <w:rPr>
          <w:color w:val="000000" w:themeColor="text1"/>
        </w:rPr>
        <w:t>September</w:t>
      </w:r>
      <w:r w:rsidR="00DB5EDC" w:rsidRPr="0002163F">
        <w:rPr>
          <w:color w:val="000000" w:themeColor="text1"/>
        </w:rPr>
        <w:t xml:space="preserve"> </w:t>
      </w:r>
      <w:r w:rsidR="00AE42B5" w:rsidRPr="0002163F">
        <w:rPr>
          <w:color w:val="000000" w:themeColor="text1"/>
        </w:rPr>
        <w:t>202</w:t>
      </w:r>
      <w:r w:rsidR="00C537DE" w:rsidRPr="0002163F">
        <w:rPr>
          <w:color w:val="000000" w:themeColor="text1"/>
        </w:rPr>
        <w:t>5</w:t>
      </w:r>
      <w:r w:rsidR="003321B5" w:rsidRPr="0002163F">
        <w:rPr>
          <w:color w:val="000000" w:themeColor="text1"/>
        </w:rPr>
        <w:t xml:space="preserve"> </w:t>
      </w:r>
    </w:p>
    <w:p w14:paraId="6FF01746" w14:textId="060D7FDE" w:rsidR="00270460" w:rsidRDefault="00270460" w:rsidP="000B562C">
      <w:pPr>
        <w:spacing w:line="276" w:lineRule="auto"/>
        <w:rPr>
          <w:color w:val="000000" w:themeColor="text1"/>
        </w:rPr>
      </w:pPr>
    </w:p>
    <w:p w14:paraId="048C39CC" w14:textId="70744DB5" w:rsidR="003C62AA" w:rsidRPr="00270460" w:rsidRDefault="008B1588" w:rsidP="00927E74">
      <w:pPr>
        <w:spacing w:line="276" w:lineRule="auto"/>
        <w:jc w:val="center"/>
        <w:rPr>
          <w:color w:val="000000" w:themeColor="text1"/>
        </w:rPr>
      </w:pPr>
      <w:r>
        <w:rPr>
          <w:b/>
          <w:bCs/>
          <w:color w:val="000000" w:themeColor="text1"/>
          <w:kern w:val="36"/>
        </w:rPr>
        <w:t xml:space="preserve"> </w:t>
      </w:r>
      <w:r w:rsidR="009011C8" w:rsidRPr="009011C8">
        <w:rPr>
          <w:b/>
          <w:bCs/>
          <w:color w:val="000000" w:themeColor="text1"/>
          <w:kern w:val="36"/>
        </w:rPr>
        <w:t xml:space="preserve"> </w:t>
      </w:r>
      <w:r w:rsidR="003C62AA" w:rsidRPr="0002163F">
        <w:rPr>
          <w:b/>
          <w:bCs/>
          <w:color w:val="000000" w:themeColor="text1"/>
          <w:kern w:val="36"/>
        </w:rPr>
        <w:t xml:space="preserve"> </w:t>
      </w:r>
    </w:p>
    <w:p w14:paraId="0872A718" w14:textId="7B90FECF" w:rsidR="00431BB7" w:rsidRPr="0002163F" w:rsidRDefault="00431BB7" w:rsidP="00431BB7">
      <w:pPr>
        <w:spacing w:line="276" w:lineRule="auto"/>
        <w:jc w:val="center"/>
        <w:rPr>
          <w:b/>
          <w:color w:val="000000" w:themeColor="text1"/>
        </w:rPr>
      </w:pPr>
      <w:r w:rsidRPr="0002163F">
        <w:rPr>
          <w:b/>
          <w:bCs/>
          <w:color w:val="000000" w:themeColor="text1"/>
          <w:kern w:val="36"/>
        </w:rPr>
        <w:t xml:space="preserve"> </w:t>
      </w:r>
    </w:p>
    <w:p w14:paraId="43EB57EA" w14:textId="10253946" w:rsidR="00126722" w:rsidRPr="00270460" w:rsidRDefault="008B1588" w:rsidP="00396509">
      <w:pPr>
        <w:spacing w:line="276" w:lineRule="auto"/>
        <w:rPr>
          <w:color w:val="000000" w:themeColor="text1"/>
        </w:rPr>
      </w:pPr>
      <w:r w:rsidRPr="0002163F">
        <w:rPr>
          <w:color w:val="000000" w:themeColor="text1"/>
        </w:rPr>
        <w:t>T</w:t>
      </w:r>
      <w:r>
        <w:rPr>
          <w:color w:val="000000" w:themeColor="text1"/>
        </w:rPr>
        <w:t>o</w:t>
      </w:r>
      <w:r w:rsidR="00B64608">
        <w:rPr>
          <w:color w:val="000000" w:themeColor="text1"/>
        </w:rPr>
        <w:t xml:space="preserve"> </w:t>
      </w:r>
      <w:r w:rsidR="000B562C">
        <w:rPr>
          <w:color w:val="000000" w:themeColor="text1"/>
        </w:rPr>
        <w:t>W</w:t>
      </w:r>
      <w:r w:rsidR="00B64608">
        <w:rPr>
          <w:color w:val="000000" w:themeColor="text1"/>
        </w:rPr>
        <w:t xml:space="preserve">hom </w:t>
      </w:r>
      <w:r w:rsidR="000B562C">
        <w:rPr>
          <w:color w:val="000000" w:themeColor="text1"/>
        </w:rPr>
        <w:t>I</w:t>
      </w:r>
      <w:r w:rsidR="00B64608" w:rsidRPr="00270460">
        <w:rPr>
          <w:bCs/>
          <w:color w:val="000000" w:themeColor="text1"/>
          <w:kern w:val="36"/>
        </w:rPr>
        <w:t>t</w:t>
      </w:r>
      <w:r w:rsidR="00B64608">
        <w:rPr>
          <w:bCs/>
          <w:color w:val="000000" w:themeColor="text1"/>
          <w:kern w:val="36"/>
        </w:rPr>
        <w:t xml:space="preserve"> </w:t>
      </w:r>
      <w:r w:rsidR="000B562C">
        <w:rPr>
          <w:bCs/>
          <w:color w:val="000000" w:themeColor="text1"/>
          <w:kern w:val="36"/>
        </w:rPr>
        <w:t>M</w:t>
      </w:r>
      <w:r w:rsidR="00B64608">
        <w:rPr>
          <w:bCs/>
          <w:color w:val="000000" w:themeColor="text1"/>
          <w:kern w:val="36"/>
        </w:rPr>
        <w:t xml:space="preserve">ay </w:t>
      </w:r>
      <w:r w:rsidR="000B562C">
        <w:rPr>
          <w:bCs/>
          <w:color w:val="000000" w:themeColor="text1"/>
          <w:kern w:val="36"/>
        </w:rPr>
        <w:t>Co</w:t>
      </w:r>
      <w:r w:rsidR="00B64608">
        <w:rPr>
          <w:bCs/>
          <w:color w:val="000000" w:themeColor="text1"/>
          <w:kern w:val="36"/>
        </w:rPr>
        <w:t>ncern</w:t>
      </w:r>
      <w:r w:rsidR="00126722" w:rsidRPr="00270460">
        <w:rPr>
          <w:color w:val="000000" w:themeColor="text1"/>
          <w:shd w:val="clear" w:color="auto" w:fill="FFFFFF"/>
        </w:rPr>
        <w:t>,</w:t>
      </w:r>
    </w:p>
    <w:p w14:paraId="5174F9FE" w14:textId="77777777" w:rsidR="00927E74" w:rsidRDefault="00927E74" w:rsidP="00DD4058">
      <w:pPr>
        <w:spacing w:line="276" w:lineRule="auto"/>
        <w:rPr>
          <w:color w:val="000000" w:themeColor="text1"/>
        </w:rPr>
      </w:pPr>
    </w:p>
    <w:p w14:paraId="367A1F3F" w14:textId="77777777" w:rsidR="000B562C" w:rsidRPr="0002163F" w:rsidRDefault="000B562C" w:rsidP="00DD4058">
      <w:pPr>
        <w:spacing w:line="276" w:lineRule="auto"/>
        <w:rPr>
          <w:color w:val="000000" w:themeColor="text1"/>
        </w:rPr>
      </w:pPr>
    </w:p>
    <w:p w14:paraId="002E40AF" w14:textId="3D27655C" w:rsidR="00F549FA" w:rsidRPr="0002163F" w:rsidRDefault="00AE42B5" w:rsidP="00DD4058">
      <w:pPr>
        <w:spacing w:line="276" w:lineRule="auto"/>
        <w:rPr>
          <w:color w:val="000000" w:themeColor="text1"/>
        </w:rPr>
      </w:pPr>
      <w:r w:rsidRPr="0002163F">
        <w:rPr>
          <w:color w:val="000000" w:themeColor="text1"/>
        </w:rPr>
        <w:t xml:space="preserve">I </w:t>
      </w:r>
      <w:r w:rsidR="005202F8" w:rsidRPr="0002163F">
        <w:rPr>
          <w:color w:val="000000" w:themeColor="text1"/>
        </w:rPr>
        <w:t xml:space="preserve">am a 2022 </w:t>
      </w:r>
      <w:r w:rsidRPr="0002163F">
        <w:rPr>
          <w:color w:val="000000" w:themeColor="text1"/>
        </w:rPr>
        <w:t xml:space="preserve">Bachelor of Business and Bachelor of Law </w:t>
      </w:r>
      <w:r w:rsidR="005202F8" w:rsidRPr="0002163F">
        <w:rPr>
          <w:color w:val="000000" w:themeColor="text1"/>
        </w:rPr>
        <w:t>graduate</w:t>
      </w:r>
      <w:r w:rsidRPr="0002163F">
        <w:rPr>
          <w:color w:val="000000" w:themeColor="text1"/>
        </w:rPr>
        <w:t xml:space="preserve"> </w:t>
      </w:r>
      <w:r w:rsidR="00827611" w:rsidRPr="0002163F">
        <w:rPr>
          <w:color w:val="000000" w:themeColor="text1"/>
        </w:rPr>
        <w:t>from</w:t>
      </w:r>
      <w:r w:rsidRPr="0002163F">
        <w:rPr>
          <w:color w:val="000000" w:themeColor="text1"/>
        </w:rPr>
        <w:t xml:space="preserve"> the University of</w:t>
      </w:r>
      <w:r w:rsidR="003C62AA" w:rsidRPr="0002163F">
        <w:rPr>
          <w:color w:val="000000" w:themeColor="text1"/>
        </w:rPr>
        <w:t xml:space="preserve"> </w:t>
      </w:r>
      <w:r w:rsidRPr="0002163F">
        <w:rPr>
          <w:color w:val="000000" w:themeColor="text1"/>
        </w:rPr>
        <w:t>Tasmania, majoring in Management.</w:t>
      </w:r>
      <w:r w:rsidR="003171FA" w:rsidRPr="0002163F">
        <w:rPr>
          <w:color w:val="000000" w:themeColor="text1"/>
        </w:rPr>
        <w:t xml:space="preserve"> </w:t>
      </w:r>
      <w:r w:rsidR="00CA53A7" w:rsidRPr="0002163F">
        <w:rPr>
          <w:color w:val="000000" w:themeColor="text1"/>
        </w:rPr>
        <w:t xml:space="preserve">In </w:t>
      </w:r>
      <w:r w:rsidR="00553CF1" w:rsidRPr="0002163F">
        <w:rPr>
          <w:color w:val="000000" w:themeColor="text1"/>
        </w:rPr>
        <w:t>October</w:t>
      </w:r>
      <w:r w:rsidR="00CA53A7" w:rsidRPr="0002163F">
        <w:rPr>
          <w:color w:val="000000" w:themeColor="text1"/>
        </w:rPr>
        <w:t xml:space="preserve"> 2022</w:t>
      </w:r>
      <w:r w:rsidR="00585255" w:rsidRPr="0002163F">
        <w:rPr>
          <w:color w:val="000000" w:themeColor="text1"/>
        </w:rPr>
        <w:t>,</w:t>
      </w:r>
      <w:r w:rsidR="00CA53A7" w:rsidRPr="0002163F">
        <w:rPr>
          <w:color w:val="000000" w:themeColor="text1"/>
        </w:rPr>
        <w:t xml:space="preserve"> I successfully </w:t>
      </w:r>
      <w:r w:rsidR="003171FA" w:rsidRPr="0002163F">
        <w:rPr>
          <w:color w:val="000000" w:themeColor="text1"/>
        </w:rPr>
        <w:t>completed the Graduate Diploma</w:t>
      </w:r>
      <w:r w:rsidR="00054D33" w:rsidRPr="0002163F">
        <w:rPr>
          <w:color w:val="000000" w:themeColor="text1"/>
        </w:rPr>
        <w:t xml:space="preserve"> in</w:t>
      </w:r>
      <w:r w:rsidR="003171FA" w:rsidRPr="0002163F">
        <w:rPr>
          <w:color w:val="000000" w:themeColor="text1"/>
        </w:rPr>
        <w:t xml:space="preserve"> Legal Practice</w:t>
      </w:r>
      <w:r w:rsidR="00CA53A7" w:rsidRPr="0002163F">
        <w:rPr>
          <w:color w:val="000000" w:themeColor="text1"/>
        </w:rPr>
        <w:t xml:space="preserve"> (PLT) </w:t>
      </w:r>
      <w:r w:rsidR="003171FA" w:rsidRPr="0002163F">
        <w:rPr>
          <w:color w:val="000000" w:themeColor="text1"/>
        </w:rPr>
        <w:t>with the College of Law</w:t>
      </w:r>
      <w:r w:rsidR="00CA53A7" w:rsidRPr="0002163F">
        <w:rPr>
          <w:color w:val="000000" w:themeColor="text1"/>
        </w:rPr>
        <w:t xml:space="preserve"> in</w:t>
      </w:r>
      <w:r w:rsidR="00827611" w:rsidRPr="0002163F">
        <w:rPr>
          <w:color w:val="000000" w:themeColor="text1"/>
        </w:rPr>
        <w:t xml:space="preserve"> </w:t>
      </w:r>
      <w:r w:rsidR="00CA53A7" w:rsidRPr="0002163F">
        <w:rPr>
          <w:color w:val="000000" w:themeColor="text1"/>
        </w:rPr>
        <w:t>Victoria</w:t>
      </w:r>
      <w:r w:rsidR="00DF6730" w:rsidRPr="0002163F">
        <w:rPr>
          <w:color w:val="000000" w:themeColor="text1"/>
        </w:rPr>
        <w:t>, Australia</w:t>
      </w:r>
      <w:r w:rsidR="003171FA" w:rsidRPr="0002163F">
        <w:rPr>
          <w:color w:val="000000" w:themeColor="text1"/>
        </w:rPr>
        <w:t>.</w:t>
      </w:r>
      <w:r w:rsidR="00B41F39" w:rsidRPr="0002163F">
        <w:rPr>
          <w:color w:val="000000" w:themeColor="text1"/>
        </w:rPr>
        <w:t xml:space="preserve"> </w:t>
      </w:r>
      <w:r w:rsidR="00E607C7" w:rsidRPr="0002163F">
        <w:rPr>
          <w:color w:val="000000" w:themeColor="text1"/>
        </w:rPr>
        <w:t xml:space="preserve">  </w:t>
      </w:r>
      <w:r w:rsidR="00B41F39" w:rsidRPr="0002163F">
        <w:rPr>
          <w:color w:val="000000" w:themeColor="text1"/>
        </w:rPr>
        <w:t xml:space="preserve">I </w:t>
      </w:r>
      <w:r w:rsidR="000D1D1B" w:rsidRPr="0002163F">
        <w:rPr>
          <w:color w:val="000000" w:themeColor="text1"/>
        </w:rPr>
        <w:t xml:space="preserve">plan to be admitted </w:t>
      </w:r>
      <w:r w:rsidR="00827611" w:rsidRPr="0002163F">
        <w:rPr>
          <w:color w:val="000000" w:themeColor="text1"/>
        </w:rPr>
        <w:t xml:space="preserve">as a solicitor </w:t>
      </w:r>
      <w:r w:rsidR="000D1D1B" w:rsidRPr="0002163F">
        <w:rPr>
          <w:color w:val="000000" w:themeColor="text1"/>
        </w:rPr>
        <w:t>to the Supreme Court of Tasmania this year</w:t>
      </w:r>
      <w:r w:rsidR="00B41F39" w:rsidRPr="0002163F">
        <w:rPr>
          <w:color w:val="000000" w:themeColor="text1"/>
        </w:rPr>
        <w:t>.</w:t>
      </w:r>
      <w:r w:rsidR="00F549FA" w:rsidRPr="0002163F">
        <w:rPr>
          <w:color w:val="000000" w:themeColor="text1"/>
        </w:rPr>
        <w:t xml:space="preserve"> In May 2023, I commenced a </w:t>
      </w:r>
      <w:proofErr w:type="gramStart"/>
      <w:r w:rsidR="00F549FA" w:rsidRPr="0002163F">
        <w:rPr>
          <w:color w:val="000000" w:themeColor="text1"/>
        </w:rPr>
        <w:t>Masters in Applied Law</w:t>
      </w:r>
      <w:proofErr w:type="gramEnd"/>
      <w:r w:rsidR="00F549FA" w:rsidRPr="0002163F">
        <w:rPr>
          <w:color w:val="000000" w:themeColor="text1"/>
        </w:rPr>
        <w:t>, with the College of Law.</w:t>
      </w:r>
      <w:r w:rsidR="00914239" w:rsidRPr="0002163F">
        <w:rPr>
          <w:color w:val="000000" w:themeColor="text1"/>
        </w:rPr>
        <w:t xml:space="preserve"> </w:t>
      </w:r>
    </w:p>
    <w:p w14:paraId="1AE1D7F7" w14:textId="77777777" w:rsidR="00F549FA" w:rsidRPr="0002163F" w:rsidRDefault="00F549FA" w:rsidP="006F7F72">
      <w:pPr>
        <w:spacing w:line="276" w:lineRule="auto"/>
        <w:jc w:val="both"/>
        <w:rPr>
          <w:color w:val="000000" w:themeColor="text1"/>
        </w:rPr>
      </w:pPr>
    </w:p>
    <w:p w14:paraId="0B40ECD5" w14:textId="4F9851A1" w:rsidR="00AE42B5" w:rsidRPr="008B1588" w:rsidRDefault="00134C31" w:rsidP="006F7F72">
      <w:pPr>
        <w:spacing w:line="276" w:lineRule="auto"/>
        <w:jc w:val="both"/>
        <w:rPr>
          <w:color w:val="000000" w:themeColor="text1"/>
        </w:rPr>
      </w:pPr>
      <w:r w:rsidRPr="0002163F">
        <w:rPr>
          <w:color w:val="000000" w:themeColor="text1"/>
        </w:rPr>
        <w:t>Having the opportunity to work in a</w:t>
      </w:r>
      <w:r w:rsidR="00493391" w:rsidRPr="0002163F">
        <w:rPr>
          <w:color w:val="000000" w:themeColor="text1"/>
        </w:rPr>
        <w:t xml:space="preserve"> government organisation </w:t>
      </w:r>
      <w:r w:rsidR="002A36BB" w:rsidRPr="0002163F">
        <w:rPr>
          <w:color w:val="000000" w:themeColor="text1"/>
        </w:rPr>
        <w:t>i</w:t>
      </w:r>
      <w:r w:rsidR="001C721F" w:rsidRPr="0002163F">
        <w:rPr>
          <w:color w:val="000000" w:themeColor="text1"/>
        </w:rPr>
        <w:t xml:space="preserve">s </w:t>
      </w:r>
      <w:r w:rsidRPr="0002163F">
        <w:rPr>
          <w:color w:val="000000" w:themeColor="text1"/>
        </w:rPr>
        <w:t xml:space="preserve">of </w:t>
      </w:r>
      <w:r w:rsidR="00AE42B5" w:rsidRPr="0002163F">
        <w:rPr>
          <w:color w:val="000000" w:themeColor="text1"/>
        </w:rPr>
        <w:t xml:space="preserve">special significance to me. </w:t>
      </w:r>
      <w:r w:rsidR="00585255" w:rsidRPr="0002163F">
        <w:rPr>
          <w:color w:val="000000" w:themeColor="text1"/>
        </w:rPr>
        <w:t xml:space="preserve">  </w:t>
      </w:r>
      <w:r w:rsidR="00AE42B5" w:rsidRPr="0002163F">
        <w:rPr>
          <w:color w:val="000000" w:themeColor="text1"/>
        </w:rPr>
        <w:t xml:space="preserve">From my research, I am conscious of </w:t>
      </w:r>
      <w:r w:rsidR="00493391" w:rsidRPr="0002163F">
        <w:rPr>
          <w:color w:val="000000" w:themeColor="text1"/>
        </w:rPr>
        <w:t>the organisation’s</w:t>
      </w:r>
      <w:r w:rsidRPr="0002163F">
        <w:rPr>
          <w:color w:val="000000" w:themeColor="text1"/>
        </w:rPr>
        <w:t xml:space="preserve"> </w:t>
      </w:r>
      <w:r w:rsidR="00AE42B5" w:rsidRPr="0002163F">
        <w:rPr>
          <w:color w:val="000000" w:themeColor="text1"/>
        </w:rPr>
        <w:t xml:space="preserve">emphasis on providing </w:t>
      </w:r>
      <w:r w:rsidR="00493391" w:rsidRPr="0002163F">
        <w:rPr>
          <w:color w:val="000000" w:themeColor="text1"/>
        </w:rPr>
        <w:t>bodies</w:t>
      </w:r>
      <w:r w:rsidR="00AE42B5" w:rsidRPr="0002163F">
        <w:rPr>
          <w:color w:val="000000" w:themeColor="text1"/>
        </w:rPr>
        <w:t xml:space="preserve"> with </w:t>
      </w:r>
      <w:r w:rsidR="00E607C7" w:rsidRPr="0002163F">
        <w:rPr>
          <w:color w:val="000000" w:themeColor="text1"/>
        </w:rPr>
        <w:t xml:space="preserve">professional and tailored </w:t>
      </w:r>
      <w:r w:rsidR="00AE42B5" w:rsidRPr="0002163F">
        <w:rPr>
          <w:color w:val="000000" w:themeColor="text1"/>
        </w:rPr>
        <w:t xml:space="preserve">advice that puts them in the best position possible. </w:t>
      </w:r>
      <w:r w:rsidR="00585255" w:rsidRPr="0002163F">
        <w:rPr>
          <w:color w:val="000000" w:themeColor="text1"/>
        </w:rPr>
        <w:t xml:space="preserve">  </w:t>
      </w:r>
      <w:r w:rsidR="00AE42B5" w:rsidRPr="0002163F">
        <w:rPr>
          <w:color w:val="000000" w:themeColor="text1"/>
        </w:rPr>
        <w:t xml:space="preserve">This philosophy resonates with me as it engenders skill and commitment to ethical behaviour and </w:t>
      </w:r>
      <w:r w:rsidR="00BF19C5" w:rsidRPr="0002163F">
        <w:rPr>
          <w:color w:val="000000" w:themeColor="text1"/>
        </w:rPr>
        <w:t>exceptional service to</w:t>
      </w:r>
      <w:r w:rsidR="00AE42B5" w:rsidRPr="0002163F">
        <w:rPr>
          <w:color w:val="000000" w:themeColor="text1"/>
        </w:rPr>
        <w:t xml:space="preserve"> multiple clients</w:t>
      </w:r>
      <w:r w:rsidR="008B1588">
        <w:rPr>
          <w:color w:val="000000" w:themeColor="text1"/>
        </w:rPr>
        <w:t xml:space="preserve">. </w:t>
      </w:r>
      <w:r w:rsidR="00BF19C5" w:rsidRPr="0002163F">
        <w:rPr>
          <w:color w:val="000000" w:themeColor="text1"/>
        </w:rPr>
        <w:t xml:space="preserve">It </w:t>
      </w:r>
      <w:r w:rsidR="00AE42B5" w:rsidRPr="0002163F">
        <w:rPr>
          <w:color w:val="000000" w:themeColor="text1"/>
        </w:rPr>
        <w:t xml:space="preserve">would allow me to apply the communication, teamwork and problem-solving skills </w:t>
      </w:r>
      <w:r w:rsidR="00827611" w:rsidRPr="0002163F">
        <w:rPr>
          <w:color w:val="000000" w:themeColor="text1"/>
        </w:rPr>
        <w:t xml:space="preserve">that </w:t>
      </w:r>
      <w:r w:rsidR="00AE42B5" w:rsidRPr="0002163F">
        <w:rPr>
          <w:color w:val="000000" w:themeColor="text1"/>
        </w:rPr>
        <w:t>I have developed through both my studies</w:t>
      </w:r>
      <w:r w:rsidR="00BF19C5" w:rsidRPr="0002163F">
        <w:rPr>
          <w:color w:val="000000" w:themeColor="text1"/>
        </w:rPr>
        <w:t xml:space="preserve">, </w:t>
      </w:r>
      <w:r w:rsidR="00AE42B5" w:rsidRPr="0002163F">
        <w:rPr>
          <w:color w:val="000000" w:themeColor="text1"/>
        </w:rPr>
        <w:t xml:space="preserve">employment </w:t>
      </w:r>
      <w:r w:rsidR="00BF19C5" w:rsidRPr="0002163F">
        <w:rPr>
          <w:color w:val="000000" w:themeColor="text1"/>
        </w:rPr>
        <w:t xml:space="preserve">and work </w:t>
      </w:r>
      <w:r w:rsidR="00AE42B5" w:rsidRPr="0002163F">
        <w:rPr>
          <w:color w:val="000000" w:themeColor="text1"/>
        </w:rPr>
        <w:t>experience</w:t>
      </w:r>
      <w:r w:rsidR="00D66940" w:rsidRPr="0002163F">
        <w:rPr>
          <w:color w:val="000000" w:themeColor="text1"/>
        </w:rPr>
        <w:t>,</w:t>
      </w:r>
      <w:r w:rsidRPr="0002163F">
        <w:rPr>
          <w:color w:val="000000" w:themeColor="text1"/>
        </w:rPr>
        <w:t xml:space="preserve"> to the </w:t>
      </w:r>
      <w:r w:rsidR="00493391" w:rsidRPr="0002163F">
        <w:rPr>
          <w:color w:val="000000" w:themeColor="text1"/>
        </w:rPr>
        <w:t>government</w:t>
      </w:r>
      <w:r w:rsidRPr="0002163F">
        <w:rPr>
          <w:color w:val="000000" w:themeColor="text1"/>
        </w:rPr>
        <w:t xml:space="preserve"> industry</w:t>
      </w:r>
      <w:r w:rsidR="00AE42B5" w:rsidRPr="0002163F">
        <w:rPr>
          <w:color w:val="000000" w:themeColor="text1"/>
        </w:rPr>
        <w:t>.</w:t>
      </w:r>
      <w:r w:rsidR="003007C7" w:rsidRPr="0002163F">
        <w:rPr>
          <w:color w:val="000000" w:themeColor="text1"/>
        </w:rPr>
        <w:t xml:space="preserve"> </w:t>
      </w:r>
      <w:r w:rsidR="00BB19D0" w:rsidRPr="0002163F">
        <w:rPr>
          <w:color w:val="000000" w:themeColor="text1"/>
        </w:rPr>
        <w:t xml:space="preserve"> </w:t>
      </w:r>
      <w:r w:rsidR="00DB5F1D" w:rsidRPr="0002163F">
        <w:rPr>
          <w:color w:val="000000" w:themeColor="text1"/>
        </w:rPr>
        <w:t xml:space="preserve"> </w:t>
      </w:r>
      <w:r w:rsidR="00A05354" w:rsidRPr="0002163F">
        <w:rPr>
          <w:color w:val="000000" w:themeColor="text1"/>
        </w:rPr>
        <w:t xml:space="preserve"> </w:t>
      </w:r>
      <w:r w:rsidR="00121D93" w:rsidRPr="0002163F">
        <w:rPr>
          <w:color w:val="000000" w:themeColor="text1"/>
        </w:rPr>
        <w:t xml:space="preserve">  </w:t>
      </w:r>
      <w:r w:rsidR="00023A5A" w:rsidRPr="0002163F">
        <w:rPr>
          <w:color w:val="000000" w:themeColor="text1"/>
        </w:rPr>
        <w:t xml:space="preserve">    </w:t>
      </w:r>
      <w:r w:rsidR="00C20B4A" w:rsidRPr="0002163F">
        <w:rPr>
          <w:color w:val="000000" w:themeColor="text1"/>
        </w:rPr>
        <w:t xml:space="preserve">    </w:t>
      </w:r>
      <w:r w:rsidR="00CB2464" w:rsidRPr="0002163F">
        <w:rPr>
          <w:color w:val="000000" w:themeColor="text1"/>
        </w:rPr>
        <w:t xml:space="preserve"> </w:t>
      </w:r>
      <w:r w:rsidR="007C71B0" w:rsidRPr="0002163F">
        <w:rPr>
          <w:color w:val="000000" w:themeColor="text1"/>
        </w:rPr>
        <w:t xml:space="preserve">        </w:t>
      </w:r>
      <w:r w:rsidR="00CD6CF1" w:rsidRPr="0002163F">
        <w:rPr>
          <w:color w:val="000000" w:themeColor="text1"/>
        </w:rPr>
        <w:t xml:space="preserve">      </w:t>
      </w:r>
      <w:r w:rsidR="00AE42B5" w:rsidRPr="0002163F">
        <w:rPr>
          <w:color w:val="000000" w:themeColor="text1"/>
        </w:rPr>
        <w:t xml:space="preserve"> </w:t>
      </w:r>
    </w:p>
    <w:p w14:paraId="54CA5310" w14:textId="77777777" w:rsidR="00AE42B5" w:rsidRPr="0002163F" w:rsidRDefault="00AE42B5" w:rsidP="006F7F72">
      <w:pPr>
        <w:spacing w:line="276" w:lineRule="auto"/>
        <w:jc w:val="both"/>
        <w:rPr>
          <w:color w:val="000000" w:themeColor="text1"/>
        </w:rPr>
      </w:pPr>
    </w:p>
    <w:p w14:paraId="48209C37" w14:textId="1BB5FE17" w:rsidR="000B4738" w:rsidRPr="0002163F" w:rsidRDefault="005202F8" w:rsidP="006F7F72">
      <w:pPr>
        <w:spacing w:line="276" w:lineRule="auto"/>
        <w:jc w:val="both"/>
        <w:rPr>
          <w:color w:val="000000" w:themeColor="text1"/>
        </w:rPr>
      </w:pPr>
      <w:r w:rsidRPr="0002163F">
        <w:rPr>
          <w:color w:val="000000" w:themeColor="text1"/>
        </w:rPr>
        <w:t xml:space="preserve">I have obtained </w:t>
      </w:r>
      <w:r w:rsidR="00BF19C5" w:rsidRPr="0002163F">
        <w:rPr>
          <w:color w:val="000000" w:themeColor="text1"/>
        </w:rPr>
        <w:t>employment</w:t>
      </w:r>
      <w:r w:rsidR="00AE42B5" w:rsidRPr="0002163F">
        <w:rPr>
          <w:color w:val="000000" w:themeColor="text1"/>
        </w:rPr>
        <w:t xml:space="preserve"> at both the State</w:t>
      </w:r>
      <w:r w:rsidR="00526694" w:rsidRPr="0002163F">
        <w:rPr>
          <w:color w:val="000000" w:themeColor="text1"/>
        </w:rPr>
        <w:t>,</w:t>
      </w:r>
      <w:r w:rsidR="00AE42B5" w:rsidRPr="0002163F">
        <w:rPr>
          <w:color w:val="000000" w:themeColor="text1"/>
        </w:rPr>
        <w:t xml:space="preserve"> Federal </w:t>
      </w:r>
      <w:r w:rsidR="00526694" w:rsidRPr="0002163F">
        <w:rPr>
          <w:color w:val="000000" w:themeColor="text1"/>
        </w:rPr>
        <w:t xml:space="preserve">and Legislative </w:t>
      </w:r>
      <w:r w:rsidR="00AE42B5" w:rsidRPr="0002163F">
        <w:rPr>
          <w:color w:val="000000" w:themeColor="text1"/>
        </w:rPr>
        <w:t>Parliamentary elections, which does resonate with my studies in the Public and Administrative units</w:t>
      </w:r>
      <w:r w:rsidRPr="0002163F">
        <w:rPr>
          <w:color w:val="000000" w:themeColor="text1"/>
        </w:rPr>
        <w:t xml:space="preserve">. </w:t>
      </w:r>
      <w:r w:rsidR="00585255" w:rsidRPr="0002163F">
        <w:rPr>
          <w:color w:val="000000" w:themeColor="text1"/>
        </w:rPr>
        <w:t xml:space="preserve">  </w:t>
      </w:r>
      <w:r w:rsidR="00526694" w:rsidRPr="0002163F">
        <w:rPr>
          <w:color w:val="000000" w:themeColor="text1"/>
        </w:rPr>
        <w:t>I have worked with the</w:t>
      </w:r>
      <w:r w:rsidR="00493391" w:rsidRPr="0002163F">
        <w:rPr>
          <w:color w:val="000000" w:themeColor="text1"/>
        </w:rPr>
        <w:t xml:space="preserve"> </w:t>
      </w:r>
      <w:r w:rsidR="00526694" w:rsidRPr="0002163F">
        <w:rPr>
          <w:color w:val="000000" w:themeColor="text1"/>
        </w:rPr>
        <w:t xml:space="preserve">Senior Operations Team to prepare material for the upcoming elections. </w:t>
      </w:r>
      <w:r w:rsidRPr="0002163F">
        <w:rPr>
          <w:color w:val="000000" w:themeColor="text1"/>
        </w:rPr>
        <w:t>During this experience,</w:t>
      </w:r>
      <w:r w:rsidR="00AE42B5" w:rsidRPr="0002163F">
        <w:rPr>
          <w:color w:val="000000" w:themeColor="text1"/>
        </w:rPr>
        <w:t xml:space="preserve"> I have learnt about parliament and its people as well as the regulation of government agencies at both state and federal levels. </w:t>
      </w:r>
      <w:r w:rsidR="00585255" w:rsidRPr="0002163F">
        <w:rPr>
          <w:color w:val="000000" w:themeColor="text1"/>
        </w:rPr>
        <w:t xml:space="preserve">  </w:t>
      </w:r>
      <w:r w:rsidRPr="0002163F">
        <w:rPr>
          <w:color w:val="000000" w:themeColor="text1"/>
        </w:rPr>
        <w:t xml:space="preserve">I also had the opportunity to develop my </w:t>
      </w:r>
      <w:r w:rsidR="00585255" w:rsidRPr="0002163F">
        <w:rPr>
          <w:color w:val="000000" w:themeColor="text1"/>
        </w:rPr>
        <w:t>communication</w:t>
      </w:r>
      <w:r w:rsidRPr="0002163F">
        <w:rPr>
          <w:color w:val="000000" w:themeColor="text1"/>
        </w:rPr>
        <w:t xml:space="preserve"> skills</w:t>
      </w:r>
      <w:r w:rsidR="00585255" w:rsidRPr="0002163F">
        <w:rPr>
          <w:color w:val="000000" w:themeColor="text1"/>
        </w:rPr>
        <w:t xml:space="preserve">, in written and oral forms, </w:t>
      </w:r>
      <w:r w:rsidRPr="0002163F">
        <w:rPr>
          <w:color w:val="000000" w:themeColor="text1"/>
        </w:rPr>
        <w:t xml:space="preserve">by </w:t>
      </w:r>
      <w:r w:rsidR="00585255" w:rsidRPr="0002163F">
        <w:rPr>
          <w:color w:val="000000" w:themeColor="text1"/>
        </w:rPr>
        <w:t>liaising</w:t>
      </w:r>
      <w:r w:rsidRPr="0002163F">
        <w:rPr>
          <w:color w:val="000000" w:themeColor="text1"/>
        </w:rPr>
        <w:t xml:space="preserve"> with p</w:t>
      </w:r>
      <w:r w:rsidR="00585255" w:rsidRPr="0002163F">
        <w:rPr>
          <w:color w:val="000000" w:themeColor="text1"/>
        </w:rPr>
        <w:t>e</w:t>
      </w:r>
      <w:r w:rsidRPr="0002163F">
        <w:rPr>
          <w:color w:val="000000" w:themeColor="text1"/>
        </w:rPr>
        <w:t>opl</w:t>
      </w:r>
      <w:r w:rsidR="00585255" w:rsidRPr="0002163F">
        <w:rPr>
          <w:color w:val="000000" w:themeColor="text1"/>
        </w:rPr>
        <w:t>e</w:t>
      </w:r>
      <w:r w:rsidRPr="0002163F">
        <w:rPr>
          <w:color w:val="000000" w:themeColor="text1"/>
        </w:rPr>
        <w:t xml:space="preserve"> from </w:t>
      </w:r>
      <w:r w:rsidR="00585255" w:rsidRPr="0002163F">
        <w:rPr>
          <w:color w:val="000000" w:themeColor="text1"/>
        </w:rPr>
        <w:t>range</w:t>
      </w:r>
      <w:r w:rsidRPr="0002163F">
        <w:rPr>
          <w:color w:val="000000" w:themeColor="text1"/>
        </w:rPr>
        <w:t xml:space="preserve"> of background</w:t>
      </w:r>
      <w:r w:rsidR="00585255" w:rsidRPr="0002163F">
        <w:rPr>
          <w:color w:val="000000" w:themeColor="text1"/>
        </w:rPr>
        <w:t>s</w:t>
      </w:r>
      <w:r w:rsidR="00526694" w:rsidRPr="0002163F">
        <w:rPr>
          <w:color w:val="000000" w:themeColor="text1"/>
        </w:rPr>
        <w:t xml:space="preserve"> and positions</w:t>
      </w:r>
      <w:r w:rsidRPr="0002163F">
        <w:rPr>
          <w:color w:val="000000" w:themeColor="text1"/>
        </w:rPr>
        <w:t>.</w:t>
      </w:r>
      <w:r w:rsidR="00526694" w:rsidRPr="0002163F">
        <w:rPr>
          <w:color w:val="000000" w:themeColor="text1"/>
        </w:rPr>
        <w:t xml:space="preserve">   </w:t>
      </w:r>
    </w:p>
    <w:p w14:paraId="2A6273D8" w14:textId="77777777" w:rsidR="000B4738" w:rsidRPr="0002163F" w:rsidRDefault="000B4738" w:rsidP="006F7F72">
      <w:pPr>
        <w:spacing w:line="276" w:lineRule="auto"/>
        <w:jc w:val="both"/>
        <w:rPr>
          <w:color w:val="000000" w:themeColor="text1"/>
        </w:rPr>
      </w:pPr>
    </w:p>
    <w:p w14:paraId="5956CA08" w14:textId="11C035D4" w:rsidR="00EF410A" w:rsidRPr="0002163F" w:rsidRDefault="00BF19C5" w:rsidP="006F7F72">
      <w:pPr>
        <w:spacing w:line="276" w:lineRule="auto"/>
        <w:jc w:val="both"/>
        <w:rPr>
          <w:color w:val="000000" w:themeColor="text1"/>
        </w:rPr>
      </w:pPr>
      <w:r w:rsidRPr="0002163F">
        <w:rPr>
          <w:color w:val="000000" w:themeColor="text1"/>
        </w:rPr>
        <w:t>Being</w:t>
      </w:r>
      <w:r w:rsidR="00AE42B5" w:rsidRPr="0002163F">
        <w:rPr>
          <w:color w:val="000000" w:themeColor="text1"/>
        </w:rPr>
        <w:t xml:space="preserve"> elected as </w:t>
      </w:r>
      <w:r w:rsidRPr="0002163F">
        <w:rPr>
          <w:color w:val="000000" w:themeColor="text1"/>
        </w:rPr>
        <w:t>th</w:t>
      </w:r>
      <w:r w:rsidR="00D66940" w:rsidRPr="0002163F">
        <w:rPr>
          <w:color w:val="000000" w:themeColor="text1"/>
        </w:rPr>
        <w:t>e</w:t>
      </w:r>
      <w:r w:rsidRPr="0002163F">
        <w:rPr>
          <w:color w:val="000000" w:themeColor="text1"/>
        </w:rPr>
        <w:t xml:space="preserve"> </w:t>
      </w:r>
      <w:proofErr w:type="gramStart"/>
      <w:r w:rsidRPr="0002163F">
        <w:rPr>
          <w:color w:val="000000" w:themeColor="text1"/>
        </w:rPr>
        <w:t>first</w:t>
      </w:r>
      <w:r w:rsidR="000B562C">
        <w:rPr>
          <w:color w:val="000000" w:themeColor="text1"/>
        </w:rPr>
        <w:t xml:space="preserve"> </w:t>
      </w:r>
      <w:r w:rsidRPr="0002163F">
        <w:rPr>
          <w:color w:val="000000" w:themeColor="text1"/>
        </w:rPr>
        <w:t>y</w:t>
      </w:r>
      <w:r w:rsidR="00D66940" w:rsidRPr="0002163F">
        <w:rPr>
          <w:color w:val="000000" w:themeColor="text1"/>
        </w:rPr>
        <w:t>ea</w:t>
      </w:r>
      <w:r w:rsidRPr="0002163F">
        <w:rPr>
          <w:color w:val="000000" w:themeColor="text1"/>
        </w:rPr>
        <w:t>r</w:t>
      </w:r>
      <w:proofErr w:type="gramEnd"/>
      <w:r w:rsidR="00AE42B5" w:rsidRPr="0002163F">
        <w:rPr>
          <w:color w:val="000000" w:themeColor="text1"/>
        </w:rPr>
        <w:t xml:space="preserve"> international sub-committee leader </w:t>
      </w:r>
      <w:r w:rsidRPr="0002163F">
        <w:rPr>
          <w:color w:val="000000" w:themeColor="text1"/>
        </w:rPr>
        <w:t xml:space="preserve">with </w:t>
      </w:r>
      <w:r w:rsidR="00D66940" w:rsidRPr="0002163F">
        <w:rPr>
          <w:color w:val="000000" w:themeColor="text1"/>
        </w:rPr>
        <w:t>T</w:t>
      </w:r>
      <w:r w:rsidRPr="0002163F">
        <w:rPr>
          <w:color w:val="000000" w:themeColor="text1"/>
        </w:rPr>
        <w:t>h</w:t>
      </w:r>
      <w:r w:rsidR="00D66940" w:rsidRPr="0002163F">
        <w:rPr>
          <w:color w:val="000000" w:themeColor="text1"/>
        </w:rPr>
        <w:t>e Tasmanian University Law Society (TULS</w:t>
      </w:r>
      <w:r w:rsidRPr="0002163F">
        <w:rPr>
          <w:color w:val="000000" w:themeColor="text1"/>
        </w:rPr>
        <w:t>)</w:t>
      </w:r>
      <w:r w:rsidR="00AE42B5" w:rsidRPr="0002163F">
        <w:rPr>
          <w:color w:val="000000" w:themeColor="text1"/>
        </w:rPr>
        <w:t xml:space="preserve"> provided me with the opportunity to develop </w:t>
      </w:r>
      <w:r w:rsidRPr="0002163F">
        <w:rPr>
          <w:color w:val="000000" w:themeColor="text1"/>
        </w:rPr>
        <w:t>strong l</w:t>
      </w:r>
      <w:r w:rsidR="00D66940" w:rsidRPr="0002163F">
        <w:rPr>
          <w:color w:val="000000" w:themeColor="text1"/>
        </w:rPr>
        <w:t>ea</w:t>
      </w:r>
      <w:r w:rsidRPr="0002163F">
        <w:rPr>
          <w:color w:val="000000" w:themeColor="text1"/>
        </w:rPr>
        <w:t>d</w:t>
      </w:r>
      <w:r w:rsidR="00D66940" w:rsidRPr="0002163F">
        <w:rPr>
          <w:color w:val="000000" w:themeColor="text1"/>
        </w:rPr>
        <w:t>e</w:t>
      </w:r>
      <w:r w:rsidRPr="0002163F">
        <w:rPr>
          <w:color w:val="000000" w:themeColor="text1"/>
        </w:rPr>
        <w:t xml:space="preserve">rship skills </w:t>
      </w:r>
      <w:r w:rsidR="00D66940" w:rsidRPr="0002163F">
        <w:rPr>
          <w:color w:val="000000" w:themeColor="text1"/>
        </w:rPr>
        <w:t>a</w:t>
      </w:r>
      <w:r w:rsidRPr="0002163F">
        <w:rPr>
          <w:color w:val="000000" w:themeColor="text1"/>
        </w:rPr>
        <w:t xml:space="preserve">nd </w:t>
      </w:r>
      <w:r w:rsidR="00D66940" w:rsidRPr="0002163F">
        <w:rPr>
          <w:color w:val="000000" w:themeColor="text1"/>
        </w:rPr>
        <w:t xml:space="preserve">build </w:t>
      </w:r>
      <w:r w:rsidRPr="0002163F">
        <w:rPr>
          <w:color w:val="000000" w:themeColor="text1"/>
        </w:rPr>
        <w:t>r</w:t>
      </w:r>
      <w:r w:rsidR="00D66940" w:rsidRPr="0002163F">
        <w:rPr>
          <w:color w:val="000000" w:themeColor="text1"/>
        </w:rPr>
        <w:t>e</w:t>
      </w:r>
      <w:r w:rsidRPr="0002163F">
        <w:rPr>
          <w:color w:val="000000" w:themeColor="text1"/>
        </w:rPr>
        <w:t>l</w:t>
      </w:r>
      <w:r w:rsidR="00D66940" w:rsidRPr="0002163F">
        <w:rPr>
          <w:color w:val="000000" w:themeColor="text1"/>
        </w:rPr>
        <w:t>a</w:t>
      </w:r>
      <w:r w:rsidRPr="0002163F">
        <w:rPr>
          <w:color w:val="000000" w:themeColor="text1"/>
        </w:rPr>
        <w:t>tionships with f</w:t>
      </w:r>
      <w:r w:rsidR="00D66940" w:rsidRPr="0002163F">
        <w:rPr>
          <w:color w:val="000000" w:themeColor="text1"/>
        </w:rPr>
        <w:t>e</w:t>
      </w:r>
      <w:r w:rsidRPr="0002163F">
        <w:rPr>
          <w:color w:val="000000" w:themeColor="text1"/>
        </w:rPr>
        <w:t>llow</w:t>
      </w:r>
      <w:r w:rsidR="00AE42B5" w:rsidRPr="0002163F">
        <w:rPr>
          <w:color w:val="000000" w:themeColor="text1"/>
        </w:rPr>
        <w:t xml:space="preserve"> </w:t>
      </w:r>
      <w:r w:rsidRPr="0002163F">
        <w:rPr>
          <w:color w:val="000000" w:themeColor="text1"/>
        </w:rPr>
        <w:t>l</w:t>
      </w:r>
      <w:r w:rsidR="00D66940" w:rsidRPr="0002163F">
        <w:rPr>
          <w:color w:val="000000" w:themeColor="text1"/>
        </w:rPr>
        <w:t>a</w:t>
      </w:r>
      <w:r w:rsidRPr="0002163F">
        <w:rPr>
          <w:color w:val="000000" w:themeColor="text1"/>
        </w:rPr>
        <w:t>w stud</w:t>
      </w:r>
      <w:r w:rsidR="00D66940" w:rsidRPr="0002163F">
        <w:rPr>
          <w:color w:val="000000" w:themeColor="text1"/>
        </w:rPr>
        <w:t>e</w:t>
      </w:r>
      <w:r w:rsidRPr="0002163F">
        <w:rPr>
          <w:color w:val="000000" w:themeColor="text1"/>
        </w:rPr>
        <w:t>nts</w:t>
      </w:r>
      <w:r w:rsidR="00AE42B5" w:rsidRPr="0002163F">
        <w:rPr>
          <w:color w:val="000000" w:themeColor="text1"/>
        </w:rPr>
        <w:t>.</w:t>
      </w:r>
      <w:r w:rsidR="002834D7" w:rsidRPr="0002163F">
        <w:rPr>
          <w:color w:val="000000" w:themeColor="text1"/>
        </w:rPr>
        <w:t xml:space="preserve">  </w:t>
      </w:r>
      <w:r w:rsidR="00CD6CF1" w:rsidRPr="0002163F">
        <w:rPr>
          <w:color w:val="000000" w:themeColor="text1"/>
        </w:rPr>
        <w:t xml:space="preserve">  </w:t>
      </w:r>
      <w:r w:rsidR="00AE42B5" w:rsidRPr="0002163F">
        <w:rPr>
          <w:color w:val="000000" w:themeColor="text1"/>
        </w:rPr>
        <w:t xml:space="preserve"> </w:t>
      </w:r>
    </w:p>
    <w:p w14:paraId="744C7BCE" w14:textId="77777777" w:rsidR="00EF410A" w:rsidRPr="0002163F" w:rsidRDefault="00EF410A" w:rsidP="006F7F72">
      <w:pPr>
        <w:spacing w:line="276" w:lineRule="auto"/>
        <w:jc w:val="both"/>
        <w:rPr>
          <w:color w:val="000000" w:themeColor="text1"/>
        </w:rPr>
      </w:pPr>
    </w:p>
    <w:p w14:paraId="38BC1FC6" w14:textId="2844B6EF" w:rsidR="00054D33" w:rsidRPr="0002163F" w:rsidRDefault="00EF410A" w:rsidP="006F7F72">
      <w:pPr>
        <w:spacing w:line="276" w:lineRule="auto"/>
        <w:jc w:val="both"/>
        <w:rPr>
          <w:color w:val="000000" w:themeColor="text1"/>
        </w:rPr>
      </w:pPr>
      <w:r w:rsidRPr="0002163F">
        <w:rPr>
          <w:color w:val="000000" w:themeColor="text1"/>
        </w:rPr>
        <w:t xml:space="preserve">I </w:t>
      </w:r>
      <w:r w:rsidR="00BF19C5" w:rsidRPr="0002163F">
        <w:rPr>
          <w:color w:val="000000" w:themeColor="text1"/>
        </w:rPr>
        <w:t>h</w:t>
      </w:r>
      <w:r w:rsidR="00D66940" w:rsidRPr="0002163F">
        <w:rPr>
          <w:color w:val="000000" w:themeColor="text1"/>
        </w:rPr>
        <w:t>a</w:t>
      </w:r>
      <w:r w:rsidR="00BF19C5" w:rsidRPr="0002163F">
        <w:rPr>
          <w:color w:val="000000" w:themeColor="text1"/>
        </w:rPr>
        <w:t>v</w:t>
      </w:r>
      <w:r w:rsidR="0002163F" w:rsidRPr="0002163F">
        <w:rPr>
          <w:color w:val="000000" w:themeColor="text1"/>
        </w:rPr>
        <w:t xml:space="preserve">e previously </w:t>
      </w:r>
      <w:r w:rsidRPr="0002163F">
        <w:rPr>
          <w:color w:val="000000" w:themeColor="text1"/>
        </w:rPr>
        <w:t>w</w:t>
      </w:r>
      <w:r w:rsidR="0002163F" w:rsidRPr="0002163F">
        <w:rPr>
          <w:color w:val="000000" w:themeColor="text1"/>
        </w:rPr>
        <w:t xml:space="preserve">orked at </w:t>
      </w:r>
      <w:r w:rsidRPr="0002163F">
        <w:rPr>
          <w:color w:val="000000" w:themeColor="text1"/>
        </w:rPr>
        <w:t xml:space="preserve">Angela </w:t>
      </w:r>
      <w:proofErr w:type="spellStart"/>
      <w:r w:rsidRPr="0002163F">
        <w:rPr>
          <w:color w:val="000000" w:themeColor="text1"/>
        </w:rPr>
        <w:t>Sdrinis</w:t>
      </w:r>
      <w:proofErr w:type="spellEnd"/>
      <w:r w:rsidRPr="0002163F">
        <w:rPr>
          <w:color w:val="000000" w:themeColor="text1"/>
        </w:rPr>
        <w:t xml:space="preserve"> Legal. </w:t>
      </w:r>
      <w:r w:rsidR="00585255" w:rsidRPr="0002163F">
        <w:rPr>
          <w:color w:val="000000" w:themeColor="text1"/>
        </w:rPr>
        <w:t xml:space="preserve">  </w:t>
      </w:r>
      <w:proofErr w:type="gramStart"/>
      <w:r w:rsidRPr="0002163F">
        <w:rPr>
          <w:color w:val="000000" w:themeColor="text1"/>
        </w:rPr>
        <w:t>I</w:t>
      </w:r>
      <w:r w:rsidR="00A43740" w:rsidRPr="0002163F">
        <w:rPr>
          <w:color w:val="000000" w:themeColor="text1"/>
        </w:rPr>
        <w:t xml:space="preserve"> </w:t>
      </w:r>
      <w:r w:rsidRPr="0002163F">
        <w:rPr>
          <w:color w:val="000000" w:themeColor="text1"/>
        </w:rPr>
        <w:t xml:space="preserve"> </w:t>
      </w:r>
      <w:r w:rsidR="00A43740" w:rsidRPr="0002163F">
        <w:rPr>
          <w:color w:val="000000" w:themeColor="text1"/>
        </w:rPr>
        <w:t>acted</w:t>
      </w:r>
      <w:proofErr w:type="gramEnd"/>
      <w:r w:rsidR="00A43740" w:rsidRPr="0002163F">
        <w:rPr>
          <w:color w:val="000000" w:themeColor="text1"/>
        </w:rPr>
        <w:t xml:space="preserve"> as a judicial assistant and completed duties related to </w:t>
      </w:r>
      <w:r w:rsidRPr="0002163F">
        <w:rPr>
          <w:color w:val="000000" w:themeColor="text1"/>
        </w:rPr>
        <w:t xml:space="preserve">sexual and institutional abuse, work cover and public liability. </w:t>
      </w:r>
      <w:r w:rsidR="00585255" w:rsidRPr="0002163F">
        <w:rPr>
          <w:color w:val="000000" w:themeColor="text1"/>
        </w:rPr>
        <w:t xml:space="preserve">  </w:t>
      </w:r>
      <w:r w:rsidRPr="0002163F">
        <w:rPr>
          <w:color w:val="000000" w:themeColor="text1"/>
        </w:rPr>
        <w:t xml:space="preserve">I completed case </w:t>
      </w:r>
      <w:r w:rsidR="00D66940" w:rsidRPr="0002163F">
        <w:rPr>
          <w:color w:val="000000" w:themeColor="text1"/>
        </w:rPr>
        <w:t>a</w:t>
      </w:r>
      <w:r w:rsidR="00BF19C5" w:rsidRPr="0002163F">
        <w:rPr>
          <w:color w:val="000000" w:themeColor="text1"/>
        </w:rPr>
        <w:t>nd</w:t>
      </w:r>
      <w:r w:rsidRPr="0002163F">
        <w:rPr>
          <w:color w:val="000000" w:themeColor="text1"/>
        </w:rPr>
        <w:t xml:space="preserve"> file notes and was introduced to legal software, including </w:t>
      </w:r>
      <w:proofErr w:type="spellStart"/>
      <w:r w:rsidRPr="0002163F">
        <w:rPr>
          <w:color w:val="000000" w:themeColor="text1"/>
        </w:rPr>
        <w:t>eBrief</w:t>
      </w:r>
      <w:proofErr w:type="spellEnd"/>
      <w:r w:rsidRPr="0002163F">
        <w:rPr>
          <w:color w:val="000000" w:themeColor="text1"/>
        </w:rPr>
        <w:t xml:space="preserve"> Ready.</w:t>
      </w:r>
      <w:r w:rsidR="005202F8" w:rsidRPr="0002163F">
        <w:rPr>
          <w:color w:val="000000" w:themeColor="text1"/>
        </w:rPr>
        <w:t xml:space="preserve"> </w:t>
      </w:r>
      <w:r w:rsidR="00585255" w:rsidRPr="0002163F">
        <w:rPr>
          <w:color w:val="000000" w:themeColor="text1"/>
        </w:rPr>
        <w:t xml:space="preserve">  </w:t>
      </w:r>
      <w:r w:rsidR="005202F8" w:rsidRPr="0002163F">
        <w:rPr>
          <w:color w:val="000000" w:themeColor="text1"/>
        </w:rPr>
        <w:t>This has developed my legal researc</w:t>
      </w:r>
      <w:r w:rsidR="00BF19C5" w:rsidRPr="0002163F">
        <w:rPr>
          <w:color w:val="000000" w:themeColor="text1"/>
        </w:rPr>
        <w:t>h,</w:t>
      </w:r>
      <w:r w:rsidR="005202F8" w:rsidRPr="0002163F">
        <w:rPr>
          <w:color w:val="000000" w:themeColor="text1"/>
        </w:rPr>
        <w:t xml:space="preserve"> drafting</w:t>
      </w:r>
      <w:r w:rsidR="00BF19C5" w:rsidRPr="0002163F">
        <w:rPr>
          <w:color w:val="000000" w:themeColor="text1"/>
        </w:rPr>
        <w:t xml:space="preserve"> </w:t>
      </w:r>
      <w:r w:rsidR="00D66940" w:rsidRPr="0002163F">
        <w:rPr>
          <w:color w:val="000000" w:themeColor="text1"/>
        </w:rPr>
        <w:t>a</w:t>
      </w:r>
      <w:r w:rsidR="00BF19C5" w:rsidRPr="0002163F">
        <w:rPr>
          <w:color w:val="000000" w:themeColor="text1"/>
        </w:rPr>
        <w:t>nd communication</w:t>
      </w:r>
      <w:r w:rsidR="005202F8" w:rsidRPr="0002163F">
        <w:rPr>
          <w:color w:val="000000" w:themeColor="text1"/>
        </w:rPr>
        <w:t xml:space="preserve"> skills. </w:t>
      </w:r>
    </w:p>
    <w:p w14:paraId="6690D097" w14:textId="77777777" w:rsidR="005202F8" w:rsidRPr="0002163F" w:rsidRDefault="005202F8" w:rsidP="006F7F72">
      <w:pPr>
        <w:spacing w:line="276" w:lineRule="auto"/>
        <w:jc w:val="both"/>
        <w:rPr>
          <w:color w:val="000000" w:themeColor="text1"/>
        </w:rPr>
      </w:pPr>
    </w:p>
    <w:p w14:paraId="294608BB" w14:textId="4A1981C3" w:rsidR="000B4738" w:rsidRPr="0002163F" w:rsidRDefault="00BF19C5" w:rsidP="006F7F72">
      <w:pPr>
        <w:spacing w:line="276" w:lineRule="auto"/>
        <w:jc w:val="both"/>
        <w:rPr>
          <w:color w:val="000000" w:themeColor="text1"/>
        </w:rPr>
      </w:pPr>
      <w:r w:rsidRPr="0002163F">
        <w:rPr>
          <w:color w:val="000000" w:themeColor="text1"/>
        </w:rPr>
        <w:t xml:space="preserve">In </w:t>
      </w:r>
      <w:r w:rsidR="00D66940" w:rsidRPr="0002163F">
        <w:rPr>
          <w:color w:val="000000" w:themeColor="text1"/>
        </w:rPr>
        <w:t>A</w:t>
      </w:r>
      <w:r w:rsidRPr="0002163F">
        <w:rPr>
          <w:color w:val="000000" w:themeColor="text1"/>
        </w:rPr>
        <w:t>ugust 2022 I</w:t>
      </w:r>
      <w:r w:rsidR="00EF410A" w:rsidRPr="0002163F">
        <w:rPr>
          <w:color w:val="000000" w:themeColor="text1"/>
        </w:rPr>
        <w:t xml:space="preserve"> completed an eight-week clinical work experience module </w:t>
      </w:r>
      <w:r w:rsidRPr="0002163F">
        <w:rPr>
          <w:color w:val="000000" w:themeColor="text1"/>
        </w:rPr>
        <w:t>with th</w:t>
      </w:r>
      <w:r w:rsidR="00D66940" w:rsidRPr="0002163F">
        <w:rPr>
          <w:color w:val="000000" w:themeColor="text1"/>
        </w:rPr>
        <w:t>e</w:t>
      </w:r>
      <w:r w:rsidRPr="0002163F">
        <w:rPr>
          <w:color w:val="000000" w:themeColor="text1"/>
        </w:rPr>
        <w:t xml:space="preserve"> Coll</w:t>
      </w:r>
      <w:r w:rsidR="00D66940" w:rsidRPr="0002163F">
        <w:rPr>
          <w:color w:val="000000" w:themeColor="text1"/>
        </w:rPr>
        <w:t>e</w:t>
      </w:r>
      <w:r w:rsidRPr="0002163F">
        <w:rPr>
          <w:color w:val="000000" w:themeColor="text1"/>
        </w:rPr>
        <w:t>g</w:t>
      </w:r>
      <w:r w:rsidR="00D66940" w:rsidRPr="0002163F">
        <w:rPr>
          <w:color w:val="000000" w:themeColor="text1"/>
        </w:rPr>
        <w:t>e</w:t>
      </w:r>
      <w:r w:rsidRPr="0002163F">
        <w:rPr>
          <w:color w:val="000000" w:themeColor="text1"/>
        </w:rPr>
        <w:t xml:space="preserve"> of L</w:t>
      </w:r>
      <w:r w:rsidR="00D66940" w:rsidRPr="0002163F">
        <w:rPr>
          <w:color w:val="000000" w:themeColor="text1"/>
        </w:rPr>
        <w:t>a</w:t>
      </w:r>
      <w:r w:rsidRPr="0002163F">
        <w:rPr>
          <w:color w:val="000000" w:themeColor="text1"/>
        </w:rPr>
        <w:t>w in Victori</w:t>
      </w:r>
      <w:r w:rsidR="00D66940" w:rsidRPr="0002163F">
        <w:rPr>
          <w:color w:val="000000" w:themeColor="text1"/>
        </w:rPr>
        <w:t>a</w:t>
      </w:r>
      <w:r w:rsidR="00CB5EC2" w:rsidRPr="0002163F">
        <w:rPr>
          <w:color w:val="000000" w:themeColor="text1"/>
        </w:rPr>
        <w:t>, Australia</w:t>
      </w:r>
      <w:r w:rsidRPr="0002163F">
        <w:rPr>
          <w:color w:val="000000" w:themeColor="text1"/>
        </w:rPr>
        <w:t>.  This modul</w:t>
      </w:r>
      <w:r w:rsidR="00D66940" w:rsidRPr="0002163F">
        <w:rPr>
          <w:color w:val="000000" w:themeColor="text1"/>
        </w:rPr>
        <w:t>e</w:t>
      </w:r>
      <w:r w:rsidRPr="0002163F">
        <w:rPr>
          <w:color w:val="000000" w:themeColor="text1"/>
        </w:rPr>
        <w:t xml:space="preserve"> </w:t>
      </w:r>
      <w:r w:rsidR="00EF410A" w:rsidRPr="0002163F">
        <w:rPr>
          <w:color w:val="000000" w:themeColor="text1"/>
        </w:rPr>
        <w:t>cover</w:t>
      </w:r>
      <w:r w:rsidR="00D66940" w:rsidRPr="0002163F">
        <w:rPr>
          <w:color w:val="000000" w:themeColor="text1"/>
        </w:rPr>
        <w:t>e</w:t>
      </w:r>
      <w:r w:rsidRPr="0002163F">
        <w:rPr>
          <w:color w:val="000000" w:themeColor="text1"/>
        </w:rPr>
        <w:t>d</w:t>
      </w:r>
      <w:r w:rsidR="00EF410A" w:rsidRPr="0002163F">
        <w:rPr>
          <w:color w:val="000000" w:themeColor="text1"/>
        </w:rPr>
        <w:t xml:space="preserve"> Consumer Law issues</w:t>
      </w:r>
      <w:r w:rsidRPr="0002163F">
        <w:rPr>
          <w:color w:val="000000" w:themeColor="text1"/>
        </w:rPr>
        <w:t xml:space="preserve"> which r</w:t>
      </w:r>
      <w:r w:rsidR="00D66940" w:rsidRPr="0002163F">
        <w:rPr>
          <w:color w:val="000000" w:themeColor="text1"/>
        </w:rPr>
        <w:t>e</w:t>
      </w:r>
      <w:r w:rsidRPr="0002163F">
        <w:rPr>
          <w:color w:val="000000" w:themeColor="text1"/>
        </w:rPr>
        <w:t>quir</w:t>
      </w:r>
      <w:r w:rsidR="00D66940" w:rsidRPr="0002163F">
        <w:rPr>
          <w:color w:val="000000" w:themeColor="text1"/>
        </w:rPr>
        <w:t>e</w:t>
      </w:r>
      <w:r w:rsidRPr="0002163F">
        <w:rPr>
          <w:color w:val="000000" w:themeColor="text1"/>
        </w:rPr>
        <w:t>d m</w:t>
      </w:r>
      <w:r w:rsidR="00CB5EC2" w:rsidRPr="0002163F">
        <w:rPr>
          <w:color w:val="000000" w:themeColor="text1"/>
        </w:rPr>
        <w:t>e</w:t>
      </w:r>
      <w:r w:rsidRPr="0002163F">
        <w:rPr>
          <w:color w:val="000000" w:themeColor="text1"/>
        </w:rPr>
        <w:t xml:space="preserve"> to </w:t>
      </w:r>
      <w:r w:rsidR="00EF410A" w:rsidRPr="0002163F">
        <w:rPr>
          <w:color w:val="000000" w:themeColor="text1"/>
        </w:rPr>
        <w:t>plan interviews</w:t>
      </w:r>
      <w:r w:rsidRPr="0002163F">
        <w:rPr>
          <w:color w:val="000000" w:themeColor="text1"/>
        </w:rPr>
        <w:t>;</w:t>
      </w:r>
      <w:r w:rsidR="00EF410A" w:rsidRPr="0002163F">
        <w:rPr>
          <w:color w:val="000000" w:themeColor="text1"/>
        </w:rPr>
        <w:t xml:space="preserve"> obser</w:t>
      </w:r>
      <w:r w:rsidRPr="0002163F">
        <w:rPr>
          <w:color w:val="000000" w:themeColor="text1"/>
        </w:rPr>
        <w:t>v</w:t>
      </w:r>
      <w:r w:rsidR="00D66940" w:rsidRPr="0002163F">
        <w:rPr>
          <w:color w:val="000000" w:themeColor="text1"/>
        </w:rPr>
        <w:t>e</w:t>
      </w:r>
      <w:r w:rsidR="00EF410A" w:rsidRPr="0002163F">
        <w:rPr>
          <w:color w:val="000000" w:themeColor="text1"/>
        </w:rPr>
        <w:t xml:space="preserve"> client interviews</w:t>
      </w:r>
      <w:r w:rsidRPr="0002163F">
        <w:rPr>
          <w:color w:val="000000" w:themeColor="text1"/>
        </w:rPr>
        <w:t>;</w:t>
      </w:r>
      <w:r w:rsidR="00EF410A" w:rsidRPr="0002163F">
        <w:rPr>
          <w:color w:val="000000" w:themeColor="text1"/>
        </w:rPr>
        <w:t xml:space="preserve"> prepar</w:t>
      </w:r>
      <w:r w:rsidR="00D66940" w:rsidRPr="0002163F">
        <w:rPr>
          <w:color w:val="000000" w:themeColor="text1"/>
        </w:rPr>
        <w:t>e</w:t>
      </w:r>
      <w:r w:rsidR="00EF410A" w:rsidRPr="0002163F">
        <w:rPr>
          <w:color w:val="000000" w:themeColor="text1"/>
        </w:rPr>
        <w:t xml:space="preserve"> file notes</w:t>
      </w:r>
      <w:r w:rsidRPr="0002163F">
        <w:rPr>
          <w:color w:val="000000" w:themeColor="text1"/>
        </w:rPr>
        <w:t>;</w:t>
      </w:r>
      <w:r w:rsidR="00EF410A" w:rsidRPr="0002163F">
        <w:rPr>
          <w:color w:val="000000" w:themeColor="text1"/>
        </w:rPr>
        <w:t xml:space="preserve"> plan </w:t>
      </w:r>
      <w:r w:rsidR="00CB5EC2" w:rsidRPr="0002163F">
        <w:rPr>
          <w:color w:val="000000" w:themeColor="text1"/>
        </w:rPr>
        <w:t>and</w:t>
      </w:r>
      <w:r w:rsidR="00EF410A" w:rsidRPr="0002163F">
        <w:rPr>
          <w:color w:val="000000" w:themeColor="text1"/>
        </w:rPr>
        <w:t xml:space="preserve"> particip</w:t>
      </w:r>
      <w:r w:rsidR="00D66940" w:rsidRPr="0002163F">
        <w:rPr>
          <w:color w:val="000000" w:themeColor="text1"/>
        </w:rPr>
        <w:t>ate</w:t>
      </w:r>
      <w:r w:rsidR="00EF410A" w:rsidRPr="0002163F">
        <w:rPr>
          <w:color w:val="000000" w:themeColor="text1"/>
        </w:rPr>
        <w:t xml:space="preserve"> in a </w:t>
      </w:r>
      <w:r w:rsidR="00EF410A" w:rsidRPr="0002163F">
        <w:rPr>
          <w:color w:val="000000" w:themeColor="text1"/>
        </w:rPr>
        <w:lastRenderedPageBreak/>
        <w:t>negotiation</w:t>
      </w:r>
      <w:r w:rsidRPr="0002163F">
        <w:rPr>
          <w:color w:val="000000" w:themeColor="text1"/>
        </w:rPr>
        <w:t xml:space="preserve"> </w:t>
      </w:r>
      <w:r w:rsidR="00D66940" w:rsidRPr="0002163F">
        <w:rPr>
          <w:color w:val="000000" w:themeColor="text1"/>
        </w:rPr>
        <w:t>a</w:t>
      </w:r>
      <w:r w:rsidRPr="0002163F">
        <w:rPr>
          <w:color w:val="000000" w:themeColor="text1"/>
        </w:rPr>
        <w:t>nd</w:t>
      </w:r>
      <w:r w:rsidR="00EF410A" w:rsidRPr="0002163F">
        <w:rPr>
          <w:color w:val="000000" w:themeColor="text1"/>
        </w:rPr>
        <w:t xml:space="preserve"> analy</w:t>
      </w:r>
      <w:r w:rsidRPr="0002163F">
        <w:rPr>
          <w:color w:val="000000" w:themeColor="text1"/>
        </w:rPr>
        <w:t>s</w:t>
      </w:r>
      <w:r w:rsidR="00D66940" w:rsidRPr="0002163F">
        <w:rPr>
          <w:color w:val="000000" w:themeColor="text1"/>
        </w:rPr>
        <w:t>e</w:t>
      </w:r>
      <w:r w:rsidR="00EF410A" w:rsidRPr="0002163F">
        <w:rPr>
          <w:color w:val="000000" w:themeColor="text1"/>
        </w:rPr>
        <w:t xml:space="preserve"> a disciplinary matter </w:t>
      </w:r>
      <w:r w:rsidRPr="0002163F">
        <w:rPr>
          <w:color w:val="000000" w:themeColor="text1"/>
        </w:rPr>
        <w:t>including th</w:t>
      </w:r>
      <w:r w:rsidR="00D66940" w:rsidRPr="0002163F">
        <w:rPr>
          <w:color w:val="000000" w:themeColor="text1"/>
        </w:rPr>
        <w:t xml:space="preserve">e </w:t>
      </w:r>
      <w:r w:rsidR="00EF410A" w:rsidRPr="0002163F">
        <w:rPr>
          <w:color w:val="000000" w:themeColor="text1"/>
        </w:rPr>
        <w:t xml:space="preserve">best practice in a lawyer and client relationship. </w:t>
      </w:r>
      <w:r w:rsidR="00585255" w:rsidRPr="0002163F">
        <w:rPr>
          <w:color w:val="000000" w:themeColor="text1"/>
        </w:rPr>
        <w:t xml:space="preserve">  </w:t>
      </w:r>
      <w:r w:rsidR="00EF410A" w:rsidRPr="0002163F">
        <w:rPr>
          <w:color w:val="000000" w:themeColor="text1"/>
        </w:rPr>
        <w:t xml:space="preserve">I also liaised with </w:t>
      </w:r>
      <w:r w:rsidR="00C42A2F" w:rsidRPr="0002163F">
        <w:rPr>
          <w:color w:val="000000" w:themeColor="text1"/>
        </w:rPr>
        <w:t xml:space="preserve">a </w:t>
      </w:r>
      <w:r w:rsidR="00EF410A" w:rsidRPr="0002163F">
        <w:rPr>
          <w:color w:val="000000" w:themeColor="text1"/>
        </w:rPr>
        <w:t xml:space="preserve">practitioner mentor to provide </w:t>
      </w:r>
      <w:proofErr w:type="gramStart"/>
      <w:r w:rsidR="00EF410A" w:rsidRPr="0002163F">
        <w:rPr>
          <w:color w:val="000000" w:themeColor="text1"/>
        </w:rPr>
        <w:t>a</w:t>
      </w:r>
      <w:r w:rsidRPr="0002163F">
        <w:rPr>
          <w:color w:val="000000" w:themeColor="text1"/>
        </w:rPr>
        <w:t xml:space="preserve"> number of</w:t>
      </w:r>
      <w:proofErr w:type="gramEnd"/>
      <w:r w:rsidRPr="0002163F">
        <w:rPr>
          <w:color w:val="000000" w:themeColor="text1"/>
        </w:rPr>
        <w:t xml:space="preserve"> written </w:t>
      </w:r>
      <w:r w:rsidR="00EF410A" w:rsidRPr="0002163F">
        <w:rPr>
          <w:color w:val="000000" w:themeColor="text1"/>
        </w:rPr>
        <w:t>report</w:t>
      </w:r>
      <w:r w:rsidRPr="0002163F">
        <w:rPr>
          <w:color w:val="000000" w:themeColor="text1"/>
        </w:rPr>
        <w:t>s</w:t>
      </w:r>
      <w:r w:rsidR="00EF410A" w:rsidRPr="0002163F">
        <w:rPr>
          <w:color w:val="000000" w:themeColor="text1"/>
        </w:rPr>
        <w:t>.</w:t>
      </w:r>
      <w:r w:rsidR="009C04F9" w:rsidRPr="0002163F">
        <w:rPr>
          <w:color w:val="000000" w:themeColor="text1"/>
        </w:rPr>
        <w:t xml:space="preserve">  </w:t>
      </w:r>
      <w:r w:rsidR="00EF410A" w:rsidRPr="0002163F">
        <w:rPr>
          <w:color w:val="000000" w:themeColor="text1"/>
        </w:rPr>
        <w:t xml:space="preserve">   </w:t>
      </w:r>
    </w:p>
    <w:p w14:paraId="2B3F27BD" w14:textId="30E45999" w:rsidR="000B4738" w:rsidRPr="0002163F" w:rsidRDefault="000B4738" w:rsidP="006F7F72">
      <w:pPr>
        <w:spacing w:line="276" w:lineRule="auto"/>
        <w:jc w:val="both"/>
        <w:rPr>
          <w:color w:val="000000" w:themeColor="text1"/>
        </w:rPr>
      </w:pPr>
    </w:p>
    <w:p w14:paraId="1F9F86D3" w14:textId="52F04B85" w:rsidR="00B6366B" w:rsidRPr="0002163F" w:rsidRDefault="000B4738" w:rsidP="006F7F72">
      <w:pPr>
        <w:spacing w:line="276" w:lineRule="auto"/>
        <w:jc w:val="both"/>
        <w:rPr>
          <w:color w:val="000000" w:themeColor="text1"/>
        </w:rPr>
      </w:pPr>
      <w:r w:rsidRPr="0002163F">
        <w:rPr>
          <w:color w:val="000000" w:themeColor="text1"/>
        </w:rPr>
        <w:t>I have also completed</w:t>
      </w:r>
      <w:r w:rsidR="007A787B" w:rsidRPr="0002163F">
        <w:rPr>
          <w:color w:val="000000" w:themeColor="text1"/>
        </w:rPr>
        <w:t xml:space="preserve"> </w:t>
      </w:r>
      <w:r w:rsidR="00446922" w:rsidRPr="0002163F">
        <w:rPr>
          <w:color w:val="000000" w:themeColor="text1"/>
        </w:rPr>
        <w:t>fourteen</w:t>
      </w:r>
      <w:r w:rsidRPr="0002163F">
        <w:rPr>
          <w:color w:val="000000" w:themeColor="text1"/>
        </w:rPr>
        <w:t xml:space="preserve"> virtual work experience modules, namely</w:t>
      </w:r>
      <w:r w:rsidR="00BF19C5" w:rsidRPr="0002163F">
        <w:rPr>
          <w:color w:val="000000" w:themeColor="text1"/>
        </w:rPr>
        <w:t>:</w:t>
      </w:r>
      <w:r w:rsidRPr="0002163F">
        <w:rPr>
          <w:color w:val="000000" w:themeColor="text1"/>
        </w:rPr>
        <w:t xml:space="preserve"> Digital Law</w:t>
      </w:r>
      <w:r w:rsidR="00BF19C5" w:rsidRPr="0002163F">
        <w:rPr>
          <w:color w:val="000000" w:themeColor="text1"/>
        </w:rPr>
        <w:t xml:space="preserve"> </w:t>
      </w:r>
      <w:r w:rsidR="00D66940" w:rsidRPr="0002163F">
        <w:rPr>
          <w:color w:val="000000" w:themeColor="text1"/>
        </w:rPr>
        <w:t>a</w:t>
      </w:r>
      <w:r w:rsidR="00BF19C5" w:rsidRPr="0002163F">
        <w:rPr>
          <w:color w:val="000000" w:themeColor="text1"/>
        </w:rPr>
        <w:t>nd</w:t>
      </w:r>
      <w:r w:rsidRPr="0002163F">
        <w:rPr>
          <w:color w:val="000000" w:themeColor="text1"/>
        </w:rPr>
        <w:t xml:space="preserve"> Financial Services Regulations and Global Litigation</w:t>
      </w:r>
      <w:r w:rsidR="00023A5A" w:rsidRPr="0002163F">
        <w:rPr>
          <w:color w:val="000000" w:themeColor="text1"/>
        </w:rPr>
        <w:t xml:space="preserve"> with Herbert Smith Freehills</w:t>
      </w:r>
      <w:r w:rsidR="00E505F8" w:rsidRPr="0002163F">
        <w:rPr>
          <w:color w:val="000000" w:themeColor="text1"/>
        </w:rPr>
        <w:t>;</w:t>
      </w:r>
      <w:r w:rsidR="00990257" w:rsidRPr="0002163F">
        <w:rPr>
          <w:color w:val="000000" w:themeColor="text1"/>
        </w:rPr>
        <w:t xml:space="preserve"> </w:t>
      </w:r>
      <w:r w:rsidR="00A91DCC" w:rsidRPr="0002163F">
        <w:rPr>
          <w:color w:val="000000" w:themeColor="text1"/>
        </w:rPr>
        <w:t>Employment Law with Marrickville Legal Centre</w:t>
      </w:r>
      <w:r w:rsidR="006320F7" w:rsidRPr="0002163F">
        <w:rPr>
          <w:color w:val="000000" w:themeColor="text1"/>
        </w:rPr>
        <w:t>;</w:t>
      </w:r>
      <w:r w:rsidR="00990257" w:rsidRPr="0002163F">
        <w:rPr>
          <w:color w:val="000000" w:themeColor="text1"/>
        </w:rPr>
        <w:t xml:space="preserve"> Human Rights </w:t>
      </w:r>
      <w:r w:rsidR="006106B8" w:rsidRPr="0002163F">
        <w:rPr>
          <w:color w:val="000000" w:themeColor="text1"/>
        </w:rPr>
        <w:t xml:space="preserve">and Family Law </w:t>
      </w:r>
      <w:r w:rsidR="00990257" w:rsidRPr="0002163F">
        <w:rPr>
          <w:color w:val="000000" w:themeColor="text1"/>
        </w:rPr>
        <w:t>with Leo Cussan</w:t>
      </w:r>
      <w:r w:rsidR="007A787B" w:rsidRPr="0002163F">
        <w:rPr>
          <w:color w:val="000000" w:themeColor="text1"/>
        </w:rPr>
        <w:t>;</w:t>
      </w:r>
      <w:r w:rsidR="006320F7" w:rsidRPr="0002163F">
        <w:rPr>
          <w:color w:val="000000" w:themeColor="text1"/>
        </w:rPr>
        <w:t xml:space="preserve"> Commercial Transactions with Allens</w:t>
      </w:r>
      <w:r w:rsidR="00461ED4" w:rsidRPr="0002163F">
        <w:rPr>
          <w:color w:val="000000" w:themeColor="text1"/>
        </w:rPr>
        <w:t xml:space="preserve">; </w:t>
      </w:r>
      <w:r w:rsidR="007A787B" w:rsidRPr="0002163F">
        <w:rPr>
          <w:color w:val="000000" w:themeColor="text1"/>
        </w:rPr>
        <w:t>Alternative Dispute Resolution with Careers in Arbitration</w:t>
      </w:r>
      <w:r w:rsidR="00461ED4" w:rsidRPr="0002163F">
        <w:rPr>
          <w:color w:val="000000" w:themeColor="text1"/>
        </w:rPr>
        <w:t xml:space="preserve"> and Intellectual Property with White &amp; Case</w:t>
      </w:r>
      <w:r w:rsidR="00AB6F35" w:rsidRPr="0002163F">
        <w:rPr>
          <w:color w:val="000000" w:themeColor="text1"/>
        </w:rPr>
        <w:t xml:space="preserve"> Mergers</w:t>
      </w:r>
      <w:r w:rsidR="00BD64CD" w:rsidRPr="0002163F">
        <w:rPr>
          <w:color w:val="000000" w:themeColor="text1"/>
        </w:rPr>
        <w:t xml:space="preserve">, Intellectual Property and Competition with Ashurst UK, </w:t>
      </w:r>
      <w:r w:rsidR="00AB6F35" w:rsidRPr="0002163F">
        <w:rPr>
          <w:color w:val="000000" w:themeColor="text1"/>
        </w:rPr>
        <w:t>Acquisitions and Mergers with Latham and Watkins</w:t>
      </w:r>
      <w:r w:rsidR="00976B92" w:rsidRPr="0002163F">
        <w:rPr>
          <w:color w:val="000000" w:themeColor="text1"/>
        </w:rPr>
        <w:t xml:space="preserve">; </w:t>
      </w:r>
      <w:r w:rsidR="00BD64CD" w:rsidRPr="0002163F">
        <w:rPr>
          <w:color w:val="000000" w:themeColor="text1"/>
        </w:rPr>
        <w:t>Building your Personal Brand with Ashurst UK</w:t>
      </w:r>
      <w:r w:rsidR="00446922" w:rsidRPr="0002163F">
        <w:rPr>
          <w:color w:val="000000" w:themeColor="text1"/>
        </w:rPr>
        <w:t xml:space="preserve">, </w:t>
      </w:r>
      <w:r w:rsidR="00976B92" w:rsidRPr="0002163F">
        <w:rPr>
          <w:color w:val="000000" w:themeColor="text1"/>
        </w:rPr>
        <w:t xml:space="preserve">Commercial Law with </w:t>
      </w:r>
      <w:proofErr w:type="spellStart"/>
      <w:r w:rsidR="00976B92" w:rsidRPr="0002163F">
        <w:rPr>
          <w:color w:val="000000" w:themeColor="text1"/>
        </w:rPr>
        <w:t>Linklators</w:t>
      </w:r>
      <w:proofErr w:type="spellEnd"/>
      <w:r w:rsidR="00446922" w:rsidRPr="0002163F">
        <w:rPr>
          <w:color w:val="000000" w:themeColor="text1"/>
        </w:rPr>
        <w:t xml:space="preserve"> and Climate Change with Clifford Chance</w:t>
      </w:r>
      <w:r w:rsidR="00976B92" w:rsidRPr="0002163F">
        <w:rPr>
          <w:color w:val="000000" w:themeColor="text1"/>
        </w:rPr>
        <w:t xml:space="preserve">. </w:t>
      </w:r>
      <w:r w:rsidR="009C04F9" w:rsidRPr="0002163F">
        <w:rPr>
          <w:color w:val="000000" w:themeColor="text1"/>
        </w:rPr>
        <w:t xml:space="preserve"> </w:t>
      </w:r>
      <w:r w:rsidRPr="0002163F">
        <w:rPr>
          <w:color w:val="000000" w:themeColor="text1"/>
        </w:rPr>
        <w:t xml:space="preserve"> </w:t>
      </w:r>
    </w:p>
    <w:p w14:paraId="0F957D89" w14:textId="6011976A" w:rsidR="00EF410A" w:rsidRPr="0002163F" w:rsidRDefault="00EF410A" w:rsidP="006F7F72">
      <w:pPr>
        <w:spacing w:line="276" w:lineRule="auto"/>
        <w:jc w:val="both"/>
        <w:rPr>
          <w:color w:val="000000" w:themeColor="text1"/>
        </w:rPr>
      </w:pPr>
    </w:p>
    <w:p w14:paraId="1DEAB53F" w14:textId="65ADC70A" w:rsidR="00171533" w:rsidRPr="0002163F" w:rsidRDefault="00171533" w:rsidP="006F7F72">
      <w:pPr>
        <w:spacing w:line="276" w:lineRule="auto"/>
        <w:jc w:val="both"/>
        <w:rPr>
          <w:color w:val="000000" w:themeColor="text1"/>
        </w:rPr>
      </w:pPr>
      <w:r w:rsidRPr="0002163F">
        <w:rPr>
          <w:color w:val="000000" w:themeColor="text1"/>
        </w:rPr>
        <w:t xml:space="preserve">In February 2023, I </w:t>
      </w:r>
      <w:r w:rsidR="00E6675A" w:rsidRPr="0002163F">
        <w:rPr>
          <w:color w:val="000000" w:themeColor="text1"/>
        </w:rPr>
        <w:t>became</w:t>
      </w:r>
      <w:r w:rsidRPr="0002163F">
        <w:rPr>
          <w:color w:val="000000" w:themeColor="text1"/>
        </w:rPr>
        <w:t xml:space="preserve"> an ambassador with the College of Law</w:t>
      </w:r>
      <w:r w:rsidR="005202F8" w:rsidRPr="0002163F">
        <w:rPr>
          <w:color w:val="000000" w:themeColor="text1"/>
        </w:rPr>
        <w:t xml:space="preserve"> in</w:t>
      </w:r>
      <w:r w:rsidRPr="0002163F">
        <w:rPr>
          <w:color w:val="000000" w:themeColor="text1"/>
        </w:rPr>
        <w:t xml:space="preserve"> Victoria</w:t>
      </w:r>
      <w:r w:rsidR="00E6675A" w:rsidRPr="0002163F">
        <w:rPr>
          <w:color w:val="000000" w:themeColor="text1"/>
        </w:rPr>
        <w:t>, Australia</w:t>
      </w:r>
      <w:r w:rsidRPr="0002163F">
        <w:rPr>
          <w:color w:val="000000" w:themeColor="text1"/>
        </w:rPr>
        <w:t>.</w:t>
      </w:r>
      <w:r w:rsidR="004653D7" w:rsidRPr="0002163F">
        <w:rPr>
          <w:color w:val="000000" w:themeColor="text1"/>
        </w:rPr>
        <w:t xml:space="preserve"> In this role, I have had the opportunity to communicate with students and organisation about my experience learning at this organisation. </w:t>
      </w:r>
      <w:r w:rsidR="00B46AC4" w:rsidRPr="0002163F">
        <w:rPr>
          <w:color w:val="000000" w:themeColor="text1"/>
        </w:rPr>
        <w:t xml:space="preserve"> </w:t>
      </w:r>
      <w:r w:rsidRPr="0002163F">
        <w:rPr>
          <w:color w:val="000000" w:themeColor="text1"/>
        </w:rPr>
        <w:t xml:space="preserve"> </w:t>
      </w:r>
    </w:p>
    <w:p w14:paraId="6675388F" w14:textId="3A07C328" w:rsidR="00144F5A" w:rsidRPr="0002163F" w:rsidRDefault="00144F5A" w:rsidP="006F7F72">
      <w:pPr>
        <w:spacing w:line="276" w:lineRule="auto"/>
        <w:jc w:val="both"/>
        <w:rPr>
          <w:color w:val="000000" w:themeColor="text1"/>
        </w:rPr>
      </w:pPr>
    </w:p>
    <w:p w14:paraId="56D69D03" w14:textId="424DC30F" w:rsidR="00144F5A" w:rsidRPr="0002163F" w:rsidRDefault="00144F5A" w:rsidP="006F7F72">
      <w:pPr>
        <w:spacing w:line="276" w:lineRule="auto"/>
        <w:jc w:val="both"/>
        <w:rPr>
          <w:color w:val="000000" w:themeColor="text1"/>
        </w:rPr>
      </w:pPr>
      <w:r w:rsidRPr="0002163F">
        <w:rPr>
          <w:color w:val="000000" w:themeColor="text1"/>
        </w:rPr>
        <w:t xml:space="preserve">In April 2023, I commenced a </w:t>
      </w:r>
      <w:r w:rsidR="001206C9" w:rsidRPr="0002163F">
        <w:rPr>
          <w:color w:val="000000" w:themeColor="text1"/>
        </w:rPr>
        <w:t>paralegal</w:t>
      </w:r>
      <w:r w:rsidRPr="0002163F">
        <w:rPr>
          <w:color w:val="000000" w:themeColor="text1"/>
        </w:rPr>
        <w:t xml:space="preserve"> </w:t>
      </w:r>
      <w:r w:rsidR="00A02F92" w:rsidRPr="0002163F">
        <w:rPr>
          <w:color w:val="000000" w:themeColor="text1"/>
        </w:rPr>
        <w:t>p</w:t>
      </w:r>
      <w:r w:rsidRPr="0002163F">
        <w:rPr>
          <w:color w:val="000000" w:themeColor="text1"/>
        </w:rPr>
        <w:t>osition with Levy &amp; W in Sydney, New South Wales</w:t>
      </w:r>
      <w:r w:rsidR="00B46AC4" w:rsidRPr="0002163F">
        <w:rPr>
          <w:color w:val="000000" w:themeColor="text1"/>
        </w:rPr>
        <w:t>, Australia</w:t>
      </w:r>
      <w:r w:rsidRPr="0002163F">
        <w:rPr>
          <w:color w:val="000000" w:themeColor="text1"/>
        </w:rPr>
        <w:t xml:space="preserve">. </w:t>
      </w:r>
      <w:r w:rsidR="00A02F92" w:rsidRPr="0002163F">
        <w:rPr>
          <w:color w:val="000000" w:themeColor="text1"/>
        </w:rPr>
        <w:t xml:space="preserve">  </w:t>
      </w:r>
      <w:r w:rsidR="00876A08" w:rsidRPr="0002163F">
        <w:rPr>
          <w:color w:val="000000" w:themeColor="text1"/>
        </w:rPr>
        <w:t>They are a Commercial Law firm with specialisation in Corporate Legal Projects and Consumer Law, Privacy Law, Data, Confidentiality and issues associated with emerging Digital Technologies. The firm places an emphasis on clients working within the building, architecture and beauty industries. Tasks</w:t>
      </w:r>
      <w:r w:rsidR="00B46AC4" w:rsidRPr="0002163F">
        <w:rPr>
          <w:color w:val="000000" w:themeColor="text1"/>
        </w:rPr>
        <w:t xml:space="preserve"> that I have been delegated </w:t>
      </w:r>
      <w:proofErr w:type="gramStart"/>
      <w:r w:rsidRPr="0002163F">
        <w:rPr>
          <w:color w:val="000000" w:themeColor="text1"/>
        </w:rPr>
        <w:t>includ</w:t>
      </w:r>
      <w:r w:rsidR="00B46AC4" w:rsidRPr="0002163F">
        <w:rPr>
          <w:color w:val="000000" w:themeColor="text1"/>
        </w:rPr>
        <w:t>e</w:t>
      </w:r>
      <w:r w:rsidR="00A02F92" w:rsidRPr="0002163F">
        <w:rPr>
          <w:color w:val="000000" w:themeColor="text1"/>
        </w:rPr>
        <w:t>:</w:t>
      </w:r>
      <w:proofErr w:type="gramEnd"/>
      <w:r w:rsidRPr="0002163F">
        <w:rPr>
          <w:color w:val="000000" w:themeColor="text1"/>
        </w:rPr>
        <w:t xml:space="preserve"> </w:t>
      </w:r>
      <w:r w:rsidR="00B46AC4" w:rsidRPr="0002163F">
        <w:rPr>
          <w:color w:val="000000" w:themeColor="text1"/>
        </w:rPr>
        <w:t>drafting contracts, agreement</w:t>
      </w:r>
      <w:r w:rsidR="0080414A" w:rsidRPr="0002163F">
        <w:rPr>
          <w:color w:val="000000" w:themeColor="text1"/>
        </w:rPr>
        <w:t xml:space="preserve">s for business clients </w:t>
      </w:r>
      <w:r w:rsidR="00B46AC4" w:rsidRPr="0002163F">
        <w:rPr>
          <w:color w:val="000000" w:themeColor="text1"/>
        </w:rPr>
        <w:t>and amending legal documents such as</w:t>
      </w:r>
      <w:r w:rsidR="0080414A" w:rsidRPr="0002163F">
        <w:rPr>
          <w:color w:val="000000" w:themeColor="text1"/>
        </w:rPr>
        <w:t xml:space="preserve"> copyright notices, web site privacy policies</w:t>
      </w:r>
      <w:r w:rsidR="00791A94" w:rsidRPr="0002163F">
        <w:rPr>
          <w:color w:val="000000" w:themeColor="text1"/>
        </w:rPr>
        <w:t>, job briefs</w:t>
      </w:r>
      <w:r w:rsidR="0080414A" w:rsidRPr="0002163F">
        <w:rPr>
          <w:color w:val="000000" w:themeColor="text1"/>
        </w:rPr>
        <w:t xml:space="preserve"> and design proposal agreements</w:t>
      </w:r>
      <w:r w:rsidR="00B46AC4" w:rsidRPr="0002163F">
        <w:rPr>
          <w:color w:val="000000" w:themeColor="text1"/>
        </w:rPr>
        <w:t>.</w:t>
      </w:r>
      <w:r w:rsidR="0080414A" w:rsidRPr="0002163F">
        <w:rPr>
          <w:color w:val="000000" w:themeColor="text1"/>
        </w:rPr>
        <w:t xml:space="preserve">   </w:t>
      </w:r>
      <w:r w:rsidR="00B46AC4" w:rsidRPr="0002163F">
        <w:rPr>
          <w:color w:val="000000" w:themeColor="text1"/>
        </w:rPr>
        <w:t xml:space="preserve">         </w:t>
      </w:r>
      <w:r w:rsidRPr="0002163F">
        <w:rPr>
          <w:color w:val="000000" w:themeColor="text1"/>
        </w:rPr>
        <w:t xml:space="preserve"> </w:t>
      </w:r>
    </w:p>
    <w:p w14:paraId="0CE82121" w14:textId="17BBCCB8" w:rsidR="00171533" w:rsidRPr="0002163F" w:rsidRDefault="00171533" w:rsidP="006F7F72">
      <w:pPr>
        <w:spacing w:line="276" w:lineRule="auto"/>
        <w:jc w:val="both"/>
        <w:rPr>
          <w:color w:val="000000" w:themeColor="text1"/>
        </w:rPr>
      </w:pPr>
    </w:p>
    <w:p w14:paraId="09CB9B1E" w14:textId="51964550" w:rsidR="0074011A" w:rsidRPr="0002163F" w:rsidRDefault="00AB6F35" w:rsidP="006F7F72">
      <w:pPr>
        <w:spacing w:line="276" w:lineRule="auto"/>
        <w:jc w:val="both"/>
        <w:rPr>
          <w:color w:val="000000" w:themeColor="text1"/>
        </w:rPr>
      </w:pPr>
      <w:r w:rsidRPr="0002163F">
        <w:rPr>
          <w:color w:val="000000" w:themeColor="text1"/>
        </w:rPr>
        <w:t>In</w:t>
      </w:r>
      <w:r w:rsidR="00493391" w:rsidRPr="0002163F">
        <w:rPr>
          <w:color w:val="000000" w:themeColor="text1"/>
        </w:rPr>
        <w:t xml:space="preserve"> April</w:t>
      </w:r>
      <w:r w:rsidRPr="0002163F">
        <w:rPr>
          <w:color w:val="000000" w:themeColor="text1"/>
        </w:rPr>
        <w:t xml:space="preserve"> 2023, I commenced a </w:t>
      </w:r>
      <w:r w:rsidR="001206C9" w:rsidRPr="0002163F">
        <w:rPr>
          <w:color w:val="000000" w:themeColor="text1"/>
        </w:rPr>
        <w:t>paralegal</w:t>
      </w:r>
      <w:r w:rsidRPr="0002163F">
        <w:rPr>
          <w:color w:val="000000" w:themeColor="text1"/>
        </w:rPr>
        <w:t xml:space="preserve"> position with D Legal in Melbourne, Victoria, Australia.   Tasks that I have been delegated </w:t>
      </w:r>
      <w:proofErr w:type="gramStart"/>
      <w:r w:rsidRPr="0002163F">
        <w:rPr>
          <w:color w:val="000000" w:themeColor="text1"/>
        </w:rPr>
        <w:t>include:</w:t>
      </w:r>
      <w:proofErr w:type="gramEnd"/>
      <w:r w:rsidRPr="0002163F">
        <w:rPr>
          <w:color w:val="000000" w:themeColor="text1"/>
        </w:rPr>
        <w:t xml:space="preserve"> </w:t>
      </w:r>
      <w:r w:rsidR="00791A94" w:rsidRPr="0002163F">
        <w:rPr>
          <w:color w:val="000000" w:themeColor="text1"/>
        </w:rPr>
        <w:t xml:space="preserve">preparing </w:t>
      </w:r>
      <w:r w:rsidR="001B177E" w:rsidRPr="0002163F">
        <w:rPr>
          <w:color w:val="000000" w:themeColor="text1"/>
        </w:rPr>
        <w:t xml:space="preserve">and drafting Court submissions on Migration matters </w:t>
      </w:r>
      <w:r w:rsidR="00876A08" w:rsidRPr="0002163F">
        <w:rPr>
          <w:color w:val="000000" w:themeColor="text1"/>
        </w:rPr>
        <w:t xml:space="preserve">that appear before the Administrative Appeals Tribunal (AAT) </w:t>
      </w:r>
      <w:r w:rsidR="001B177E" w:rsidRPr="0002163F">
        <w:rPr>
          <w:color w:val="000000" w:themeColor="text1"/>
        </w:rPr>
        <w:t xml:space="preserve">and conducting legal research on </w:t>
      </w:r>
      <w:r w:rsidRPr="0002163F">
        <w:rPr>
          <w:color w:val="000000" w:themeColor="text1"/>
        </w:rPr>
        <w:t>jurisdictional unreasonableness</w:t>
      </w:r>
      <w:r w:rsidR="001B177E" w:rsidRPr="0002163F">
        <w:rPr>
          <w:color w:val="000000" w:themeColor="text1"/>
        </w:rPr>
        <w:t>, jurisdictional error, judicial review and incorporated associations</w:t>
      </w:r>
      <w:r w:rsidRPr="0002163F">
        <w:rPr>
          <w:color w:val="000000" w:themeColor="text1"/>
        </w:rPr>
        <w:t>.</w:t>
      </w:r>
      <w:r w:rsidR="0008002B" w:rsidRPr="0002163F">
        <w:rPr>
          <w:color w:val="000000" w:themeColor="text1"/>
        </w:rPr>
        <w:t xml:space="preserve"> Attending client conferences.</w:t>
      </w:r>
      <w:r w:rsidR="00876A08" w:rsidRPr="0002163F">
        <w:rPr>
          <w:color w:val="000000" w:themeColor="text1"/>
        </w:rPr>
        <w:t xml:space="preserve"> Interpreting case law, letters, laws and legislation. </w:t>
      </w:r>
      <w:r w:rsidR="0008002B" w:rsidRPr="0002163F">
        <w:rPr>
          <w:color w:val="000000" w:themeColor="text1"/>
        </w:rPr>
        <w:t xml:space="preserve"> </w:t>
      </w:r>
      <w:r w:rsidRPr="0002163F">
        <w:rPr>
          <w:color w:val="000000" w:themeColor="text1"/>
        </w:rPr>
        <w:t xml:space="preserve">  </w:t>
      </w:r>
    </w:p>
    <w:p w14:paraId="0CEDDC37" w14:textId="7645A54C" w:rsidR="00F84B9E" w:rsidRPr="0002163F" w:rsidRDefault="00F84B9E" w:rsidP="006F7F72">
      <w:pPr>
        <w:spacing w:line="276" w:lineRule="auto"/>
        <w:jc w:val="both"/>
        <w:rPr>
          <w:color w:val="000000" w:themeColor="text1"/>
        </w:rPr>
      </w:pPr>
      <w:r w:rsidRPr="0002163F">
        <w:rPr>
          <w:color w:val="000000" w:themeColor="text1"/>
        </w:rPr>
        <w:t xml:space="preserve"> </w:t>
      </w:r>
    </w:p>
    <w:p w14:paraId="68E35B7A" w14:textId="3C2BF328" w:rsidR="00F84B9E" w:rsidRPr="0002163F" w:rsidRDefault="00F84B9E" w:rsidP="006F7F72">
      <w:pPr>
        <w:spacing w:line="276" w:lineRule="auto"/>
        <w:jc w:val="both"/>
        <w:rPr>
          <w:color w:val="000000" w:themeColor="text1"/>
        </w:rPr>
      </w:pPr>
      <w:r w:rsidRPr="0002163F">
        <w:rPr>
          <w:color w:val="000000" w:themeColor="text1"/>
        </w:rPr>
        <w:t>In</w:t>
      </w:r>
      <w:r w:rsidR="00EE3C47" w:rsidRPr="0002163F">
        <w:rPr>
          <w:color w:val="000000" w:themeColor="text1"/>
        </w:rPr>
        <w:t xml:space="preserve"> </w:t>
      </w:r>
      <w:r w:rsidRPr="0002163F">
        <w:rPr>
          <w:color w:val="000000" w:themeColor="text1"/>
        </w:rPr>
        <w:t xml:space="preserve">February 2024, I commenced a Contracts and Administration Clerk position at </w:t>
      </w:r>
      <w:r w:rsidRPr="0002163F">
        <w:rPr>
          <w:color w:val="000000" w:themeColor="text1"/>
          <w:shd w:val="clear" w:color="auto" w:fill="FFFFFF"/>
        </w:rPr>
        <w:t>Wise Move Conveyancing in</w:t>
      </w:r>
      <w:r w:rsidRPr="0002163F">
        <w:rPr>
          <w:color w:val="000000" w:themeColor="text1"/>
        </w:rPr>
        <w:t xml:space="preserve"> Hobart, Tasmania, Australia. Tasks that I have been delegated include: </w:t>
      </w:r>
      <w:r w:rsidR="007F0AE4" w:rsidRPr="0002163F">
        <w:rPr>
          <w:color w:val="000000" w:themeColor="text1"/>
        </w:rPr>
        <w:t xml:space="preserve">working with the sale of property contracts; purchaser and vendor; interpreting clauses and provisions; completing instruction sheets; managing files start to finish; filing physical files; negotiating with vendor and purchaser solicitors; completing transfer of </w:t>
      </w:r>
      <w:proofErr w:type="spellStart"/>
      <w:r w:rsidR="007F0AE4" w:rsidRPr="0002163F">
        <w:rPr>
          <w:color w:val="000000" w:themeColor="text1"/>
        </w:rPr>
        <w:t>TasWater</w:t>
      </w:r>
      <w:proofErr w:type="spellEnd"/>
      <w:r w:rsidR="007F0AE4" w:rsidRPr="0002163F">
        <w:rPr>
          <w:color w:val="000000" w:themeColor="text1"/>
        </w:rPr>
        <w:t xml:space="preserve"> forms between Seller and Purchaser; completing VOI and associated certifications and providing instructions to clients; witnessing clients fill in contracts; proficiency in legal software, including Leap Conveyancing; effectively communicating with clients and junior and senior staff via electronic formats, including telephone, email and face-to-face; creating letters and emails to clients, law firms and real estate agents; attending settlements; general administration work: answering phone calls, scanning paperwork, printing and diary managemen</w:t>
      </w:r>
      <w:r w:rsidR="007F0AE4" w:rsidRPr="0002163F">
        <w:rPr>
          <w:bCs/>
          <w:color w:val="000000" w:themeColor="text1"/>
        </w:rPr>
        <w:t xml:space="preserve">t; and being </w:t>
      </w:r>
      <w:r w:rsidR="007F0AE4" w:rsidRPr="0002163F">
        <w:rPr>
          <w:bCs/>
          <w:color w:val="000000" w:themeColor="text1"/>
        </w:rPr>
        <w:lastRenderedPageBreak/>
        <w:t>r</w:t>
      </w:r>
      <w:r w:rsidR="007F0AE4" w:rsidRPr="0002163F">
        <w:rPr>
          <w:color w:val="000000" w:themeColor="text1"/>
        </w:rPr>
        <w:t>esponsible for the managemen</w:t>
      </w:r>
      <w:r w:rsidR="007F0AE4" w:rsidRPr="0002163F">
        <w:rPr>
          <w:bCs/>
          <w:color w:val="000000" w:themeColor="text1"/>
        </w:rPr>
        <w:t>t</w:t>
      </w:r>
      <w:r w:rsidR="007F0AE4" w:rsidRPr="0002163F">
        <w:rPr>
          <w:color w:val="000000" w:themeColor="text1"/>
        </w:rPr>
        <w:t xml:space="preserve"> and administration of contracts, as well as the process by which they are created and agreed. </w:t>
      </w:r>
      <w:r w:rsidRPr="0002163F">
        <w:rPr>
          <w:color w:val="000000" w:themeColor="text1"/>
        </w:rPr>
        <w:t xml:space="preserve">  </w:t>
      </w:r>
    </w:p>
    <w:p w14:paraId="51B618B2" w14:textId="77777777" w:rsidR="00FC391B" w:rsidRPr="0002163F" w:rsidRDefault="00FC391B" w:rsidP="006F7F72">
      <w:pPr>
        <w:spacing w:line="276" w:lineRule="auto"/>
        <w:rPr>
          <w:color w:val="000000" w:themeColor="text1"/>
        </w:rPr>
      </w:pPr>
    </w:p>
    <w:p w14:paraId="1563E6D9" w14:textId="5E96780B" w:rsidR="004653D7" w:rsidRPr="0002163F" w:rsidRDefault="004653D7" w:rsidP="006F7F72">
      <w:pPr>
        <w:spacing w:line="276" w:lineRule="auto"/>
        <w:rPr>
          <w:color w:val="000000" w:themeColor="text1"/>
        </w:rPr>
      </w:pPr>
      <w:r w:rsidRPr="0002163F">
        <w:rPr>
          <w:color w:val="000000" w:themeColor="text1"/>
        </w:rPr>
        <w:t xml:space="preserve">I have demonstrated strong legal and research skills throughout my undergraduate degree. I have undertaken numerous subjects where I have had an opportunity to research </w:t>
      </w:r>
      <w:proofErr w:type="gramStart"/>
      <w:r w:rsidRPr="0002163F">
        <w:rPr>
          <w:color w:val="000000" w:themeColor="text1"/>
        </w:rPr>
        <w:t>a number of</w:t>
      </w:r>
      <w:proofErr w:type="gramEnd"/>
      <w:r w:rsidRPr="0002163F">
        <w:rPr>
          <w:color w:val="000000" w:themeColor="text1"/>
        </w:rPr>
        <w:t xml:space="preserve"> matters which ranged from researching for essay topics through to researching legislation and information for letters of advice to propose clients. I have also had experience working in a law firm where I was required to conduct legal research.      </w:t>
      </w:r>
    </w:p>
    <w:p w14:paraId="380EBB94" w14:textId="77777777" w:rsidR="00C55B85" w:rsidRPr="0002163F" w:rsidRDefault="00C55B85" w:rsidP="006F7F72">
      <w:pPr>
        <w:spacing w:line="276" w:lineRule="auto"/>
        <w:rPr>
          <w:color w:val="000000" w:themeColor="text1"/>
        </w:rPr>
      </w:pPr>
    </w:p>
    <w:p w14:paraId="5852A804" w14:textId="5879145B" w:rsidR="004653D7" w:rsidRPr="0002163F" w:rsidRDefault="004653D7" w:rsidP="006F7F72">
      <w:pPr>
        <w:spacing w:line="276" w:lineRule="auto"/>
        <w:rPr>
          <w:color w:val="000000" w:themeColor="text1"/>
        </w:rPr>
      </w:pPr>
      <w:r w:rsidRPr="0002163F">
        <w:rPr>
          <w:color w:val="000000" w:themeColor="text1"/>
        </w:rPr>
        <w:t xml:space="preserve">I feel that the work completed to date has contributed to my strong communication skills as evidenced in the unit ‘Communication for Business Professionals’ where I achieved near perfect scores. Also, successfully completing Mooting as a final year unit in my law degree and completing mooting in Administrative and Constitutional law helped to enhance my communication skills. I have strong written communication skills as evidenced throughout my undergraduate degree. I have successfully completed core introductory, intermediate and advanced units that have allowed me to display my written skills to my highest potential.        </w:t>
      </w:r>
    </w:p>
    <w:p w14:paraId="76047DC3" w14:textId="77777777" w:rsidR="004653D7" w:rsidRPr="0002163F" w:rsidRDefault="004653D7" w:rsidP="006F7F72">
      <w:pPr>
        <w:spacing w:line="276" w:lineRule="auto"/>
        <w:rPr>
          <w:color w:val="000000" w:themeColor="text1"/>
        </w:rPr>
      </w:pPr>
    </w:p>
    <w:p w14:paraId="188F3EFC" w14:textId="77777777" w:rsidR="00F84B9E" w:rsidRPr="0002163F" w:rsidRDefault="004653D7" w:rsidP="006F7F72">
      <w:pPr>
        <w:spacing w:line="276" w:lineRule="auto"/>
        <w:rPr>
          <w:color w:val="000000" w:themeColor="text1"/>
        </w:rPr>
      </w:pPr>
      <w:r w:rsidRPr="0002163F">
        <w:rPr>
          <w:color w:val="000000" w:themeColor="text1"/>
        </w:rPr>
        <w:t xml:space="preserve">Having studied a Business Management major with my Law degree, I have had the opportunity to provide high-level case management and administrative support. Along with this, I have set high </w:t>
      </w:r>
    </w:p>
    <w:p w14:paraId="255999A7" w14:textId="4A7018D2" w:rsidR="004653D7" w:rsidRPr="0002163F" w:rsidRDefault="004653D7" w:rsidP="006F7F72">
      <w:pPr>
        <w:spacing w:line="276" w:lineRule="auto"/>
        <w:rPr>
          <w:color w:val="000000" w:themeColor="text1"/>
        </w:rPr>
      </w:pPr>
      <w:r w:rsidRPr="0002163F">
        <w:rPr>
          <w:color w:val="000000" w:themeColor="text1"/>
        </w:rPr>
        <w:t xml:space="preserve">standards of practice by demonstrating a high commitment to detail. I have also studied manifold cases and written detailed file notes for every one of them.  </w:t>
      </w:r>
    </w:p>
    <w:p w14:paraId="79686039" w14:textId="77777777" w:rsidR="004653D7" w:rsidRPr="0002163F" w:rsidRDefault="004653D7" w:rsidP="006F7F72">
      <w:pPr>
        <w:spacing w:line="276" w:lineRule="auto"/>
        <w:rPr>
          <w:color w:val="000000" w:themeColor="text1"/>
        </w:rPr>
      </w:pPr>
    </w:p>
    <w:p w14:paraId="344072A1" w14:textId="77777777" w:rsidR="004653D7" w:rsidRPr="0002163F" w:rsidRDefault="004653D7" w:rsidP="006F7F72">
      <w:pPr>
        <w:spacing w:line="276" w:lineRule="auto"/>
        <w:rPr>
          <w:color w:val="000000" w:themeColor="text1"/>
        </w:rPr>
      </w:pPr>
      <w:r w:rsidRPr="0002163F">
        <w:rPr>
          <w:color w:val="000000" w:themeColor="text1"/>
        </w:rPr>
        <w:t xml:space="preserve">I have good organisational skills as evidenced by completing all assessments on time and setting weekly planners for myself that have always been adhered to.   </w:t>
      </w:r>
    </w:p>
    <w:p w14:paraId="277A5126" w14:textId="77777777" w:rsidR="004653D7" w:rsidRPr="0002163F" w:rsidRDefault="004653D7" w:rsidP="006F7F72">
      <w:pPr>
        <w:spacing w:line="276" w:lineRule="auto"/>
        <w:rPr>
          <w:color w:val="000000" w:themeColor="text1"/>
        </w:rPr>
      </w:pPr>
    </w:p>
    <w:p w14:paraId="1A87DD4C" w14:textId="6ABB3AAE" w:rsidR="004653D7" w:rsidRPr="0002163F" w:rsidRDefault="004653D7" w:rsidP="006F7F72">
      <w:pPr>
        <w:spacing w:line="276" w:lineRule="auto"/>
        <w:rPr>
          <w:color w:val="000000" w:themeColor="text1"/>
        </w:rPr>
      </w:pPr>
      <w:r w:rsidRPr="0002163F">
        <w:rPr>
          <w:color w:val="000000" w:themeColor="text1"/>
        </w:rPr>
        <w:t xml:space="preserve">I often find it easier to review and teach myself new skills after initially being introduced to the material by </w:t>
      </w:r>
      <w:proofErr w:type="gramStart"/>
      <w:r w:rsidRPr="0002163F">
        <w:rPr>
          <w:color w:val="000000" w:themeColor="text1"/>
        </w:rPr>
        <w:t>a more senior personnel</w:t>
      </w:r>
      <w:proofErr w:type="gramEnd"/>
      <w:r w:rsidRPr="0002163F">
        <w:rPr>
          <w:color w:val="000000" w:themeColor="text1"/>
        </w:rPr>
        <w:t>. I have had manifold experienced working with basic software systems including Excel and Microsoft Work, Microsoft Power</w:t>
      </w:r>
      <w:r w:rsidR="006D3C24" w:rsidRPr="0002163F">
        <w:rPr>
          <w:color w:val="000000" w:themeColor="text1"/>
        </w:rPr>
        <w:t>P</w:t>
      </w:r>
      <w:r w:rsidRPr="0002163F">
        <w:rPr>
          <w:color w:val="000000" w:themeColor="text1"/>
        </w:rPr>
        <w:t xml:space="preserve">oint and legal software including </w:t>
      </w:r>
      <w:proofErr w:type="spellStart"/>
      <w:r w:rsidRPr="0002163F">
        <w:rPr>
          <w:color w:val="000000" w:themeColor="text1"/>
        </w:rPr>
        <w:t>eBrief</w:t>
      </w:r>
      <w:proofErr w:type="spellEnd"/>
      <w:r w:rsidRPr="0002163F">
        <w:rPr>
          <w:color w:val="000000" w:themeColor="text1"/>
        </w:rPr>
        <w:t xml:space="preserve"> Ready.    </w:t>
      </w:r>
    </w:p>
    <w:p w14:paraId="694172D1" w14:textId="77777777" w:rsidR="004653D7" w:rsidRPr="0002163F" w:rsidRDefault="004653D7" w:rsidP="006F7F72">
      <w:pPr>
        <w:spacing w:line="276" w:lineRule="auto"/>
        <w:rPr>
          <w:color w:val="000000" w:themeColor="text1"/>
        </w:rPr>
      </w:pPr>
    </w:p>
    <w:p w14:paraId="0EDE9D56" w14:textId="77777777" w:rsidR="004653D7" w:rsidRPr="0002163F" w:rsidRDefault="004653D7" w:rsidP="006F7F72">
      <w:pPr>
        <w:spacing w:line="276" w:lineRule="auto"/>
        <w:rPr>
          <w:color w:val="000000" w:themeColor="text1"/>
        </w:rPr>
      </w:pPr>
      <w:r w:rsidRPr="0002163F">
        <w:rPr>
          <w:color w:val="000000" w:themeColor="text1"/>
        </w:rPr>
        <w:t xml:space="preserve">Throughout my studies I have worked with varied individuals from diverse cultures. I have been provided the opportunity to adapt to changing situations </w:t>
      </w:r>
      <w:proofErr w:type="gramStart"/>
      <w:r w:rsidRPr="0002163F">
        <w:rPr>
          <w:color w:val="000000" w:themeColor="text1"/>
        </w:rPr>
        <w:t>in order to</w:t>
      </w:r>
      <w:proofErr w:type="gramEnd"/>
      <w:r w:rsidRPr="0002163F">
        <w:rPr>
          <w:color w:val="000000" w:themeColor="text1"/>
        </w:rPr>
        <w:t xml:space="preserve"> successfully liaise with these individuals and prioritise work collectively as a team. This can be a challenging exercise given language barriers. </w:t>
      </w:r>
    </w:p>
    <w:p w14:paraId="0D46A4D1" w14:textId="77777777" w:rsidR="004653D7" w:rsidRPr="0002163F" w:rsidRDefault="004653D7" w:rsidP="006F7F72">
      <w:pPr>
        <w:spacing w:line="276" w:lineRule="auto"/>
        <w:rPr>
          <w:color w:val="000000" w:themeColor="text1"/>
        </w:rPr>
      </w:pPr>
    </w:p>
    <w:p w14:paraId="6A2D9EB8" w14:textId="1F5C90C7" w:rsidR="004653D7" w:rsidRPr="0002163F" w:rsidRDefault="004653D7" w:rsidP="006F7F72">
      <w:pPr>
        <w:spacing w:line="276" w:lineRule="auto"/>
        <w:rPr>
          <w:color w:val="000000" w:themeColor="text1"/>
        </w:rPr>
      </w:pPr>
      <w:r w:rsidRPr="0002163F">
        <w:rPr>
          <w:color w:val="000000" w:themeColor="text1"/>
        </w:rPr>
        <w:t>I find it easy to adapt to new systems and technology. I have worked with having IT proficiency for some time and I am always enthused to learn from new systems and improve on my current state of proficiency. I have had experience other legislation, as I undertook my PLT course in a different jurisdiction to my principal Law degree</w:t>
      </w:r>
      <w:r w:rsidR="00DA0030" w:rsidRPr="0002163F">
        <w:rPr>
          <w:color w:val="000000" w:themeColor="text1"/>
        </w:rPr>
        <w:t>.</w:t>
      </w:r>
    </w:p>
    <w:p w14:paraId="3582BB22" w14:textId="7351E2E9" w:rsidR="004653D7" w:rsidRPr="0002163F" w:rsidRDefault="004653D7" w:rsidP="006F7F72">
      <w:pPr>
        <w:spacing w:line="276" w:lineRule="auto"/>
        <w:rPr>
          <w:color w:val="000000" w:themeColor="text1"/>
        </w:rPr>
      </w:pPr>
    </w:p>
    <w:p w14:paraId="090EC391" w14:textId="1E5611B0" w:rsidR="00914239" w:rsidRPr="0002163F" w:rsidRDefault="004653D7" w:rsidP="00914239">
      <w:pPr>
        <w:spacing w:line="276" w:lineRule="auto"/>
        <w:rPr>
          <w:color w:val="000000" w:themeColor="text1"/>
        </w:rPr>
      </w:pPr>
      <w:r w:rsidRPr="0002163F">
        <w:rPr>
          <w:color w:val="000000" w:themeColor="text1"/>
        </w:rPr>
        <w:t>To support my application, I have included a copy of my Resumé.</w:t>
      </w:r>
      <w:r w:rsidR="008B1588">
        <w:rPr>
          <w:color w:val="000000" w:themeColor="text1"/>
        </w:rPr>
        <w:t xml:space="preserve"> </w:t>
      </w:r>
      <w:r w:rsidRPr="0002163F">
        <w:rPr>
          <w:color w:val="000000" w:themeColor="text1"/>
        </w:rPr>
        <w:t>I trust that I have the</w:t>
      </w:r>
    </w:p>
    <w:p w14:paraId="277B0380" w14:textId="15DDC6AF" w:rsidR="004653D7" w:rsidRPr="001E532A" w:rsidRDefault="004653D7" w:rsidP="006F7F72">
      <w:pPr>
        <w:spacing w:line="276" w:lineRule="auto"/>
        <w:rPr>
          <w:bCs/>
          <w:color w:val="000000" w:themeColor="text1"/>
          <w:kern w:val="36"/>
        </w:rPr>
      </w:pPr>
      <w:r w:rsidRPr="0002163F">
        <w:rPr>
          <w:color w:val="000000" w:themeColor="text1"/>
        </w:rPr>
        <w:lastRenderedPageBreak/>
        <w:t>potential to</w:t>
      </w:r>
      <w:r w:rsidR="00C537DE" w:rsidRPr="0002163F">
        <w:rPr>
          <w:color w:val="000000" w:themeColor="text1"/>
        </w:rPr>
        <w:t xml:space="preserve"> </w:t>
      </w:r>
      <w:r w:rsidRPr="0002163F">
        <w:rPr>
          <w:color w:val="000000" w:themeColor="text1"/>
        </w:rPr>
        <w:t xml:space="preserve">be a valuable colleague of </w:t>
      </w:r>
      <w:proofErr w:type="gramStart"/>
      <w:r w:rsidRPr="0002163F">
        <w:rPr>
          <w:color w:val="000000" w:themeColor="text1"/>
        </w:rPr>
        <w:t>team, and</w:t>
      </w:r>
      <w:proofErr w:type="gramEnd"/>
      <w:r w:rsidRPr="0002163F">
        <w:rPr>
          <w:color w:val="000000" w:themeColor="text1"/>
        </w:rPr>
        <w:t xml:space="preserve"> would welcome the opportunity to discuss my application in further detail at an interview.</w:t>
      </w:r>
      <w:r w:rsidR="008B1588">
        <w:rPr>
          <w:color w:val="000000" w:themeColor="text1"/>
        </w:rPr>
        <w:t xml:space="preserve"> </w:t>
      </w:r>
      <w:r w:rsidRPr="0002163F">
        <w:rPr>
          <w:color w:val="000000" w:themeColor="text1"/>
        </w:rPr>
        <w:t>Thank you for taking the time to review my application.</w:t>
      </w:r>
      <w:r w:rsidR="00396509" w:rsidRPr="0002163F">
        <w:rPr>
          <w:color w:val="000000" w:themeColor="text1"/>
        </w:rPr>
        <w:t xml:space="preserve"> </w:t>
      </w:r>
      <w:r w:rsidR="00914239" w:rsidRPr="0002163F">
        <w:rPr>
          <w:color w:val="000000" w:themeColor="text1"/>
        </w:rPr>
        <w:t xml:space="preserve"> </w:t>
      </w:r>
      <w:r w:rsidR="00E718AF" w:rsidRPr="0002163F">
        <w:rPr>
          <w:color w:val="000000" w:themeColor="text1"/>
        </w:rPr>
        <w:t xml:space="preserve"> </w:t>
      </w:r>
      <w:r w:rsidRPr="0002163F">
        <w:rPr>
          <w:color w:val="000000" w:themeColor="text1"/>
        </w:rPr>
        <w:t xml:space="preserve">   </w:t>
      </w:r>
    </w:p>
    <w:p w14:paraId="63A1F9FC" w14:textId="74532312" w:rsidR="000B0B64" w:rsidRPr="0002163F" w:rsidRDefault="007067CB" w:rsidP="006F7F72">
      <w:pPr>
        <w:spacing w:line="276" w:lineRule="auto"/>
        <w:rPr>
          <w:color w:val="000000" w:themeColor="text1"/>
        </w:rPr>
      </w:pPr>
      <w:r w:rsidRPr="0002163F">
        <w:rPr>
          <w:color w:val="000000" w:themeColor="text1"/>
        </w:rPr>
        <w:t xml:space="preserve"> </w:t>
      </w:r>
      <w:r w:rsidR="00BD2667" w:rsidRPr="0002163F">
        <w:rPr>
          <w:color w:val="000000" w:themeColor="text1"/>
        </w:rPr>
        <w:t xml:space="preserve"> </w:t>
      </w:r>
      <w:r w:rsidR="006E5E6A" w:rsidRPr="0002163F">
        <w:rPr>
          <w:color w:val="000000" w:themeColor="text1"/>
        </w:rPr>
        <w:t xml:space="preserve"> </w:t>
      </w:r>
      <w:r w:rsidR="00C17C89" w:rsidRPr="0002163F">
        <w:rPr>
          <w:color w:val="000000" w:themeColor="text1"/>
        </w:rPr>
        <w:t xml:space="preserve"> </w:t>
      </w:r>
      <w:r w:rsidR="0028157F" w:rsidRPr="0002163F">
        <w:rPr>
          <w:color w:val="000000" w:themeColor="text1"/>
        </w:rPr>
        <w:t xml:space="preserve"> </w:t>
      </w:r>
      <w:r w:rsidR="00665A18" w:rsidRPr="0002163F">
        <w:rPr>
          <w:color w:val="000000" w:themeColor="text1"/>
        </w:rPr>
        <w:t xml:space="preserve"> </w:t>
      </w:r>
      <w:r w:rsidR="00F00C6B" w:rsidRPr="0002163F">
        <w:rPr>
          <w:color w:val="000000" w:themeColor="text1"/>
        </w:rPr>
        <w:t xml:space="preserve"> </w:t>
      </w:r>
      <w:r w:rsidR="005B0630" w:rsidRPr="0002163F">
        <w:rPr>
          <w:color w:val="000000" w:themeColor="text1"/>
        </w:rPr>
        <w:t xml:space="preserve"> </w:t>
      </w:r>
      <w:r w:rsidR="007D0197" w:rsidRPr="0002163F">
        <w:rPr>
          <w:color w:val="000000" w:themeColor="text1"/>
        </w:rPr>
        <w:t xml:space="preserve"> </w:t>
      </w:r>
      <w:r w:rsidR="00CE51B3" w:rsidRPr="0002163F">
        <w:rPr>
          <w:color w:val="000000" w:themeColor="text1"/>
        </w:rPr>
        <w:t xml:space="preserve">  </w:t>
      </w:r>
      <w:r w:rsidR="00E003EC" w:rsidRPr="0002163F">
        <w:rPr>
          <w:color w:val="000000" w:themeColor="text1"/>
        </w:rPr>
        <w:t xml:space="preserve">  </w:t>
      </w:r>
      <w:r w:rsidR="007C71B0" w:rsidRPr="0002163F">
        <w:rPr>
          <w:color w:val="000000" w:themeColor="text1"/>
        </w:rPr>
        <w:t xml:space="preserve"> </w:t>
      </w:r>
    </w:p>
    <w:p w14:paraId="180D17C6" w14:textId="522A7168" w:rsidR="00AE42B5" w:rsidRPr="0002163F" w:rsidRDefault="00AE42B5" w:rsidP="006F7F72">
      <w:pPr>
        <w:spacing w:line="276" w:lineRule="auto"/>
        <w:jc w:val="both"/>
        <w:rPr>
          <w:color w:val="000000" w:themeColor="text1"/>
        </w:rPr>
      </w:pPr>
      <w:r w:rsidRPr="0002163F">
        <w:rPr>
          <w:color w:val="000000" w:themeColor="text1"/>
        </w:rPr>
        <w:t>Yours sincerely</w:t>
      </w:r>
      <w:r w:rsidR="00415281" w:rsidRPr="0002163F">
        <w:rPr>
          <w:color w:val="000000" w:themeColor="text1"/>
        </w:rPr>
        <w:t xml:space="preserve"> </w:t>
      </w:r>
      <w:r w:rsidR="002F7237" w:rsidRPr="0002163F">
        <w:rPr>
          <w:color w:val="000000" w:themeColor="text1"/>
        </w:rPr>
        <w:t xml:space="preserve"> </w:t>
      </w:r>
      <w:r w:rsidR="00F03DEC" w:rsidRPr="0002163F">
        <w:rPr>
          <w:color w:val="000000" w:themeColor="text1"/>
        </w:rPr>
        <w:t xml:space="preserve"> </w:t>
      </w:r>
      <w:r w:rsidR="001E5FA3" w:rsidRPr="0002163F">
        <w:rPr>
          <w:color w:val="000000" w:themeColor="text1"/>
        </w:rPr>
        <w:t xml:space="preserve"> </w:t>
      </w:r>
      <w:r w:rsidR="00CB200C" w:rsidRPr="0002163F">
        <w:rPr>
          <w:color w:val="000000" w:themeColor="text1"/>
        </w:rPr>
        <w:t xml:space="preserve"> </w:t>
      </w:r>
      <w:r w:rsidR="00BE3234" w:rsidRPr="0002163F">
        <w:rPr>
          <w:color w:val="000000" w:themeColor="text1"/>
        </w:rPr>
        <w:t xml:space="preserve"> </w:t>
      </w:r>
      <w:r w:rsidR="00C93472" w:rsidRPr="0002163F">
        <w:rPr>
          <w:color w:val="000000" w:themeColor="text1"/>
        </w:rPr>
        <w:t xml:space="preserve"> </w:t>
      </w:r>
      <w:r w:rsidR="00D1541C" w:rsidRPr="0002163F">
        <w:rPr>
          <w:color w:val="000000" w:themeColor="text1"/>
        </w:rPr>
        <w:t xml:space="preserve"> </w:t>
      </w:r>
      <w:r w:rsidR="000C6055" w:rsidRPr="0002163F">
        <w:rPr>
          <w:color w:val="000000" w:themeColor="text1"/>
        </w:rPr>
        <w:t xml:space="preserve"> </w:t>
      </w:r>
    </w:p>
    <w:p w14:paraId="7AC67A5C" w14:textId="77777777" w:rsidR="00F82DB0" w:rsidRDefault="00AE42B5" w:rsidP="00F82DB0">
      <w:pPr>
        <w:spacing w:line="360" w:lineRule="auto"/>
        <w:rPr>
          <w:sz w:val="22"/>
          <w:szCs w:val="22"/>
        </w:rPr>
      </w:pPr>
      <w:r w:rsidRPr="00E607C7">
        <w:rPr>
          <w:noProof/>
          <w:color w:val="000000" w:themeColor="text1"/>
          <w:sz w:val="22"/>
          <w:szCs w:val="22"/>
        </w:rPr>
        <w:drawing>
          <wp:anchor distT="0" distB="0" distL="114300" distR="114300" simplePos="0" relativeHeight="251659264" behindDoc="0" locked="0" layoutInCell="1" allowOverlap="1" wp14:anchorId="36A69EE9" wp14:editId="693BBA56">
            <wp:simplePos x="0" y="0"/>
            <wp:positionH relativeFrom="column">
              <wp:posOffset>-66837</wp:posOffset>
            </wp:positionH>
            <wp:positionV relativeFrom="paragraph">
              <wp:posOffset>139700</wp:posOffset>
            </wp:positionV>
            <wp:extent cx="1147445" cy="359410"/>
            <wp:effectExtent l="50800" t="0" r="46355" b="977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681.jpg"/>
                    <pic:cNvPicPr/>
                  </pic:nvPicPr>
                  <pic:blipFill rotWithShape="1">
                    <a:blip r:embed="rId7">
                      <a:extLst>
                        <a:ext uri="{28A0092B-C50C-407E-A947-70E740481C1C}">
                          <a14:useLocalDpi xmlns:a14="http://schemas.microsoft.com/office/drawing/2010/main" val="0"/>
                        </a:ext>
                      </a:extLst>
                    </a:blip>
                    <a:srcRect l="75077" t="80370" r="4845" b="15416"/>
                    <a:stretch/>
                  </pic:blipFill>
                  <pic:spPr bwMode="auto">
                    <a:xfrm>
                      <a:off x="0" y="0"/>
                      <a:ext cx="1147445" cy="359410"/>
                    </a:xfrm>
                    <a:prstGeom prst="rect">
                      <a:avLst/>
                    </a:prstGeom>
                    <a:ln>
                      <a:noFill/>
                    </a:ln>
                    <a:effectLst>
                      <a:outerShdw blurRad="50800" dist="50800" dir="5400000" algn="ctr" rotWithShape="0">
                        <a:schemeClr val="bg1"/>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6D42C0" w14:textId="1B036C94" w:rsidR="00AE42B5" w:rsidRPr="00F82DB0" w:rsidRDefault="00AE42B5" w:rsidP="00F82DB0">
      <w:pPr>
        <w:spacing w:line="360" w:lineRule="auto"/>
        <w:rPr>
          <w:color w:val="000000" w:themeColor="text1"/>
          <w:sz w:val="22"/>
          <w:szCs w:val="22"/>
        </w:rPr>
      </w:pPr>
      <w:r w:rsidRPr="00E607C7">
        <w:rPr>
          <w:sz w:val="22"/>
          <w:szCs w:val="22"/>
        </w:rPr>
        <w:t>Sophie Bennett</w:t>
      </w:r>
      <w:r w:rsidR="00C02DD0">
        <w:rPr>
          <w:sz w:val="22"/>
          <w:szCs w:val="22"/>
        </w:rPr>
        <w:t xml:space="preserve"> </w:t>
      </w:r>
      <w:r w:rsidR="001206C9">
        <w:rPr>
          <w:sz w:val="22"/>
          <w:szCs w:val="22"/>
        </w:rPr>
        <w:t xml:space="preserve"> </w:t>
      </w:r>
    </w:p>
    <w:sectPr w:rsidR="00AE42B5" w:rsidRPr="00F82DB0" w:rsidSect="0087188E">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9316" w14:textId="77777777" w:rsidR="00AB3A8D" w:rsidRDefault="00AB3A8D" w:rsidP="00AE42B5">
      <w:r>
        <w:separator/>
      </w:r>
    </w:p>
  </w:endnote>
  <w:endnote w:type="continuationSeparator" w:id="0">
    <w:p w14:paraId="76826755" w14:textId="77777777" w:rsidR="00AB3A8D" w:rsidRDefault="00AB3A8D" w:rsidP="00AE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5694610"/>
      <w:docPartObj>
        <w:docPartGallery w:val="Page Numbers (Bottom of Page)"/>
        <w:docPartUnique/>
      </w:docPartObj>
    </w:sdtPr>
    <w:sdtContent>
      <w:p w14:paraId="744F02C3" w14:textId="61B14680" w:rsidR="00E607C7" w:rsidRDefault="00E607C7" w:rsidP="00C34E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810B7" w14:textId="77777777" w:rsidR="00E607C7" w:rsidRDefault="00E607C7" w:rsidP="00E607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2"/>
        <w:szCs w:val="22"/>
      </w:rPr>
      <w:id w:val="-1431885747"/>
      <w:docPartObj>
        <w:docPartGallery w:val="Page Numbers (Bottom of Page)"/>
        <w:docPartUnique/>
      </w:docPartObj>
    </w:sdtPr>
    <w:sdtContent>
      <w:p w14:paraId="6A480860" w14:textId="66110CA7" w:rsidR="00E607C7" w:rsidRPr="00E607C7" w:rsidRDefault="00E607C7" w:rsidP="00C34ED0">
        <w:pPr>
          <w:pStyle w:val="Footer"/>
          <w:framePr w:wrap="none" w:vAnchor="text" w:hAnchor="margin" w:xAlign="right" w:y="1"/>
          <w:rPr>
            <w:rStyle w:val="PageNumber"/>
            <w:rFonts w:ascii="Times New Roman" w:hAnsi="Times New Roman" w:cs="Times New Roman"/>
            <w:sz w:val="22"/>
            <w:szCs w:val="22"/>
          </w:rPr>
        </w:pPr>
        <w:r w:rsidRPr="00E607C7">
          <w:rPr>
            <w:rStyle w:val="PageNumber"/>
            <w:rFonts w:ascii="Times New Roman" w:hAnsi="Times New Roman" w:cs="Times New Roman"/>
            <w:sz w:val="22"/>
            <w:szCs w:val="22"/>
          </w:rPr>
          <w:fldChar w:fldCharType="begin"/>
        </w:r>
        <w:r w:rsidRPr="00E607C7">
          <w:rPr>
            <w:rStyle w:val="PageNumber"/>
            <w:rFonts w:ascii="Times New Roman" w:hAnsi="Times New Roman" w:cs="Times New Roman"/>
            <w:sz w:val="22"/>
            <w:szCs w:val="22"/>
          </w:rPr>
          <w:instrText xml:space="preserve"> PAGE </w:instrText>
        </w:r>
        <w:r w:rsidRPr="00E607C7">
          <w:rPr>
            <w:rStyle w:val="PageNumber"/>
            <w:rFonts w:ascii="Times New Roman" w:hAnsi="Times New Roman" w:cs="Times New Roman"/>
            <w:sz w:val="22"/>
            <w:szCs w:val="22"/>
          </w:rPr>
          <w:fldChar w:fldCharType="separate"/>
        </w:r>
        <w:r w:rsidRPr="00E607C7">
          <w:rPr>
            <w:rStyle w:val="PageNumber"/>
            <w:rFonts w:ascii="Times New Roman" w:hAnsi="Times New Roman" w:cs="Times New Roman"/>
            <w:noProof/>
            <w:sz w:val="22"/>
            <w:szCs w:val="22"/>
          </w:rPr>
          <w:t>1</w:t>
        </w:r>
        <w:r w:rsidRPr="00E607C7">
          <w:rPr>
            <w:rStyle w:val="PageNumber"/>
            <w:rFonts w:ascii="Times New Roman" w:hAnsi="Times New Roman" w:cs="Times New Roman"/>
            <w:sz w:val="22"/>
            <w:szCs w:val="22"/>
          </w:rPr>
          <w:fldChar w:fldCharType="end"/>
        </w:r>
      </w:p>
    </w:sdtContent>
  </w:sdt>
  <w:p w14:paraId="4B4AFE25" w14:textId="6B4F1DFF" w:rsidR="00E607C7" w:rsidRPr="00E607C7" w:rsidRDefault="00E607C7" w:rsidP="00E607C7">
    <w:pPr>
      <w:pStyle w:val="Footer"/>
      <w:tabs>
        <w:tab w:val="clear" w:pos="4513"/>
        <w:tab w:val="clear" w:pos="9026"/>
        <w:tab w:val="center" w:pos="4510"/>
      </w:tabs>
      <w:ind w:right="360"/>
      <w:rPr>
        <w:rFonts w:ascii="Times New Roman" w:hAnsi="Times New Roman" w:cs="Times New Roman"/>
        <w:sz w:val="22"/>
        <w:szCs w:val="22"/>
        <w:lang w:val="en-AU"/>
      </w:rPr>
    </w:pPr>
    <w:r w:rsidRPr="00E607C7">
      <w:rPr>
        <w:rFonts w:ascii="Times New Roman" w:hAnsi="Times New Roman" w:cs="Times New Roman"/>
        <w:sz w:val="22"/>
        <w:szCs w:val="22"/>
        <w:lang w:val="en-AU"/>
      </w:rPr>
      <w:t>Sophie Kate Bennett</w:t>
    </w:r>
    <w:r w:rsidRPr="00E607C7">
      <w:rPr>
        <w:rFonts w:ascii="Times New Roman" w:hAnsi="Times New Roman" w:cs="Times New Roman"/>
        <w:sz w:val="22"/>
        <w:szCs w:val="22"/>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8002" w14:textId="77777777" w:rsidR="00AB3A8D" w:rsidRDefault="00AB3A8D" w:rsidP="00AE42B5">
      <w:r>
        <w:separator/>
      </w:r>
    </w:p>
  </w:footnote>
  <w:footnote w:type="continuationSeparator" w:id="0">
    <w:p w14:paraId="53281263" w14:textId="77777777" w:rsidR="00AB3A8D" w:rsidRDefault="00AB3A8D" w:rsidP="00AE4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B59E" w14:textId="77777777" w:rsidR="00AE42B5" w:rsidRPr="00E607C7" w:rsidRDefault="00AE42B5" w:rsidP="00CD5BBA">
    <w:pPr>
      <w:jc w:val="right"/>
      <w:rPr>
        <w:sz w:val="22"/>
        <w:szCs w:val="22"/>
      </w:rPr>
    </w:pPr>
    <w:r w:rsidRPr="00E607C7">
      <w:rPr>
        <w:sz w:val="22"/>
        <w:szCs w:val="22"/>
      </w:rPr>
      <w:t>Sophie Bennett</w:t>
    </w:r>
  </w:p>
  <w:p w14:paraId="26C43FB3" w14:textId="662E2D7C" w:rsidR="00AE42B5" w:rsidRPr="00E607C7" w:rsidRDefault="00AE42B5" w:rsidP="00CD5BBA">
    <w:pPr>
      <w:rPr>
        <w:sz w:val="22"/>
        <w:szCs w:val="22"/>
      </w:rPr>
    </w:pPr>
    <w:r w:rsidRPr="00E607C7">
      <w:rPr>
        <w:sz w:val="22"/>
        <w:szCs w:val="22"/>
      </w:rPr>
      <w:t xml:space="preserve">                                                                                                                                       </w:t>
    </w:r>
    <w:r w:rsidR="00E607C7">
      <w:rPr>
        <w:sz w:val="22"/>
        <w:szCs w:val="22"/>
      </w:rPr>
      <w:t xml:space="preserve">    </w:t>
    </w:r>
    <w:r w:rsidRPr="00E607C7">
      <w:rPr>
        <w:sz w:val="22"/>
        <w:szCs w:val="22"/>
      </w:rPr>
      <w:t xml:space="preserve">174 Main Road </w:t>
    </w:r>
  </w:p>
  <w:p w14:paraId="51CC6C93" w14:textId="65AC00E8" w:rsidR="00AE42B5" w:rsidRPr="00E607C7" w:rsidRDefault="00AE42B5" w:rsidP="00CD5BBA">
    <w:pPr>
      <w:rPr>
        <w:sz w:val="22"/>
        <w:szCs w:val="22"/>
      </w:rPr>
    </w:pPr>
    <w:r w:rsidRPr="00E607C7">
      <w:rPr>
        <w:sz w:val="22"/>
        <w:szCs w:val="22"/>
      </w:rPr>
      <w:t xml:space="preserve">                            </w:t>
    </w:r>
    <w:r w:rsidRPr="00E607C7">
      <w:rPr>
        <w:sz w:val="22"/>
        <w:szCs w:val="22"/>
      </w:rPr>
      <w:tab/>
      <w:t xml:space="preserve">                                                                                 </w:t>
    </w:r>
    <w:r w:rsidR="005202F8" w:rsidRPr="00E607C7">
      <w:rPr>
        <w:sz w:val="22"/>
        <w:szCs w:val="22"/>
      </w:rPr>
      <w:t xml:space="preserve">NEW TOWN   </w:t>
    </w:r>
    <w:r w:rsidRPr="00E607C7">
      <w:rPr>
        <w:sz w:val="22"/>
        <w:szCs w:val="22"/>
      </w:rPr>
      <w:t xml:space="preserve">TAS </w:t>
    </w:r>
    <w:r w:rsidR="005202F8" w:rsidRPr="00E607C7">
      <w:rPr>
        <w:sz w:val="22"/>
        <w:szCs w:val="22"/>
      </w:rPr>
      <w:t xml:space="preserve">  </w:t>
    </w:r>
    <w:r w:rsidRPr="00E607C7">
      <w:rPr>
        <w:sz w:val="22"/>
        <w:szCs w:val="22"/>
      </w:rPr>
      <w:t xml:space="preserve">7008                               </w:t>
    </w:r>
  </w:p>
  <w:p w14:paraId="2A6E263C" w14:textId="4DBB7D4D" w:rsidR="00AE42B5" w:rsidRPr="00E607C7" w:rsidRDefault="00AE42B5" w:rsidP="00CD5BBA">
    <w:pPr>
      <w:rPr>
        <w:sz w:val="22"/>
        <w:szCs w:val="22"/>
      </w:rPr>
    </w:pPr>
    <w:r w:rsidRPr="00E607C7">
      <w:rPr>
        <w:sz w:val="22"/>
        <w:szCs w:val="22"/>
      </w:rPr>
      <w:t xml:space="preserve">                      </w:t>
    </w:r>
    <w:r w:rsidRPr="00E607C7">
      <w:rPr>
        <w:sz w:val="22"/>
        <w:szCs w:val="22"/>
      </w:rPr>
      <w:tab/>
    </w:r>
    <w:r w:rsidRPr="00E607C7">
      <w:rPr>
        <w:sz w:val="22"/>
        <w:szCs w:val="22"/>
      </w:rPr>
      <w:tab/>
    </w:r>
    <w:r w:rsidRPr="00E607C7">
      <w:rPr>
        <w:sz w:val="22"/>
        <w:szCs w:val="22"/>
      </w:rPr>
      <w:tab/>
    </w:r>
    <w:r w:rsidRPr="00E607C7">
      <w:rPr>
        <w:sz w:val="22"/>
        <w:szCs w:val="22"/>
      </w:rPr>
      <w:tab/>
      <w:t xml:space="preserve">                                    </w:t>
    </w:r>
    <w:r w:rsidR="005202F8" w:rsidRPr="00E607C7">
      <w:rPr>
        <w:sz w:val="22"/>
        <w:szCs w:val="22"/>
      </w:rPr>
      <w:t xml:space="preserve">                                (M): </w:t>
    </w:r>
    <w:r w:rsidRPr="00E607C7">
      <w:rPr>
        <w:sz w:val="22"/>
        <w:szCs w:val="22"/>
      </w:rPr>
      <w:t>04</w:t>
    </w:r>
    <w:r w:rsidR="00EF410A" w:rsidRPr="00E607C7">
      <w:rPr>
        <w:sz w:val="22"/>
        <w:szCs w:val="22"/>
      </w:rPr>
      <w:t>55</w:t>
    </w:r>
    <w:r w:rsidR="005202F8" w:rsidRPr="00E607C7">
      <w:rPr>
        <w:sz w:val="22"/>
        <w:szCs w:val="22"/>
      </w:rPr>
      <w:t xml:space="preserve"> </w:t>
    </w:r>
    <w:r w:rsidR="00EF410A" w:rsidRPr="00E607C7">
      <w:rPr>
        <w:sz w:val="22"/>
        <w:szCs w:val="22"/>
      </w:rPr>
      <w:t>345</w:t>
    </w:r>
    <w:r w:rsidR="005202F8" w:rsidRPr="00E607C7">
      <w:rPr>
        <w:sz w:val="22"/>
        <w:szCs w:val="22"/>
      </w:rPr>
      <w:t xml:space="preserve"> </w:t>
    </w:r>
    <w:r w:rsidR="00EF410A" w:rsidRPr="00E607C7">
      <w:rPr>
        <w:sz w:val="22"/>
        <w:szCs w:val="22"/>
      </w:rPr>
      <w:t>808</w:t>
    </w:r>
    <w:r w:rsidRPr="00E607C7">
      <w:rPr>
        <w:sz w:val="22"/>
        <w:szCs w:val="22"/>
      </w:rPr>
      <w:t xml:space="preserve"> </w:t>
    </w:r>
  </w:p>
  <w:p w14:paraId="2A23EB6F" w14:textId="7196D032" w:rsidR="00AE42B5" w:rsidRPr="00E607C7" w:rsidRDefault="00AE42B5" w:rsidP="00E607C7">
    <w:pPr>
      <w:rPr>
        <w:sz w:val="21"/>
        <w:szCs w:val="21"/>
      </w:rPr>
    </w:pPr>
    <w:r w:rsidRPr="00E607C7">
      <w:rPr>
        <w:sz w:val="22"/>
        <w:szCs w:val="22"/>
      </w:rPr>
      <w:t xml:space="preserve">      </w:t>
    </w:r>
    <w:r w:rsidRPr="00E607C7">
      <w:rPr>
        <w:sz w:val="22"/>
        <w:szCs w:val="22"/>
      </w:rPr>
      <w:tab/>
    </w:r>
    <w:r w:rsidRPr="00E607C7">
      <w:rPr>
        <w:sz w:val="22"/>
        <w:szCs w:val="22"/>
      </w:rPr>
      <w:tab/>
    </w:r>
    <w:r w:rsidRPr="00E607C7">
      <w:rPr>
        <w:sz w:val="22"/>
        <w:szCs w:val="22"/>
      </w:rPr>
      <w:tab/>
    </w:r>
    <w:r w:rsidRPr="00E607C7">
      <w:rPr>
        <w:sz w:val="22"/>
        <w:szCs w:val="22"/>
      </w:rPr>
      <w:tab/>
    </w:r>
    <w:r w:rsidRPr="00E607C7">
      <w:rPr>
        <w:sz w:val="22"/>
        <w:szCs w:val="22"/>
      </w:rPr>
      <w:tab/>
    </w:r>
    <w:r w:rsidRPr="00E607C7">
      <w:rPr>
        <w:sz w:val="22"/>
        <w:szCs w:val="22"/>
      </w:rPr>
      <w:tab/>
    </w:r>
    <w:r w:rsidRPr="00E607C7">
      <w:rPr>
        <w:sz w:val="22"/>
        <w:szCs w:val="22"/>
      </w:rPr>
      <w:tab/>
    </w:r>
    <w:r w:rsidRPr="00E607C7">
      <w:rPr>
        <w:sz w:val="22"/>
        <w:szCs w:val="22"/>
      </w:rPr>
      <w:tab/>
      <w:t xml:space="preserve">   </w:t>
    </w:r>
    <w:r w:rsidR="005202F8" w:rsidRPr="00E607C7">
      <w:rPr>
        <w:sz w:val="22"/>
        <w:szCs w:val="22"/>
      </w:rPr>
      <w:t>(</w:t>
    </w:r>
    <w:r w:rsidRPr="00E607C7">
      <w:rPr>
        <w:sz w:val="22"/>
        <w:szCs w:val="22"/>
      </w:rPr>
      <w:t>E</w:t>
    </w:r>
    <w:r w:rsidR="005202F8" w:rsidRPr="00E607C7">
      <w:rPr>
        <w:sz w:val="22"/>
        <w:szCs w:val="22"/>
      </w:rPr>
      <w:t>)</w:t>
    </w:r>
    <w:r w:rsidRPr="00E607C7">
      <w:rPr>
        <w:sz w:val="22"/>
        <w:szCs w:val="22"/>
      </w:rPr>
      <w:t xml:space="preserve">: </w:t>
    </w:r>
    <w:hyperlink r:id="rId1" w:history="1">
      <w:r w:rsidR="00585255" w:rsidRPr="00E607C7">
        <w:rPr>
          <w:rStyle w:val="Hyperlink"/>
          <w:sz w:val="22"/>
          <w:szCs w:val="22"/>
        </w:rPr>
        <w:t>sophie.bennett.00@gmail.com</w:t>
      </w:r>
    </w:hyperlink>
    <w:r w:rsidR="00585255" w:rsidRPr="00E607C7">
      <w:rPr>
        <w:sz w:val="22"/>
        <w:szCs w:val="22"/>
      </w:rPr>
      <w:t xml:space="preserve"> </w:t>
    </w:r>
    <w:hyperlink r:id="rId2" w:history="1"/>
    <w:r w:rsidRPr="00BE2DE7">
      <w:rPr>
        <w:color w:val="000000" w:themeColor="text1"/>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30FF2"/>
    <w:multiLevelType w:val="multilevel"/>
    <w:tmpl w:val="E8D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556494"/>
    <w:multiLevelType w:val="hybridMultilevel"/>
    <w:tmpl w:val="8730C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6851F7"/>
    <w:multiLevelType w:val="multilevel"/>
    <w:tmpl w:val="75D8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A87AC3"/>
    <w:multiLevelType w:val="hybridMultilevel"/>
    <w:tmpl w:val="A61C1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4319124">
    <w:abstractNumId w:val="3"/>
  </w:num>
  <w:num w:numId="2" w16cid:durableId="1145507737">
    <w:abstractNumId w:val="1"/>
  </w:num>
  <w:num w:numId="3" w16cid:durableId="1099133071">
    <w:abstractNumId w:val="0"/>
  </w:num>
  <w:num w:numId="4" w16cid:durableId="907109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B5"/>
    <w:rsid w:val="00001853"/>
    <w:rsid w:val="0000224C"/>
    <w:rsid w:val="0000276F"/>
    <w:rsid w:val="000045D7"/>
    <w:rsid w:val="0000592C"/>
    <w:rsid w:val="00005DF0"/>
    <w:rsid w:val="00007ED2"/>
    <w:rsid w:val="00013665"/>
    <w:rsid w:val="0001367B"/>
    <w:rsid w:val="0001401B"/>
    <w:rsid w:val="0001469A"/>
    <w:rsid w:val="000166A1"/>
    <w:rsid w:val="0001706B"/>
    <w:rsid w:val="0002163F"/>
    <w:rsid w:val="00023A5A"/>
    <w:rsid w:val="00024A82"/>
    <w:rsid w:val="00025651"/>
    <w:rsid w:val="000269B6"/>
    <w:rsid w:val="000272F1"/>
    <w:rsid w:val="00030EBB"/>
    <w:rsid w:val="00036707"/>
    <w:rsid w:val="00040C73"/>
    <w:rsid w:val="00040D8E"/>
    <w:rsid w:val="00045DFA"/>
    <w:rsid w:val="000519E4"/>
    <w:rsid w:val="00054D33"/>
    <w:rsid w:val="00055E57"/>
    <w:rsid w:val="0006020A"/>
    <w:rsid w:val="0006204A"/>
    <w:rsid w:val="0006260E"/>
    <w:rsid w:val="00063057"/>
    <w:rsid w:val="000641C4"/>
    <w:rsid w:val="00064F34"/>
    <w:rsid w:val="000679B4"/>
    <w:rsid w:val="000769FB"/>
    <w:rsid w:val="00076D2A"/>
    <w:rsid w:val="0008002B"/>
    <w:rsid w:val="00080797"/>
    <w:rsid w:val="00084E13"/>
    <w:rsid w:val="000906A4"/>
    <w:rsid w:val="000928E3"/>
    <w:rsid w:val="00097EFA"/>
    <w:rsid w:val="000A0B00"/>
    <w:rsid w:val="000A18FC"/>
    <w:rsid w:val="000A23BE"/>
    <w:rsid w:val="000A4529"/>
    <w:rsid w:val="000A6E8C"/>
    <w:rsid w:val="000A7A50"/>
    <w:rsid w:val="000B0B64"/>
    <w:rsid w:val="000B1340"/>
    <w:rsid w:val="000B1FCE"/>
    <w:rsid w:val="000B235B"/>
    <w:rsid w:val="000B3B18"/>
    <w:rsid w:val="000B4738"/>
    <w:rsid w:val="000B562C"/>
    <w:rsid w:val="000C0C42"/>
    <w:rsid w:val="000C1338"/>
    <w:rsid w:val="000C1E1B"/>
    <w:rsid w:val="000C1F4E"/>
    <w:rsid w:val="000C3F21"/>
    <w:rsid w:val="000C6055"/>
    <w:rsid w:val="000C7105"/>
    <w:rsid w:val="000D015A"/>
    <w:rsid w:val="000D1B8F"/>
    <w:rsid w:val="000D1D1B"/>
    <w:rsid w:val="000E3843"/>
    <w:rsid w:val="000E67D8"/>
    <w:rsid w:val="000E7AD4"/>
    <w:rsid w:val="000F0272"/>
    <w:rsid w:val="000F0FEE"/>
    <w:rsid w:val="000F14AF"/>
    <w:rsid w:val="000F3D94"/>
    <w:rsid w:val="000F5188"/>
    <w:rsid w:val="000F66EB"/>
    <w:rsid w:val="001001E5"/>
    <w:rsid w:val="001014CA"/>
    <w:rsid w:val="00101A31"/>
    <w:rsid w:val="001021DB"/>
    <w:rsid w:val="00102382"/>
    <w:rsid w:val="0010303B"/>
    <w:rsid w:val="00103085"/>
    <w:rsid w:val="00103DE7"/>
    <w:rsid w:val="00107F28"/>
    <w:rsid w:val="00110843"/>
    <w:rsid w:val="00112C2B"/>
    <w:rsid w:val="00112CB5"/>
    <w:rsid w:val="00112CFE"/>
    <w:rsid w:val="00113E9D"/>
    <w:rsid w:val="00116AE0"/>
    <w:rsid w:val="00117812"/>
    <w:rsid w:val="00120058"/>
    <w:rsid w:val="00120060"/>
    <w:rsid w:val="001206C9"/>
    <w:rsid w:val="00121D93"/>
    <w:rsid w:val="00126722"/>
    <w:rsid w:val="001278D8"/>
    <w:rsid w:val="001325CF"/>
    <w:rsid w:val="00133BD2"/>
    <w:rsid w:val="00134C31"/>
    <w:rsid w:val="00135D0B"/>
    <w:rsid w:val="00136694"/>
    <w:rsid w:val="0013702A"/>
    <w:rsid w:val="00140CEB"/>
    <w:rsid w:val="0014137F"/>
    <w:rsid w:val="001427F9"/>
    <w:rsid w:val="001436F7"/>
    <w:rsid w:val="00144F5A"/>
    <w:rsid w:val="001456E3"/>
    <w:rsid w:val="00146435"/>
    <w:rsid w:val="0014785B"/>
    <w:rsid w:val="001504D7"/>
    <w:rsid w:val="001509ED"/>
    <w:rsid w:val="0015282F"/>
    <w:rsid w:val="0015363E"/>
    <w:rsid w:val="00154F3A"/>
    <w:rsid w:val="00154F9D"/>
    <w:rsid w:val="00156CE3"/>
    <w:rsid w:val="0016012D"/>
    <w:rsid w:val="00162805"/>
    <w:rsid w:val="00167A10"/>
    <w:rsid w:val="00171533"/>
    <w:rsid w:val="001721D6"/>
    <w:rsid w:val="00174C73"/>
    <w:rsid w:val="00175191"/>
    <w:rsid w:val="00177E9A"/>
    <w:rsid w:val="0018039E"/>
    <w:rsid w:val="001824B5"/>
    <w:rsid w:val="00184F8E"/>
    <w:rsid w:val="00185982"/>
    <w:rsid w:val="001862B6"/>
    <w:rsid w:val="00190F53"/>
    <w:rsid w:val="001916AC"/>
    <w:rsid w:val="00191E9F"/>
    <w:rsid w:val="001923EC"/>
    <w:rsid w:val="001931B7"/>
    <w:rsid w:val="001948C0"/>
    <w:rsid w:val="00195666"/>
    <w:rsid w:val="00196A8B"/>
    <w:rsid w:val="001A2DC2"/>
    <w:rsid w:val="001A30EA"/>
    <w:rsid w:val="001A40CF"/>
    <w:rsid w:val="001A5EF7"/>
    <w:rsid w:val="001B0CC2"/>
    <w:rsid w:val="001B0DF1"/>
    <w:rsid w:val="001B1054"/>
    <w:rsid w:val="001B177E"/>
    <w:rsid w:val="001C089A"/>
    <w:rsid w:val="001C0A9C"/>
    <w:rsid w:val="001C1C09"/>
    <w:rsid w:val="001C3AEA"/>
    <w:rsid w:val="001C721F"/>
    <w:rsid w:val="001D1022"/>
    <w:rsid w:val="001D1835"/>
    <w:rsid w:val="001D5E31"/>
    <w:rsid w:val="001D7773"/>
    <w:rsid w:val="001E0004"/>
    <w:rsid w:val="001E1B1E"/>
    <w:rsid w:val="001E532A"/>
    <w:rsid w:val="001E5FA3"/>
    <w:rsid w:val="001E61A8"/>
    <w:rsid w:val="001E7988"/>
    <w:rsid w:val="001F33AE"/>
    <w:rsid w:val="001F7435"/>
    <w:rsid w:val="00200887"/>
    <w:rsid w:val="002010FB"/>
    <w:rsid w:val="00202817"/>
    <w:rsid w:val="0021335D"/>
    <w:rsid w:val="00213EE8"/>
    <w:rsid w:val="00214057"/>
    <w:rsid w:val="002158B8"/>
    <w:rsid w:val="00217042"/>
    <w:rsid w:val="00217065"/>
    <w:rsid w:val="002202BC"/>
    <w:rsid w:val="00220883"/>
    <w:rsid w:val="00220CD2"/>
    <w:rsid w:val="00221E8F"/>
    <w:rsid w:val="00223C8A"/>
    <w:rsid w:val="00223EFF"/>
    <w:rsid w:val="00227775"/>
    <w:rsid w:val="00230290"/>
    <w:rsid w:val="002342A2"/>
    <w:rsid w:val="00237E6E"/>
    <w:rsid w:val="00240438"/>
    <w:rsid w:val="00253F0F"/>
    <w:rsid w:val="0025722F"/>
    <w:rsid w:val="00265BBC"/>
    <w:rsid w:val="002664AE"/>
    <w:rsid w:val="00266D77"/>
    <w:rsid w:val="00270460"/>
    <w:rsid w:val="00270ED6"/>
    <w:rsid w:val="00272085"/>
    <w:rsid w:val="00274B83"/>
    <w:rsid w:val="002766F7"/>
    <w:rsid w:val="0028157F"/>
    <w:rsid w:val="00281A30"/>
    <w:rsid w:val="002822C1"/>
    <w:rsid w:val="0028331E"/>
    <w:rsid w:val="002834D7"/>
    <w:rsid w:val="00283D38"/>
    <w:rsid w:val="002849C7"/>
    <w:rsid w:val="002931D8"/>
    <w:rsid w:val="002942D6"/>
    <w:rsid w:val="00294522"/>
    <w:rsid w:val="00295C02"/>
    <w:rsid w:val="00295F49"/>
    <w:rsid w:val="002962C8"/>
    <w:rsid w:val="0029636C"/>
    <w:rsid w:val="00296531"/>
    <w:rsid w:val="00296B85"/>
    <w:rsid w:val="00297627"/>
    <w:rsid w:val="00297F0B"/>
    <w:rsid w:val="002A0E6E"/>
    <w:rsid w:val="002A354C"/>
    <w:rsid w:val="002A36BB"/>
    <w:rsid w:val="002A3810"/>
    <w:rsid w:val="002A3942"/>
    <w:rsid w:val="002A4421"/>
    <w:rsid w:val="002A47A7"/>
    <w:rsid w:val="002A519B"/>
    <w:rsid w:val="002B4C4A"/>
    <w:rsid w:val="002B596A"/>
    <w:rsid w:val="002B780C"/>
    <w:rsid w:val="002B7918"/>
    <w:rsid w:val="002C2367"/>
    <w:rsid w:val="002C33A8"/>
    <w:rsid w:val="002C4284"/>
    <w:rsid w:val="002C526F"/>
    <w:rsid w:val="002C56CA"/>
    <w:rsid w:val="002C6CE4"/>
    <w:rsid w:val="002C6E9B"/>
    <w:rsid w:val="002D2791"/>
    <w:rsid w:val="002D5650"/>
    <w:rsid w:val="002D5E27"/>
    <w:rsid w:val="002D67B9"/>
    <w:rsid w:val="002D68D1"/>
    <w:rsid w:val="002E1DBE"/>
    <w:rsid w:val="002F0AC1"/>
    <w:rsid w:val="002F0DCC"/>
    <w:rsid w:val="002F1731"/>
    <w:rsid w:val="002F1F15"/>
    <w:rsid w:val="002F2690"/>
    <w:rsid w:val="002F34C3"/>
    <w:rsid w:val="002F3873"/>
    <w:rsid w:val="002F4448"/>
    <w:rsid w:val="002F5C7E"/>
    <w:rsid w:val="002F7237"/>
    <w:rsid w:val="002F7807"/>
    <w:rsid w:val="003007C7"/>
    <w:rsid w:val="00301E86"/>
    <w:rsid w:val="00302F27"/>
    <w:rsid w:val="003047A0"/>
    <w:rsid w:val="00317182"/>
    <w:rsid w:val="003171FA"/>
    <w:rsid w:val="00317F5E"/>
    <w:rsid w:val="0032010E"/>
    <w:rsid w:val="00321E78"/>
    <w:rsid w:val="003228DA"/>
    <w:rsid w:val="0033034B"/>
    <w:rsid w:val="00330B94"/>
    <w:rsid w:val="00330D22"/>
    <w:rsid w:val="00330E23"/>
    <w:rsid w:val="003321B5"/>
    <w:rsid w:val="00332E62"/>
    <w:rsid w:val="0033304B"/>
    <w:rsid w:val="00333FB7"/>
    <w:rsid w:val="00334227"/>
    <w:rsid w:val="003343A0"/>
    <w:rsid w:val="0033777D"/>
    <w:rsid w:val="00341214"/>
    <w:rsid w:val="00345C43"/>
    <w:rsid w:val="0034757C"/>
    <w:rsid w:val="00347C34"/>
    <w:rsid w:val="00351187"/>
    <w:rsid w:val="003535C1"/>
    <w:rsid w:val="00354D35"/>
    <w:rsid w:val="003601A9"/>
    <w:rsid w:val="00360606"/>
    <w:rsid w:val="00361D1F"/>
    <w:rsid w:val="00365D48"/>
    <w:rsid w:val="003746E9"/>
    <w:rsid w:val="00381ECF"/>
    <w:rsid w:val="003850E7"/>
    <w:rsid w:val="00386381"/>
    <w:rsid w:val="00386F32"/>
    <w:rsid w:val="00387634"/>
    <w:rsid w:val="00387B51"/>
    <w:rsid w:val="003909E1"/>
    <w:rsid w:val="00391229"/>
    <w:rsid w:val="00396509"/>
    <w:rsid w:val="00396CE2"/>
    <w:rsid w:val="0039735F"/>
    <w:rsid w:val="003A1FEB"/>
    <w:rsid w:val="003A2E4E"/>
    <w:rsid w:val="003A7A14"/>
    <w:rsid w:val="003A7C3F"/>
    <w:rsid w:val="003B0C54"/>
    <w:rsid w:val="003B5A84"/>
    <w:rsid w:val="003C0366"/>
    <w:rsid w:val="003C4BD2"/>
    <w:rsid w:val="003C5637"/>
    <w:rsid w:val="003C62AA"/>
    <w:rsid w:val="003C62AE"/>
    <w:rsid w:val="003C7430"/>
    <w:rsid w:val="003C765C"/>
    <w:rsid w:val="003C7B37"/>
    <w:rsid w:val="003D2958"/>
    <w:rsid w:val="003D3E52"/>
    <w:rsid w:val="003D401E"/>
    <w:rsid w:val="003D4527"/>
    <w:rsid w:val="003D4B8B"/>
    <w:rsid w:val="003D5001"/>
    <w:rsid w:val="003D5BAB"/>
    <w:rsid w:val="003D7F09"/>
    <w:rsid w:val="003D7F77"/>
    <w:rsid w:val="003E0C7D"/>
    <w:rsid w:val="003E1094"/>
    <w:rsid w:val="003E3B49"/>
    <w:rsid w:val="003E4AF3"/>
    <w:rsid w:val="003E6DCD"/>
    <w:rsid w:val="003E6EA6"/>
    <w:rsid w:val="003F2728"/>
    <w:rsid w:val="003F4B1F"/>
    <w:rsid w:val="003F6ADE"/>
    <w:rsid w:val="003F6D5D"/>
    <w:rsid w:val="00403772"/>
    <w:rsid w:val="00404097"/>
    <w:rsid w:val="00405BE7"/>
    <w:rsid w:val="0040714E"/>
    <w:rsid w:val="00410040"/>
    <w:rsid w:val="00413355"/>
    <w:rsid w:val="00413FF3"/>
    <w:rsid w:val="00415281"/>
    <w:rsid w:val="004226B9"/>
    <w:rsid w:val="004302BD"/>
    <w:rsid w:val="00431BB7"/>
    <w:rsid w:val="00432521"/>
    <w:rsid w:val="004329AA"/>
    <w:rsid w:val="00434B66"/>
    <w:rsid w:val="0043520A"/>
    <w:rsid w:val="00442284"/>
    <w:rsid w:val="00442F3A"/>
    <w:rsid w:val="00443C72"/>
    <w:rsid w:val="0044534B"/>
    <w:rsid w:val="0044604B"/>
    <w:rsid w:val="00446922"/>
    <w:rsid w:val="00450F53"/>
    <w:rsid w:val="00451FCE"/>
    <w:rsid w:val="00452257"/>
    <w:rsid w:val="0045390C"/>
    <w:rsid w:val="004540A3"/>
    <w:rsid w:val="00454EC7"/>
    <w:rsid w:val="00456908"/>
    <w:rsid w:val="00460FFB"/>
    <w:rsid w:val="00461DC9"/>
    <w:rsid w:val="00461ED4"/>
    <w:rsid w:val="0046388F"/>
    <w:rsid w:val="004653D7"/>
    <w:rsid w:val="00470456"/>
    <w:rsid w:val="00472C27"/>
    <w:rsid w:val="00472F14"/>
    <w:rsid w:val="00473C5D"/>
    <w:rsid w:val="00474EEE"/>
    <w:rsid w:val="00476375"/>
    <w:rsid w:val="0047708B"/>
    <w:rsid w:val="00481E25"/>
    <w:rsid w:val="00484FD9"/>
    <w:rsid w:val="00485A48"/>
    <w:rsid w:val="0049098B"/>
    <w:rsid w:val="00493391"/>
    <w:rsid w:val="00494571"/>
    <w:rsid w:val="0049484A"/>
    <w:rsid w:val="004A641E"/>
    <w:rsid w:val="004A6B0F"/>
    <w:rsid w:val="004A7B3D"/>
    <w:rsid w:val="004B494E"/>
    <w:rsid w:val="004B4BEB"/>
    <w:rsid w:val="004C0EE0"/>
    <w:rsid w:val="004C2BB5"/>
    <w:rsid w:val="004C393B"/>
    <w:rsid w:val="004C489B"/>
    <w:rsid w:val="004C50FF"/>
    <w:rsid w:val="004C71E3"/>
    <w:rsid w:val="004C7EBE"/>
    <w:rsid w:val="004D276F"/>
    <w:rsid w:val="004D39AF"/>
    <w:rsid w:val="004D3E2A"/>
    <w:rsid w:val="004D3F13"/>
    <w:rsid w:val="004E04CC"/>
    <w:rsid w:val="004E09E3"/>
    <w:rsid w:val="004E0B7D"/>
    <w:rsid w:val="004E0D2A"/>
    <w:rsid w:val="004E202E"/>
    <w:rsid w:val="004E20A8"/>
    <w:rsid w:val="004E55F4"/>
    <w:rsid w:val="004E69D2"/>
    <w:rsid w:val="004F06A3"/>
    <w:rsid w:val="004F4701"/>
    <w:rsid w:val="004F68DC"/>
    <w:rsid w:val="004F77E9"/>
    <w:rsid w:val="00500865"/>
    <w:rsid w:val="00501AFA"/>
    <w:rsid w:val="00501CA2"/>
    <w:rsid w:val="00505A04"/>
    <w:rsid w:val="00505DE1"/>
    <w:rsid w:val="00506BA8"/>
    <w:rsid w:val="005078F5"/>
    <w:rsid w:val="00507EE1"/>
    <w:rsid w:val="00507F66"/>
    <w:rsid w:val="005202F8"/>
    <w:rsid w:val="00520761"/>
    <w:rsid w:val="00523D01"/>
    <w:rsid w:val="00526694"/>
    <w:rsid w:val="005329DA"/>
    <w:rsid w:val="00532CE9"/>
    <w:rsid w:val="005330EF"/>
    <w:rsid w:val="005354EE"/>
    <w:rsid w:val="0053676B"/>
    <w:rsid w:val="00537758"/>
    <w:rsid w:val="0054211E"/>
    <w:rsid w:val="00544972"/>
    <w:rsid w:val="00546FB8"/>
    <w:rsid w:val="00547DE1"/>
    <w:rsid w:val="0055032C"/>
    <w:rsid w:val="005522D8"/>
    <w:rsid w:val="00553CF1"/>
    <w:rsid w:val="00557ED0"/>
    <w:rsid w:val="00560F61"/>
    <w:rsid w:val="0056279D"/>
    <w:rsid w:val="00563137"/>
    <w:rsid w:val="00563BD9"/>
    <w:rsid w:val="0056546F"/>
    <w:rsid w:val="0056561E"/>
    <w:rsid w:val="00565B89"/>
    <w:rsid w:val="0056623C"/>
    <w:rsid w:val="005700F0"/>
    <w:rsid w:val="00571638"/>
    <w:rsid w:val="00571FCE"/>
    <w:rsid w:val="00576E01"/>
    <w:rsid w:val="00580757"/>
    <w:rsid w:val="00585021"/>
    <w:rsid w:val="00585255"/>
    <w:rsid w:val="005904D9"/>
    <w:rsid w:val="005935E7"/>
    <w:rsid w:val="005978B5"/>
    <w:rsid w:val="005A3BD6"/>
    <w:rsid w:val="005A6D8D"/>
    <w:rsid w:val="005B0630"/>
    <w:rsid w:val="005B1EA8"/>
    <w:rsid w:val="005B490A"/>
    <w:rsid w:val="005B4989"/>
    <w:rsid w:val="005B4E5A"/>
    <w:rsid w:val="005B6A0E"/>
    <w:rsid w:val="005B7CD3"/>
    <w:rsid w:val="005C23AD"/>
    <w:rsid w:val="005C3760"/>
    <w:rsid w:val="005C3B98"/>
    <w:rsid w:val="005C3E49"/>
    <w:rsid w:val="005C6CAC"/>
    <w:rsid w:val="005D02A5"/>
    <w:rsid w:val="005D0474"/>
    <w:rsid w:val="005D1C85"/>
    <w:rsid w:val="005D6CA9"/>
    <w:rsid w:val="005D6F34"/>
    <w:rsid w:val="005D73E0"/>
    <w:rsid w:val="005E3199"/>
    <w:rsid w:val="005E62A4"/>
    <w:rsid w:val="005E6B52"/>
    <w:rsid w:val="005F3CB8"/>
    <w:rsid w:val="005F5794"/>
    <w:rsid w:val="005F64EB"/>
    <w:rsid w:val="005F6E06"/>
    <w:rsid w:val="005F74F1"/>
    <w:rsid w:val="00601FE9"/>
    <w:rsid w:val="00603CC8"/>
    <w:rsid w:val="0060465B"/>
    <w:rsid w:val="006058F9"/>
    <w:rsid w:val="00606325"/>
    <w:rsid w:val="00606D76"/>
    <w:rsid w:val="00607044"/>
    <w:rsid w:val="00607B96"/>
    <w:rsid w:val="006106B8"/>
    <w:rsid w:val="00611169"/>
    <w:rsid w:val="00612679"/>
    <w:rsid w:val="00613B0E"/>
    <w:rsid w:val="00614F9F"/>
    <w:rsid w:val="00615855"/>
    <w:rsid w:val="00615C88"/>
    <w:rsid w:val="00622571"/>
    <w:rsid w:val="0062469D"/>
    <w:rsid w:val="00626AB5"/>
    <w:rsid w:val="006320F7"/>
    <w:rsid w:val="00632989"/>
    <w:rsid w:val="00633A30"/>
    <w:rsid w:val="00635558"/>
    <w:rsid w:val="00635671"/>
    <w:rsid w:val="006408E1"/>
    <w:rsid w:val="00640BB7"/>
    <w:rsid w:val="00643C3D"/>
    <w:rsid w:val="00646908"/>
    <w:rsid w:val="006506E3"/>
    <w:rsid w:val="00652F49"/>
    <w:rsid w:val="00654E79"/>
    <w:rsid w:val="00655C08"/>
    <w:rsid w:val="006562CC"/>
    <w:rsid w:val="00657528"/>
    <w:rsid w:val="006612F2"/>
    <w:rsid w:val="0066281F"/>
    <w:rsid w:val="00662FCD"/>
    <w:rsid w:val="00664975"/>
    <w:rsid w:val="00665705"/>
    <w:rsid w:val="00665A18"/>
    <w:rsid w:val="00666679"/>
    <w:rsid w:val="00671491"/>
    <w:rsid w:val="006760D6"/>
    <w:rsid w:val="00680162"/>
    <w:rsid w:val="0068056A"/>
    <w:rsid w:val="00680BC3"/>
    <w:rsid w:val="006821BC"/>
    <w:rsid w:val="00683C21"/>
    <w:rsid w:val="00695277"/>
    <w:rsid w:val="006966C7"/>
    <w:rsid w:val="006A186C"/>
    <w:rsid w:val="006A1AC4"/>
    <w:rsid w:val="006A2242"/>
    <w:rsid w:val="006A33C1"/>
    <w:rsid w:val="006A3905"/>
    <w:rsid w:val="006A6943"/>
    <w:rsid w:val="006B05AA"/>
    <w:rsid w:val="006B26B3"/>
    <w:rsid w:val="006B2DA2"/>
    <w:rsid w:val="006B2DB2"/>
    <w:rsid w:val="006B2F91"/>
    <w:rsid w:val="006B30FB"/>
    <w:rsid w:val="006B34C3"/>
    <w:rsid w:val="006B5C68"/>
    <w:rsid w:val="006B7BD0"/>
    <w:rsid w:val="006C0305"/>
    <w:rsid w:val="006C67B6"/>
    <w:rsid w:val="006C6C5B"/>
    <w:rsid w:val="006D0646"/>
    <w:rsid w:val="006D1BAB"/>
    <w:rsid w:val="006D2931"/>
    <w:rsid w:val="006D2E0E"/>
    <w:rsid w:val="006D3C24"/>
    <w:rsid w:val="006D55AD"/>
    <w:rsid w:val="006E0A3C"/>
    <w:rsid w:val="006E0B21"/>
    <w:rsid w:val="006E1059"/>
    <w:rsid w:val="006E1FDB"/>
    <w:rsid w:val="006E5E6A"/>
    <w:rsid w:val="006E7BAE"/>
    <w:rsid w:val="006F0B9D"/>
    <w:rsid w:val="006F375D"/>
    <w:rsid w:val="006F4DA9"/>
    <w:rsid w:val="006F72D5"/>
    <w:rsid w:val="006F7F72"/>
    <w:rsid w:val="00703728"/>
    <w:rsid w:val="00704357"/>
    <w:rsid w:val="00705EE8"/>
    <w:rsid w:val="007063F9"/>
    <w:rsid w:val="007067CB"/>
    <w:rsid w:val="00714880"/>
    <w:rsid w:val="00715622"/>
    <w:rsid w:val="00715BDF"/>
    <w:rsid w:val="007169DE"/>
    <w:rsid w:val="007170B6"/>
    <w:rsid w:val="007206A6"/>
    <w:rsid w:val="00724654"/>
    <w:rsid w:val="00725FA8"/>
    <w:rsid w:val="007273F0"/>
    <w:rsid w:val="00731585"/>
    <w:rsid w:val="007317B7"/>
    <w:rsid w:val="00731C6D"/>
    <w:rsid w:val="00731DA9"/>
    <w:rsid w:val="007332DA"/>
    <w:rsid w:val="00733C64"/>
    <w:rsid w:val="00734750"/>
    <w:rsid w:val="00736905"/>
    <w:rsid w:val="00736CF5"/>
    <w:rsid w:val="00737873"/>
    <w:rsid w:val="00737D9F"/>
    <w:rsid w:val="0074011A"/>
    <w:rsid w:val="00742487"/>
    <w:rsid w:val="007442AF"/>
    <w:rsid w:val="00745F30"/>
    <w:rsid w:val="007506FC"/>
    <w:rsid w:val="0075125A"/>
    <w:rsid w:val="0075472B"/>
    <w:rsid w:val="00755F10"/>
    <w:rsid w:val="00757316"/>
    <w:rsid w:val="007573CA"/>
    <w:rsid w:val="00757C30"/>
    <w:rsid w:val="00757E23"/>
    <w:rsid w:val="0076091D"/>
    <w:rsid w:val="00762830"/>
    <w:rsid w:val="0076317B"/>
    <w:rsid w:val="007636EF"/>
    <w:rsid w:val="00764707"/>
    <w:rsid w:val="00764A2B"/>
    <w:rsid w:val="00764A6A"/>
    <w:rsid w:val="007656DE"/>
    <w:rsid w:val="0076773F"/>
    <w:rsid w:val="0077105A"/>
    <w:rsid w:val="0077217D"/>
    <w:rsid w:val="00772BE5"/>
    <w:rsid w:val="00773E9D"/>
    <w:rsid w:val="007748F7"/>
    <w:rsid w:val="00775CB1"/>
    <w:rsid w:val="00775CC9"/>
    <w:rsid w:val="007765C1"/>
    <w:rsid w:val="00777BD7"/>
    <w:rsid w:val="00781869"/>
    <w:rsid w:val="00782C77"/>
    <w:rsid w:val="00783C0B"/>
    <w:rsid w:val="00787352"/>
    <w:rsid w:val="007873BE"/>
    <w:rsid w:val="00787B64"/>
    <w:rsid w:val="0079020C"/>
    <w:rsid w:val="00791A94"/>
    <w:rsid w:val="00792258"/>
    <w:rsid w:val="00792D47"/>
    <w:rsid w:val="007936A0"/>
    <w:rsid w:val="007965B9"/>
    <w:rsid w:val="007A00A1"/>
    <w:rsid w:val="007A037C"/>
    <w:rsid w:val="007A0C9F"/>
    <w:rsid w:val="007A290F"/>
    <w:rsid w:val="007A3805"/>
    <w:rsid w:val="007A47A9"/>
    <w:rsid w:val="007A4911"/>
    <w:rsid w:val="007A596D"/>
    <w:rsid w:val="007A716B"/>
    <w:rsid w:val="007A787B"/>
    <w:rsid w:val="007B1B92"/>
    <w:rsid w:val="007B2203"/>
    <w:rsid w:val="007B4B44"/>
    <w:rsid w:val="007B5329"/>
    <w:rsid w:val="007B7FED"/>
    <w:rsid w:val="007C02E4"/>
    <w:rsid w:val="007C2D59"/>
    <w:rsid w:val="007C3843"/>
    <w:rsid w:val="007C71B0"/>
    <w:rsid w:val="007D0197"/>
    <w:rsid w:val="007D07C2"/>
    <w:rsid w:val="007D162C"/>
    <w:rsid w:val="007D78F7"/>
    <w:rsid w:val="007E1210"/>
    <w:rsid w:val="007E1DBE"/>
    <w:rsid w:val="007E3FD4"/>
    <w:rsid w:val="007E40D0"/>
    <w:rsid w:val="007E46B9"/>
    <w:rsid w:val="007E65BF"/>
    <w:rsid w:val="007E796C"/>
    <w:rsid w:val="007F0AE4"/>
    <w:rsid w:val="007F0DA4"/>
    <w:rsid w:val="007F0E4A"/>
    <w:rsid w:val="007F1A15"/>
    <w:rsid w:val="007F1DFA"/>
    <w:rsid w:val="007F4422"/>
    <w:rsid w:val="007F6788"/>
    <w:rsid w:val="007F69B7"/>
    <w:rsid w:val="007F6EAF"/>
    <w:rsid w:val="007F757D"/>
    <w:rsid w:val="007F7B6A"/>
    <w:rsid w:val="0080127E"/>
    <w:rsid w:val="00801F1A"/>
    <w:rsid w:val="00803BD9"/>
    <w:rsid w:val="0080414A"/>
    <w:rsid w:val="008044E6"/>
    <w:rsid w:val="00804D02"/>
    <w:rsid w:val="008059F9"/>
    <w:rsid w:val="00806AEF"/>
    <w:rsid w:val="0081000B"/>
    <w:rsid w:val="00811B8B"/>
    <w:rsid w:val="00812EC0"/>
    <w:rsid w:val="00813320"/>
    <w:rsid w:val="00814FF2"/>
    <w:rsid w:val="00815141"/>
    <w:rsid w:val="0081542C"/>
    <w:rsid w:val="00822535"/>
    <w:rsid w:val="00822733"/>
    <w:rsid w:val="0082488C"/>
    <w:rsid w:val="00825259"/>
    <w:rsid w:val="00825540"/>
    <w:rsid w:val="00827611"/>
    <w:rsid w:val="00832C6D"/>
    <w:rsid w:val="00833197"/>
    <w:rsid w:val="00835469"/>
    <w:rsid w:val="00836454"/>
    <w:rsid w:val="008366ED"/>
    <w:rsid w:val="00841BAF"/>
    <w:rsid w:val="008454AC"/>
    <w:rsid w:val="0084623B"/>
    <w:rsid w:val="0085213F"/>
    <w:rsid w:val="00855F38"/>
    <w:rsid w:val="00857283"/>
    <w:rsid w:val="0086051A"/>
    <w:rsid w:val="008632FB"/>
    <w:rsid w:val="00863FC5"/>
    <w:rsid w:val="0087188E"/>
    <w:rsid w:val="00871D40"/>
    <w:rsid w:val="00872B50"/>
    <w:rsid w:val="008753EC"/>
    <w:rsid w:val="00875E31"/>
    <w:rsid w:val="00876680"/>
    <w:rsid w:val="00876A08"/>
    <w:rsid w:val="008772FF"/>
    <w:rsid w:val="0087798D"/>
    <w:rsid w:val="00880002"/>
    <w:rsid w:val="00883058"/>
    <w:rsid w:val="008842A9"/>
    <w:rsid w:val="00885194"/>
    <w:rsid w:val="00890A92"/>
    <w:rsid w:val="00890B39"/>
    <w:rsid w:val="008948F5"/>
    <w:rsid w:val="008958C6"/>
    <w:rsid w:val="00895B3C"/>
    <w:rsid w:val="008960AA"/>
    <w:rsid w:val="008A15F5"/>
    <w:rsid w:val="008A46A8"/>
    <w:rsid w:val="008A68FA"/>
    <w:rsid w:val="008A7A8C"/>
    <w:rsid w:val="008B0943"/>
    <w:rsid w:val="008B0B78"/>
    <w:rsid w:val="008B1588"/>
    <w:rsid w:val="008B2000"/>
    <w:rsid w:val="008B2408"/>
    <w:rsid w:val="008B2860"/>
    <w:rsid w:val="008B2930"/>
    <w:rsid w:val="008B34DF"/>
    <w:rsid w:val="008C40A1"/>
    <w:rsid w:val="008C40BF"/>
    <w:rsid w:val="008C418D"/>
    <w:rsid w:val="008C4377"/>
    <w:rsid w:val="008C5993"/>
    <w:rsid w:val="008C6AA5"/>
    <w:rsid w:val="008C7201"/>
    <w:rsid w:val="008D39F1"/>
    <w:rsid w:val="008D3E0B"/>
    <w:rsid w:val="008D44D1"/>
    <w:rsid w:val="008D5E0D"/>
    <w:rsid w:val="008D7C68"/>
    <w:rsid w:val="008E0C55"/>
    <w:rsid w:val="008E286A"/>
    <w:rsid w:val="008E3B54"/>
    <w:rsid w:val="008E5797"/>
    <w:rsid w:val="008F1F32"/>
    <w:rsid w:val="008F2E3C"/>
    <w:rsid w:val="008F45CB"/>
    <w:rsid w:val="008F6AAB"/>
    <w:rsid w:val="009011C8"/>
    <w:rsid w:val="00904373"/>
    <w:rsid w:val="00907598"/>
    <w:rsid w:val="00910CE9"/>
    <w:rsid w:val="009121C6"/>
    <w:rsid w:val="00914239"/>
    <w:rsid w:val="009144C0"/>
    <w:rsid w:val="00914557"/>
    <w:rsid w:val="00914AF4"/>
    <w:rsid w:val="00920768"/>
    <w:rsid w:val="009219A1"/>
    <w:rsid w:val="00922964"/>
    <w:rsid w:val="009234AD"/>
    <w:rsid w:val="009247E8"/>
    <w:rsid w:val="0092510D"/>
    <w:rsid w:val="00925AE5"/>
    <w:rsid w:val="00927E74"/>
    <w:rsid w:val="0093375D"/>
    <w:rsid w:val="00934B11"/>
    <w:rsid w:val="00934C50"/>
    <w:rsid w:val="0093561E"/>
    <w:rsid w:val="00936F7D"/>
    <w:rsid w:val="00941C84"/>
    <w:rsid w:val="00943E76"/>
    <w:rsid w:val="00945158"/>
    <w:rsid w:val="00946AB4"/>
    <w:rsid w:val="00946DD2"/>
    <w:rsid w:val="009508DB"/>
    <w:rsid w:val="009526F6"/>
    <w:rsid w:val="009568AF"/>
    <w:rsid w:val="00960E5C"/>
    <w:rsid w:val="00965270"/>
    <w:rsid w:val="00966D12"/>
    <w:rsid w:val="0097562B"/>
    <w:rsid w:val="00976B92"/>
    <w:rsid w:val="009778FE"/>
    <w:rsid w:val="0098104E"/>
    <w:rsid w:val="009818AC"/>
    <w:rsid w:val="009818DE"/>
    <w:rsid w:val="00981B0D"/>
    <w:rsid w:val="009823AB"/>
    <w:rsid w:val="0098298C"/>
    <w:rsid w:val="00986A9E"/>
    <w:rsid w:val="00987748"/>
    <w:rsid w:val="00990118"/>
    <w:rsid w:val="00990257"/>
    <w:rsid w:val="0099297C"/>
    <w:rsid w:val="00993BF8"/>
    <w:rsid w:val="00997528"/>
    <w:rsid w:val="009A0A6C"/>
    <w:rsid w:val="009A10C5"/>
    <w:rsid w:val="009A3DC0"/>
    <w:rsid w:val="009A3E27"/>
    <w:rsid w:val="009A4DF1"/>
    <w:rsid w:val="009B1ACF"/>
    <w:rsid w:val="009B435B"/>
    <w:rsid w:val="009B6006"/>
    <w:rsid w:val="009B6769"/>
    <w:rsid w:val="009C04F9"/>
    <w:rsid w:val="009C0BAE"/>
    <w:rsid w:val="009C2464"/>
    <w:rsid w:val="009C2C74"/>
    <w:rsid w:val="009C2FE9"/>
    <w:rsid w:val="009C3BBF"/>
    <w:rsid w:val="009C59FF"/>
    <w:rsid w:val="009C6D34"/>
    <w:rsid w:val="009D0DBF"/>
    <w:rsid w:val="009D3C77"/>
    <w:rsid w:val="009D4355"/>
    <w:rsid w:val="009E28B5"/>
    <w:rsid w:val="009E28D4"/>
    <w:rsid w:val="009E310C"/>
    <w:rsid w:val="009E3294"/>
    <w:rsid w:val="009E71C1"/>
    <w:rsid w:val="009E7314"/>
    <w:rsid w:val="009F3168"/>
    <w:rsid w:val="009F32C0"/>
    <w:rsid w:val="009F6768"/>
    <w:rsid w:val="009F7DE7"/>
    <w:rsid w:val="00A01053"/>
    <w:rsid w:val="00A02C76"/>
    <w:rsid w:val="00A02F92"/>
    <w:rsid w:val="00A02FF9"/>
    <w:rsid w:val="00A050E9"/>
    <w:rsid w:val="00A05329"/>
    <w:rsid w:val="00A05354"/>
    <w:rsid w:val="00A05B13"/>
    <w:rsid w:val="00A1392F"/>
    <w:rsid w:val="00A157DD"/>
    <w:rsid w:val="00A1766A"/>
    <w:rsid w:val="00A17817"/>
    <w:rsid w:val="00A1790D"/>
    <w:rsid w:val="00A2171B"/>
    <w:rsid w:val="00A235A1"/>
    <w:rsid w:val="00A241A1"/>
    <w:rsid w:val="00A24D5D"/>
    <w:rsid w:val="00A268AE"/>
    <w:rsid w:val="00A3040D"/>
    <w:rsid w:val="00A30453"/>
    <w:rsid w:val="00A3130C"/>
    <w:rsid w:val="00A31FB0"/>
    <w:rsid w:val="00A353AC"/>
    <w:rsid w:val="00A360D6"/>
    <w:rsid w:val="00A40BD5"/>
    <w:rsid w:val="00A417D7"/>
    <w:rsid w:val="00A417EA"/>
    <w:rsid w:val="00A43740"/>
    <w:rsid w:val="00A53425"/>
    <w:rsid w:val="00A54D22"/>
    <w:rsid w:val="00A60DA5"/>
    <w:rsid w:val="00A610FB"/>
    <w:rsid w:val="00A61695"/>
    <w:rsid w:val="00A61BAC"/>
    <w:rsid w:val="00A631A4"/>
    <w:rsid w:val="00A639FA"/>
    <w:rsid w:val="00A646D7"/>
    <w:rsid w:val="00A6532F"/>
    <w:rsid w:val="00A66F99"/>
    <w:rsid w:val="00A713E9"/>
    <w:rsid w:val="00A717BB"/>
    <w:rsid w:val="00A76BCF"/>
    <w:rsid w:val="00A77F63"/>
    <w:rsid w:val="00A8269F"/>
    <w:rsid w:val="00A87576"/>
    <w:rsid w:val="00A9015A"/>
    <w:rsid w:val="00A91DCC"/>
    <w:rsid w:val="00A95374"/>
    <w:rsid w:val="00AA00E3"/>
    <w:rsid w:val="00AA1A28"/>
    <w:rsid w:val="00AA2586"/>
    <w:rsid w:val="00AB197A"/>
    <w:rsid w:val="00AB3A8D"/>
    <w:rsid w:val="00AB3F66"/>
    <w:rsid w:val="00AB42C2"/>
    <w:rsid w:val="00AB482B"/>
    <w:rsid w:val="00AB4D11"/>
    <w:rsid w:val="00AB4E2B"/>
    <w:rsid w:val="00AB6F35"/>
    <w:rsid w:val="00AB78B6"/>
    <w:rsid w:val="00AC0E99"/>
    <w:rsid w:val="00AC1AD2"/>
    <w:rsid w:val="00AC1E2A"/>
    <w:rsid w:val="00AC43E0"/>
    <w:rsid w:val="00AC4D51"/>
    <w:rsid w:val="00AC6020"/>
    <w:rsid w:val="00AC729E"/>
    <w:rsid w:val="00AD0263"/>
    <w:rsid w:val="00AD2895"/>
    <w:rsid w:val="00AD2EB4"/>
    <w:rsid w:val="00AD33FB"/>
    <w:rsid w:val="00AD4834"/>
    <w:rsid w:val="00AD55A8"/>
    <w:rsid w:val="00AD6DA4"/>
    <w:rsid w:val="00AD797F"/>
    <w:rsid w:val="00AE244B"/>
    <w:rsid w:val="00AE2F9D"/>
    <w:rsid w:val="00AE338D"/>
    <w:rsid w:val="00AE42B5"/>
    <w:rsid w:val="00AE50F4"/>
    <w:rsid w:val="00AE6474"/>
    <w:rsid w:val="00AF581F"/>
    <w:rsid w:val="00AF7660"/>
    <w:rsid w:val="00B02BC8"/>
    <w:rsid w:val="00B0383D"/>
    <w:rsid w:val="00B0407C"/>
    <w:rsid w:val="00B048D3"/>
    <w:rsid w:val="00B04BD4"/>
    <w:rsid w:val="00B05AEF"/>
    <w:rsid w:val="00B05E6E"/>
    <w:rsid w:val="00B0678D"/>
    <w:rsid w:val="00B119A7"/>
    <w:rsid w:val="00B11E6B"/>
    <w:rsid w:val="00B122A7"/>
    <w:rsid w:val="00B123C0"/>
    <w:rsid w:val="00B12416"/>
    <w:rsid w:val="00B12BEB"/>
    <w:rsid w:val="00B14AC2"/>
    <w:rsid w:val="00B223BF"/>
    <w:rsid w:val="00B41F39"/>
    <w:rsid w:val="00B46AC4"/>
    <w:rsid w:val="00B54D00"/>
    <w:rsid w:val="00B55DB5"/>
    <w:rsid w:val="00B56E60"/>
    <w:rsid w:val="00B57E51"/>
    <w:rsid w:val="00B616B7"/>
    <w:rsid w:val="00B6366B"/>
    <w:rsid w:val="00B63DD0"/>
    <w:rsid w:val="00B64608"/>
    <w:rsid w:val="00B64F66"/>
    <w:rsid w:val="00B66B28"/>
    <w:rsid w:val="00B70A57"/>
    <w:rsid w:val="00B724CE"/>
    <w:rsid w:val="00B76930"/>
    <w:rsid w:val="00B841AB"/>
    <w:rsid w:val="00B86C3E"/>
    <w:rsid w:val="00B92246"/>
    <w:rsid w:val="00B926F2"/>
    <w:rsid w:val="00B92B21"/>
    <w:rsid w:val="00B92B28"/>
    <w:rsid w:val="00B930DD"/>
    <w:rsid w:val="00B947C1"/>
    <w:rsid w:val="00B97312"/>
    <w:rsid w:val="00B97F1B"/>
    <w:rsid w:val="00BA37AD"/>
    <w:rsid w:val="00BA48AB"/>
    <w:rsid w:val="00BA5961"/>
    <w:rsid w:val="00BA6413"/>
    <w:rsid w:val="00BA6A26"/>
    <w:rsid w:val="00BA7A64"/>
    <w:rsid w:val="00BB037C"/>
    <w:rsid w:val="00BB0B63"/>
    <w:rsid w:val="00BB0B76"/>
    <w:rsid w:val="00BB19D0"/>
    <w:rsid w:val="00BB280A"/>
    <w:rsid w:val="00BB30CC"/>
    <w:rsid w:val="00BB745B"/>
    <w:rsid w:val="00BB7DDB"/>
    <w:rsid w:val="00BC0C4B"/>
    <w:rsid w:val="00BC22B6"/>
    <w:rsid w:val="00BC2C38"/>
    <w:rsid w:val="00BC36E3"/>
    <w:rsid w:val="00BC5613"/>
    <w:rsid w:val="00BD2667"/>
    <w:rsid w:val="00BD4CB0"/>
    <w:rsid w:val="00BD60F1"/>
    <w:rsid w:val="00BD64CD"/>
    <w:rsid w:val="00BD6B9A"/>
    <w:rsid w:val="00BE139E"/>
    <w:rsid w:val="00BE1BEB"/>
    <w:rsid w:val="00BE3234"/>
    <w:rsid w:val="00BE444B"/>
    <w:rsid w:val="00BE5ED2"/>
    <w:rsid w:val="00BF0816"/>
    <w:rsid w:val="00BF19C5"/>
    <w:rsid w:val="00BF1CC5"/>
    <w:rsid w:val="00BF26A5"/>
    <w:rsid w:val="00BF3248"/>
    <w:rsid w:val="00BF4061"/>
    <w:rsid w:val="00BF4463"/>
    <w:rsid w:val="00BF6EFE"/>
    <w:rsid w:val="00BF7AAE"/>
    <w:rsid w:val="00C00412"/>
    <w:rsid w:val="00C0098D"/>
    <w:rsid w:val="00C0192F"/>
    <w:rsid w:val="00C023EA"/>
    <w:rsid w:val="00C02DD0"/>
    <w:rsid w:val="00C048A6"/>
    <w:rsid w:val="00C171FD"/>
    <w:rsid w:val="00C17C89"/>
    <w:rsid w:val="00C20B4A"/>
    <w:rsid w:val="00C22294"/>
    <w:rsid w:val="00C24343"/>
    <w:rsid w:val="00C24CCF"/>
    <w:rsid w:val="00C26D50"/>
    <w:rsid w:val="00C320BC"/>
    <w:rsid w:val="00C329D4"/>
    <w:rsid w:val="00C336CB"/>
    <w:rsid w:val="00C33708"/>
    <w:rsid w:val="00C36BA4"/>
    <w:rsid w:val="00C42A2F"/>
    <w:rsid w:val="00C433B3"/>
    <w:rsid w:val="00C43408"/>
    <w:rsid w:val="00C435F0"/>
    <w:rsid w:val="00C457AD"/>
    <w:rsid w:val="00C46086"/>
    <w:rsid w:val="00C4615B"/>
    <w:rsid w:val="00C50243"/>
    <w:rsid w:val="00C5027C"/>
    <w:rsid w:val="00C50335"/>
    <w:rsid w:val="00C52554"/>
    <w:rsid w:val="00C52A18"/>
    <w:rsid w:val="00C537DE"/>
    <w:rsid w:val="00C53FB3"/>
    <w:rsid w:val="00C55898"/>
    <w:rsid w:val="00C55B85"/>
    <w:rsid w:val="00C57204"/>
    <w:rsid w:val="00C658C4"/>
    <w:rsid w:val="00C711C0"/>
    <w:rsid w:val="00C71AF1"/>
    <w:rsid w:val="00C71FB7"/>
    <w:rsid w:val="00C727C5"/>
    <w:rsid w:val="00C745A9"/>
    <w:rsid w:val="00C75143"/>
    <w:rsid w:val="00C759C0"/>
    <w:rsid w:val="00C769E1"/>
    <w:rsid w:val="00C81A57"/>
    <w:rsid w:val="00C83DC2"/>
    <w:rsid w:val="00C84231"/>
    <w:rsid w:val="00C84CA9"/>
    <w:rsid w:val="00C901A9"/>
    <w:rsid w:val="00C92C78"/>
    <w:rsid w:val="00C9346B"/>
    <w:rsid w:val="00C93472"/>
    <w:rsid w:val="00C9395F"/>
    <w:rsid w:val="00C95530"/>
    <w:rsid w:val="00C96AEE"/>
    <w:rsid w:val="00CA0534"/>
    <w:rsid w:val="00CA3CC7"/>
    <w:rsid w:val="00CA53A7"/>
    <w:rsid w:val="00CB0397"/>
    <w:rsid w:val="00CB200C"/>
    <w:rsid w:val="00CB2464"/>
    <w:rsid w:val="00CB266E"/>
    <w:rsid w:val="00CB49AE"/>
    <w:rsid w:val="00CB5EC2"/>
    <w:rsid w:val="00CC4C63"/>
    <w:rsid w:val="00CC57E6"/>
    <w:rsid w:val="00CC67A7"/>
    <w:rsid w:val="00CD2A98"/>
    <w:rsid w:val="00CD372E"/>
    <w:rsid w:val="00CD4821"/>
    <w:rsid w:val="00CD5BBA"/>
    <w:rsid w:val="00CD6CF1"/>
    <w:rsid w:val="00CE11B9"/>
    <w:rsid w:val="00CE1281"/>
    <w:rsid w:val="00CE51B3"/>
    <w:rsid w:val="00CE5727"/>
    <w:rsid w:val="00CE5818"/>
    <w:rsid w:val="00CE634C"/>
    <w:rsid w:val="00CF0DD1"/>
    <w:rsid w:val="00CF2643"/>
    <w:rsid w:val="00CF7ECF"/>
    <w:rsid w:val="00D02A17"/>
    <w:rsid w:val="00D02E01"/>
    <w:rsid w:val="00D05D2B"/>
    <w:rsid w:val="00D06E3E"/>
    <w:rsid w:val="00D07F68"/>
    <w:rsid w:val="00D127E0"/>
    <w:rsid w:val="00D129BE"/>
    <w:rsid w:val="00D1322C"/>
    <w:rsid w:val="00D1533E"/>
    <w:rsid w:val="00D15341"/>
    <w:rsid w:val="00D1541C"/>
    <w:rsid w:val="00D173FE"/>
    <w:rsid w:val="00D2041A"/>
    <w:rsid w:val="00D2422B"/>
    <w:rsid w:val="00D24CFC"/>
    <w:rsid w:val="00D24E40"/>
    <w:rsid w:val="00D276D5"/>
    <w:rsid w:val="00D327C5"/>
    <w:rsid w:val="00D33CBB"/>
    <w:rsid w:val="00D33FA7"/>
    <w:rsid w:val="00D34417"/>
    <w:rsid w:val="00D37783"/>
    <w:rsid w:val="00D4003D"/>
    <w:rsid w:val="00D43DAD"/>
    <w:rsid w:val="00D44581"/>
    <w:rsid w:val="00D45133"/>
    <w:rsid w:val="00D454C5"/>
    <w:rsid w:val="00D47CFF"/>
    <w:rsid w:val="00D47E3F"/>
    <w:rsid w:val="00D54720"/>
    <w:rsid w:val="00D57D94"/>
    <w:rsid w:val="00D62306"/>
    <w:rsid w:val="00D638D1"/>
    <w:rsid w:val="00D63C43"/>
    <w:rsid w:val="00D655F0"/>
    <w:rsid w:val="00D66940"/>
    <w:rsid w:val="00D7269A"/>
    <w:rsid w:val="00D7451D"/>
    <w:rsid w:val="00D76A32"/>
    <w:rsid w:val="00D81DAF"/>
    <w:rsid w:val="00D81E06"/>
    <w:rsid w:val="00D82883"/>
    <w:rsid w:val="00D83147"/>
    <w:rsid w:val="00D863BB"/>
    <w:rsid w:val="00D875BD"/>
    <w:rsid w:val="00D87952"/>
    <w:rsid w:val="00D91984"/>
    <w:rsid w:val="00D920A5"/>
    <w:rsid w:val="00D92577"/>
    <w:rsid w:val="00D96E44"/>
    <w:rsid w:val="00D9798C"/>
    <w:rsid w:val="00DA0030"/>
    <w:rsid w:val="00DA456D"/>
    <w:rsid w:val="00DA497A"/>
    <w:rsid w:val="00DB0924"/>
    <w:rsid w:val="00DB337F"/>
    <w:rsid w:val="00DB3BD1"/>
    <w:rsid w:val="00DB478F"/>
    <w:rsid w:val="00DB5EDC"/>
    <w:rsid w:val="00DB5F1D"/>
    <w:rsid w:val="00DB6825"/>
    <w:rsid w:val="00DB6C06"/>
    <w:rsid w:val="00DC39E1"/>
    <w:rsid w:val="00DC493E"/>
    <w:rsid w:val="00DC5B6B"/>
    <w:rsid w:val="00DC5D38"/>
    <w:rsid w:val="00DC67B8"/>
    <w:rsid w:val="00DD2FEE"/>
    <w:rsid w:val="00DD4058"/>
    <w:rsid w:val="00DD7704"/>
    <w:rsid w:val="00DE0D93"/>
    <w:rsid w:val="00DE17C4"/>
    <w:rsid w:val="00DE6C8F"/>
    <w:rsid w:val="00DF0283"/>
    <w:rsid w:val="00DF26E6"/>
    <w:rsid w:val="00DF4B36"/>
    <w:rsid w:val="00DF6730"/>
    <w:rsid w:val="00DF7924"/>
    <w:rsid w:val="00E002FA"/>
    <w:rsid w:val="00E003EC"/>
    <w:rsid w:val="00E02E00"/>
    <w:rsid w:val="00E02F2B"/>
    <w:rsid w:val="00E03D8F"/>
    <w:rsid w:val="00E0627F"/>
    <w:rsid w:val="00E10483"/>
    <w:rsid w:val="00E10F7F"/>
    <w:rsid w:val="00E11C40"/>
    <w:rsid w:val="00E13E2E"/>
    <w:rsid w:val="00E1421A"/>
    <w:rsid w:val="00E15127"/>
    <w:rsid w:val="00E15B67"/>
    <w:rsid w:val="00E166A4"/>
    <w:rsid w:val="00E178DC"/>
    <w:rsid w:val="00E17BAC"/>
    <w:rsid w:val="00E17CC5"/>
    <w:rsid w:val="00E20A07"/>
    <w:rsid w:val="00E2149C"/>
    <w:rsid w:val="00E2176C"/>
    <w:rsid w:val="00E231B0"/>
    <w:rsid w:val="00E2395C"/>
    <w:rsid w:val="00E23DCB"/>
    <w:rsid w:val="00E24F8A"/>
    <w:rsid w:val="00E257AC"/>
    <w:rsid w:val="00E27955"/>
    <w:rsid w:val="00E30831"/>
    <w:rsid w:val="00E3407E"/>
    <w:rsid w:val="00E3535B"/>
    <w:rsid w:val="00E37755"/>
    <w:rsid w:val="00E37E5C"/>
    <w:rsid w:val="00E41A97"/>
    <w:rsid w:val="00E449DC"/>
    <w:rsid w:val="00E467B9"/>
    <w:rsid w:val="00E46C98"/>
    <w:rsid w:val="00E505F8"/>
    <w:rsid w:val="00E52A4D"/>
    <w:rsid w:val="00E552FC"/>
    <w:rsid w:val="00E566C5"/>
    <w:rsid w:val="00E56C7B"/>
    <w:rsid w:val="00E607C7"/>
    <w:rsid w:val="00E61B9D"/>
    <w:rsid w:val="00E65014"/>
    <w:rsid w:val="00E665DA"/>
    <w:rsid w:val="00E6675A"/>
    <w:rsid w:val="00E7161A"/>
    <w:rsid w:val="00E718AF"/>
    <w:rsid w:val="00E726BE"/>
    <w:rsid w:val="00E727B9"/>
    <w:rsid w:val="00E74167"/>
    <w:rsid w:val="00E74D78"/>
    <w:rsid w:val="00E74F7E"/>
    <w:rsid w:val="00E75143"/>
    <w:rsid w:val="00E752BE"/>
    <w:rsid w:val="00E75C9A"/>
    <w:rsid w:val="00E75DDC"/>
    <w:rsid w:val="00E75E82"/>
    <w:rsid w:val="00E802B7"/>
    <w:rsid w:val="00E8138C"/>
    <w:rsid w:val="00E845F8"/>
    <w:rsid w:val="00E91EC7"/>
    <w:rsid w:val="00E96FC8"/>
    <w:rsid w:val="00EA5306"/>
    <w:rsid w:val="00EA5872"/>
    <w:rsid w:val="00EA5B2E"/>
    <w:rsid w:val="00EA77E3"/>
    <w:rsid w:val="00EB1CBA"/>
    <w:rsid w:val="00EB3A2B"/>
    <w:rsid w:val="00EB466E"/>
    <w:rsid w:val="00EB64D4"/>
    <w:rsid w:val="00EC0C13"/>
    <w:rsid w:val="00EC0E34"/>
    <w:rsid w:val="00EC21B3"/>
    <w:rsid w:val="00EC4425"/>
    <w:rsid w:val="00EC73F4"/>
    <w:rsid w:val="00ED0DCD"/>
    <w:rsid w:val="00ED10E4"/>
    <w:rsid w:val="00ED22CC"/>
    <w:rsid w:val="00ED7C0B"/>
    <w:rsid w:val="00EE0126"/>
    <w:rsid w:val="00EE1D01"/>
    <w:rsid w:val="00EE3C47"/>
    <w:rsid w:val="00EE4F18"/>
    <w:rsid w:val="00EE5BDF"/>
    <w:rsid w:val="00EF041E"/>
    <w:rsid w:val="00EF2D16"/>
    <w:rsid w:val="00EF30CB"/>
    <w:rsid w:val="00EF36AB"/>
    <w:rsid w:val="00EF410A"/>
    <w:rsid w:val="00F00C6B"/>
    <w:rsid w:val="00F00CDC"/>
    <w:rsid w:val="00F034BD"/>
    <w:rsid w:val="00F03DEC"/>
    <w:rsid w:val="00F051FE"/>
    <w:rsid w:val="00F05B60"/>
    <w:rsid w:val="00F062C5"/>
    <w:rsid w:val="00F06B65"/>
    <w:rsid w:val="00F109B3"/>
    <w:rsid w:val="00F10E60"/>
    <w:rsid w:val="00F11643"/>
    <w:rsid w:val="00F15DFF"/>
    <w:rsid w:val="00F179E6"/>
    <w:rsid w:val="00F21322"/>
    <w:rsid w:val="00F22680"/>
    <w:rsid w:val="00F24D76"/>
    <w:rsid w:val="00F261D1"/>
    <w:rsid w:val="00F3008A"/>
    <w:rsid w:val="00F30B24"/>
    <w:rsid w:val="00F32DBA"/>
    <w:rsid w:val="00F3425A"/>
    <w:rsid w:val="00F346B4"/>
    <w:rsid w:val="00F361CE"/>
    <w:rsid w:val="00F36546"/>
    <w:rsid w:val="00F37258"/>
    <w:rsid w:val="00F47CC6"/>
    <w:rsid w:val="00F502C4"/>
    <w:rsid w:val="00F504BC"/>
    <w:rsid w:val="00F50E83"/>
    <w:rsid w:val="00F534AB"/>
    <w:rsid w:val="00F54494"/>
    <w:rsid w:val="00F549FA"/>
    <w:rsid w:val="00F54A3D"/>
    <w:rsid w:val="00F54FD2"/>
    <w:rsid w:val="00F56A2E"/>
    <w:rsid w:val="00F605B1"/>
    <w:rsid w:val="00F60BAD"/>
    <w:rsid w:val="00F60CBF"/>
    <w:rsid w:val="00F63BE3"/>
    <w:rsid w:val="00F648F9"/>
    <w:rsid w:val="00F666E2"/>
    <w:rsid w:val="00F70CC3"/>
    <w:rsid w:val="00F71F72"/>
    <w:rsid w:val="00F735E2"/>
    <w:rsid w:val="00F73813"/>
    <w:rsid w:val="00F74392"/>
    <w:rsid w:val="00F7440F"/>
    <w:rsid w:val="00F75278"/>
    <w:rsid w:val="00F75E1C"/>
    <w:rsid w:val="00F75E47"/>
    <w:rsid w:val="00F80681"/>
    <w:rsid w:val="00F82DB0"/>
    <w:rsid w:val="00F84B9E"/>
    <w:rsid w:val="00F84DE2"/>
    <w:rsid w:val="00F87641"/>
    <w:rsid w:val="00F90C33"/>
    <w:rsid w:val="00F97203"/>
    <w:rsid w:val="00FA011B"/>
    <w:rsid w:val="00FA0612"/>
    <w:rsid w:val="00FA79E3"/>
    <w:rsid w:val="00FB0A64"/>
    <w:rsid w:val="00FB0BE7"/>
    <w:rsid w:val="00FB0C31"/>
    <w:rsid w:val="00FB12A8"/>
    <w:rsid w:val="00FB5651"/>
    <w:rsid w:val="00FB66D4"/>
    <w:rsid w:val="00FB798E"/>
    <w:rsid w:val="00FC1136"/>
    <w:rsid w:val="00FC391B"/>
    <w:rsid w:val="00FC56BE"/>
    <w:rsid w:val="00FD0015"/>
    <w:rsid w:val="00FF0240"/>
    <w:rsid w:val="00FF180C"/>
    <w:rsid w:val="00FF27F9"/>
    <w:rsid w:val="00FF2B2A"/>
    <w:rsid w:val="00FF2BFB"/>
    <w:rsid w:val="00FF7115"/>
    <w:rsid w:val="00FF7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55D7"/>
  <w14:defaultImageDpi w14:val="32767"/>
  <w15:chartTrackingRefBased/>
  <w15:docId w15:val="{88C3C434-E678-C244-9C60-75860C62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718AF"/>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A3130C"/>
    <w:pPr>
      <w:keepNext/>
      <w:keepLines/>
      <w:spacing w:before="240" w:line="276" w:lineRule="auto"/>
      <w:outlineLvl w:val="0"/>
    </w:pPr>
    <w:rPr>
      <w:rFonts w:asciiTheme="majorHAnsi" w:eastAsiaTheme="majorEastAsia" w:hAnsiTheme="majorHAnsi" w:cstheme="majorBidi"/>
      <w:color w:val="A5A5A5" w:themeColor="accent1" w:themeShade="BF"/>
      <w:sz w:val="32"/>
      <w:szCs w:val="32"/>
      <w:lang w:val="en-US"/>
    </w:rPr>
  </w:style>
  <w:style w:type="paragraph" w:styleId="Heading2">
    <w:name w:val="heading 2"/>
    <w:basedOn w:val="Normal"/>
    <w:next w:val="Normal"/>
    <w:link w:val="Heading2Char"/>
    <w:uiPriority w:val="9"/>
    <w:unhideWhenUsed/>
    <w:qFormat/>
    <w:rsid w:val="00A3130C"/>
    <w:pPr>
      <w:keepNext/>
      <w:keepLines/>
      <w:spacing w:before="40" w:line="276" w:lineRule="auto"/>
      <w:outlineLvl w:val="1"/>
    </w:pPr>
    <w:rPr>
      <w:rFonts w:asciiTheme="majorHAnsi" w:eastAsiaTheme="majorEastAsia" w:hAnsiTheme="majorHAnsi" w:cstheme="majorBidi"/>
      <w:color w:val="A5A5A5" w:themeColor="accent1" w:themeShade="BF"/>
      <w:sz w:val="26"/>
      <w:szCs w:val="26"/>
      <w:lang w:val="en-US"/>
    </w:rPr>
  </w:style>
  <w:style w:type="paragraph" w:styleId="Heading3">
    <w:name w:val="heading 3"/>
    <w:basedOn w:val="Normal"/>
    <w:next w:val="Normal"/>
    <w:link w:val="Heading3Char"/>
    <w:uiPriority w:val="9"/>
    <w:unhideWhenUsed/>
    <w:qFormat/>
    <w:rsid w:val="00A3130C"/>
    <w:pPr>
      <w:keepNext/>
      <w:keepLines/>
      <w:spacing w:before="40" w:line="276" w:lineRule="auto"/>
      <w:outlineLvl w:val="2"/>
    </w:pPr>
    <w:rPr>
      <w:rFonts w:asciiTheme="majorHAnsi" w:eastAsiaTheme="majorEastAsia" w:hAnsiTheme="majorHAnsi" w:cstheme="majorBidi"/>
      <w:color w:val="6E6E6E"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30C"/>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A3130C"/>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uiPriority w:val="9"/>
    <w:rsid w:val="00A3130C"/>
    <w:rPr>
      <w:rFonts w:asciiTheme="majorHAnsi" w:eastAsiaTheme="majorEastAsia" w:hAnsiTheme="majorHAnsi" w:cstheme="majorBidi"/>
      <w:color w:val="6E6E6E" w:themeColor="accent1" w:themeShade="7F"/>
      <w:sz w:val="24"/>
      <w:szCs w:val="24"/>
    </w:rPr>
  </w:style>
  <w:style w:type="paragraph" w:styleId="BodyText">
    <w:name w:val="Body Text"/>
    <w:basedOn w:val="Normal"/>
    <w:link w:val="BodyTextChar"/>
    <w:uiPriority w:val="1"/>
    <w:qFormat/>
    <w:rsid w:val="00A3130C"/>
    <w:pPr>
      <w:widowControl w:val="0"/>
      <w:autoSpaceDE w:val="0"/>
      <w:autoSpaceDN w:val="0"/>
    </w:pPr>
    <w:rPr>
      <w:lang w:val="en-US"/>
    </w:rPr>
  </w:style>
  <w:style w:type="character" w:customStyle="1" w:styleId="BodyTextChar">
    <w:name w:val="Body Text Char"/>
    <w:basedOn w:val="DefaultParagraphFont"/>
    <w:link w:val="BodyText"/>
    <w:uiPriority w:val="1"/>
    <w:rsid w:val="00A3130C"/>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3130C"/>
    <w:pPr>
      <w:numPr>
        <w:ilvl w:val="1"/>
      </w:numPr>
      <w:spacing w:after="160" w:line="276" w:lineRule="auto"/>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A3130C"/>
    <w:rPr>
      <w:rFonts w:eastAsiaTheme="minorEastAsia"/>
      <w:color w:val="5A5A5A" w:themeColor="text1" w:themeTint="A5"/>
      <w:spacing w:val="15"/>
    </w:rPr>
  </w:style>
  <w:style w:type="paragraph" w:styleId="NoSpacing">
    <w:name w:val="No Spacing"/>
    <w:link w:val="NoSpacingChar"/>
    <w:uiPriority w:val="1"/>
    <w:qFormat/>
    <w:rsid w:val="00A3130C"/>
    <w:pPr>
      <w:spacing w:after="0" w:line="240" w:lineRule="auto"/>
    </w:pPr>
    <w:rPr>
      <w:rFonts w:eastAsiaTheme="minorEastAsia"/>
    </w:rPr>
  </w:style>
  <w:style w:type="character" w:customStyle="1" w:styleId="NoSpacingChar">
    <w:name w:val="No Spacing Char"/>
    <w:basedOn w:val="DefaultParagraphFont"/>
    <w:link w:val="NoSpacing"/>
    <w:uiPriority w:val="1"/>
    <w:rsid w:val="00A3130C"/>
    <w:rPr>
      <w:rFonts w:eastAsiaTheme="minorEastAsia"/>
    </w:rPr>
  </w:style>
  <w:style w:type="paragraph" w:styleId="ListParagraph">
    <w:name w:val="List Paragraph"/>
    <w:basedOn w:val="Normal"/>
    <w:uiPriority w:val="34"/>
    <w:qFormat/>
    <w:rsid w:val="00A3130C"/>
    <w:pPr>
      <w:spacing w:after="200" w:line="276" w:lineRule="auto"/>
      <w:ind w:left="720"/>
      <w:contextualSpacing/>
    </w:pPr>
    <w:rPr>
      <w:rFonts w:asciiTheme="minorHAnsi" w:eastAsiaTheme="minorHAnsi" w:hAnsiTheme="minorHAnsi" w:cstheme="minorBidi"/>
      <w:sz w:val="22"/>
      <w:szCs w:val="22"/>
      <w:lang w:val="en-US"/>
    </w:rPr>
  </w:style>
  <w:style w:type="paragraph" w:styleId="TOCHeading">
    <w:name w:val="TOC Heading"/>
    <w:basedOn w:val="Heading1"/>
    <w:next w:val="Normal"/>
    <w:uiPriority w:val="39"/>
    <w:unhideWhenUsed/>
    <w:qFormat/>
    <w:rsid w:val="00A3130C"/>
    <w:pPr>
      <w:spacing w:line="259" w:lineRule="auto"/>
      <w:outlineLvl w:val="9"/>
    </w:pPr>
  </w:style>
  <w:style w:type="paragraph" w:styleId="Footer">
    <w:name w:val="footer"/>
    <w:basedOn w:val="Normal"/>
    <w:link w:val="FooterChar"/>
    <w:uiPriority w:val="99"/>
    <w:unhideWhenUsed/>
    <w:rsid w:val="00AE42B5"/>
    <w:pPr>
      <w:tabs>
        <w:tab w:val="center" w:pos="4513"/>
        <w:tab w:val="right" w:pos="9026"/>
      </w:tabs>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AE42B5"/>
    <w:rPr>
      <w:sz w:val="24"/>
      <w:szCs w:val="24"/>
    </w:rPr>
  </w:style>
  <w:style w:type="paragraph" w:styleId="Header">
    <w:name w:val="header"/>
    <w:basedOn w:val="Normal"/>
    <w:link w:val="HeaderChar"/>
    <w:uiPriority w:val="99"/>
    <w:unhideWhenUsed/>
    <w:rsid w:val="00AE42B5"/>
    <w:pPr>
      <w:tabs>
        <w:tab w:val="center" w:pos="4680"/>
        <w:tab w:val="right" w:pos="9360"/>
      </w:tabs>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AE42B5"/>
    <w:rPr>
      <w:sz w:val="24"/>
      <w:szCs w:val="24"/>
    </w:rPr>
  </w:style>
  <w:style w:type="character" w:styleId="Strong">
    <w:name w:val="Strong"/>
    <w:basedOn w:val="DefaultParagraphFont"/>
    <w:uiPriority w:val="22"/>
    <w:qFormat/>
    <w:rsid w:val="00883058"/>
    <w:rPr>
      <w:b/>
      <w:bCs/>
    </w:rPr>
  </w:style>
  <w:style w:type="character" w:styleId="Hyperlink">
    <w:name w:val="Hyperlink"/>
    <w:basedOn w:val="DefaultParagraphFont"/>
    <w:uiPriority w:val="99"/>
    <w:unhideWhenUsed/>
    <w:rsid w:val="00883058"/>
    <w:rPr>
      <w:color w:val="0000FF"/>
      <w:u w:val="single"/>
    </w:rPr>
  </w:style>
  <w:style w:type="character" w:styleId="UnresolvedMention">
    <w:name w:val="Unresolved Mention"/>
    <w:basedOn w:val="DefaultParagraphFont"/>
    <w:uiPriority w:val="99"/>
    <w:rsid w:val="00E505F8"/>
    <w:rPr>
      <w:color w:val="605E5C"/>
      <w:shd w:val="clear" w:color="auto" w:fill="E1DFDD"/>
    </w:rPr>
  </w:style>
  <w:style w:type="character" w:styleId="PageNumber">
    <w:name w:val="page number"/>
    <w:basedOn w:val="DefaultParagraphFont"/>
    <w:uiPriority w:val="99"/>
    <w:semiHidden/>
    <w:unhideWhenUsed/>
    <w:rsid w:val="00E607C7"/>
  </w:style>
  <w:style w:type="character" w:styleId="FollowedHyperlink">
    <w:name w:val="FollowedHyperlink"/>
    <w:basedOn w:val="DefaultParagraphFont"/>
    <w:uiPriority w:val="99"/>
    <w:semiHidden/>
    <w:unhideWhenUsed/>
    <w:rsid w:val="006612F2"/>
    <w:rPr>
      <w:color w:val="919191" w:themeColor="followedHyperlink"/>
      <w:u w:val="single"/>
    </w:rPr>
  </w:style>
  <w:style w:type="paragraph" w:styleId="NormalWeb">
    <w:name w:val="Normal (Web)"/>
    <w:basedOn w:val="Normal"/>
    <w:uiPriority w:val="99"/>
    <w:semiHidden/>
    <w:unhideWhenUsed/>
    <w:rsid w:val="00C02DD0"/>
    <w:pPr>
      <w:spacing w:before="100" w:beforeAutospacing="1" w:after="100" w:afterAutospacing="1"/>
    </w:pPr>
  </w:style>
  <w:style w:type="character" w:customStyle="1" w:styleId="5c88ka0">
    <w:name w:val="_5c88ka0"/>
    <w:basedOn w:val="DefaultParagraphFont"/>
    <w:rsid w:val="008E5797"/>
  </w:style>
  <w:style w:type="paragraph" w:customStyle="1" w:styleId="mb-2">
    <w:name w:val="mb-2"/>
    <w:basedOn w:val="Normal"/>
    <w:rsid w:val="007E40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511">
      <w:bodyDiv w:val="1"/>
      <w:marLeft w:val="0"/>
      <w:marRight w:val="0"/>
      <w:marTop w:val="0"/>
      <w:marBottom w:val="0"/>
      <w:divBdr>
        <w:top w:val="none" w:sz="0" w:space="0" w:color="auto"/>
        <w:left w:val="none" w:sz="0" w:space="0" w:color="auto"/>
        <w:bottom w:val="none" w:sz="0" w:space="0" w:color="auto"/>
        <w:right w:val="none" w:sz="0" w:space="0" w:color="auto"/>
      </w:divBdr>
    </w:div>
    <w:div w:id="44644860">
      <w:bodyDiv w:val="1"/>
      <w:marLeft w:val="0"/>
      <w:marRight w:val="0"/>
      <w:marTop w:val="0"/>
      <w:marBottom w:val="0"/>
      <w:divBdr>
        <w:top w:val="none" w:sz="0" w:space="0" w:color="auto"/>
        <w:left w:val="none" w:sz="0" w:space="0" w:color="auto"/>
        <w:bottom w:val="none" w:sz="0" w:space="0" w:color="auto"/>
        <w:right w:val="none" w:sz="0" w:space="0" w:color="auto"/>
      </w:divBdr>
    </w:div>
    <w:div w:id="58142281">
      <w:bodyDiv w:val="1"/>
      <w:marLeft w:val="0"/>
      <w:marRight w:val="0"/>
      <w:marTop w:val="0"/>
      <w:marBottom w:val="0"/>
      <w:divBdr>
        <w:top w:val="none" w:sz="0" w:space="0" w:color="auto"/>
        <w:left w:val="none" w:sz="0" w:space="0" w:color="auto"/>
        <w:bottom w:val="none" w:sz="0" w:space="0" w:color="auto"/>
        <w:right w:val="none" w:sz="0" w:space="0" w:color="auto"/>
      </w:divBdr>
    </w:div>
    <w:div w:id="85537830">
      <w:bodyDiv w:val="1"/>
      <w:marLeft w:val="0"/>
      <w:marRight w:val="0"/>
      <w:marTop w:val="0"/>
      <w:marBottom w:val="0"/>
      <w:divBdr>
        <w:top w:val="none" w:sz="0" w:space="0" w:color="auto"/>
        <w:left w:val="none" w:sz="0" w:space="0" w:color="auto"/>
        <w:bottom w:val="none" w:sz="0" w:space="0" w:color="auto"/>
        <w:right w:val="none" w:sz="0" w:space="0" w:color="auto"/>
      </w:divBdr>
    </w:div>
    <w:div w:id="101608344">
      <w:bodyDiv w:val="1"/>
      <w:marLeft w:val="0"/>
      <w:marRight w:val="0"/>
      <w:marTop w:val="0"/>
      <w:marBottom w:val="0"/>
      <w:divBdr>
        <w:top w:val="none" w:sz="0" w:space="0" w:color="auto"/>
        <w:left w:val="none" w:sz="0" w:space="0" w:color="auto"/>
        <w:bottom w:val="none" w:sz="0" w:space="0" w:color="auto"/>
        <w:right w:val="none" w:sz="0" w:space="0" w:color="auto"/>
      </w:divBdr>
    </w:div>
    <w:div w:id="102847821">
      <w:bodyDiv w:val="1"/>
      <w:marLeft w:val="0"/>
      <w:marRight w:val="0"/>
      <w:marTop w:val="0"/>
      <w:marBottom w:val="0"/>
      <w:divBdr>
        <w:top w:val="none" w:sz="0" w:space="0" w:color="auto"/>
        <w:left w:val="none" w:sz="0" w:space="0" w:color="auto"/>
        <w:bottom w:val="none" w:sz="0" w:space="0" w:color="auto"/>
        <w:right w:val="none" w:sz="0" w:space="0" w:color="auto"/>
      </w:divBdr>
    </w:div>
    <w:div w:id="130247207">
      <w:bodyDiv w:val="1"/>
      <w:marLeft w:val="0"/>
      <w:marRight w:val="0"/>
      <w:marTop w:val="0"/>
      <w:marBottom w:val="0"/>
      <w:divBdr>
        <w:top w:val="none" w:sz="0" w:space="0" w:color="auto"/>
        <w:left w:val="none" w:sz="0" w:space="0" w:color="auto"/>
        <w:bottom w:val="none" w:sz="0" w:space="0" w:color="auto"/>
        <w:right w:val="none" w:sz="0" w:space="0" w:color="auto"/>
      </w:divBdr>
    </w:div>
    <w:div w:id="163395608">
      <w:bodyDiv w:val="1"/>
      <w:marLeft w:val="0"/>
      <w:marRight w:val="0"/>
      <w:marTop w:val="0"/>
      <w:marBottom w:val="0"/>
      <w:divBdr>
        <w:top w:val="none" w:sz="0" w:space="0" w:color="auto"/>
        <w:left w:val="none" w:sz="0" w:space="0" w:color="auto"/>
        <w:bottom w:val="none" w:sz="0" w:space="0" w:color="auto"/>
        <w:right w:val="none" w:sz="0" w:space="0" w:color="auto"/>
      </w:divBdr>
    </w:div>
    <w:div w:id="172960982">
      <w:bodyDiv w:val="1"/>
      <w:marLeft w:val="0"/>
      <w:marRight w:val="0"/>
      <w:marTop w:val="0"/>
      <w:marBottom w:val="0"/>
      <w:divBdr>
        <w:top w:val="none" w:sz="0" w:space="0" w:color="auto"/>
        <w:left w:val="none" w:sz="0" w:space="0" w:color="auto"/>
        <w:bottom w:val="none" w:sz="0" w:space="0" w:color="auto"/>
        <w:right w:val="none" w:sz="0" w:space="0" w:color="auto"/>
      </w:divBdr>
    </w:div>
    <w:div w:id="265121580">
      <w:bodyDiv w:val="1"/>
      <w:marLeft w:val="0"/>
      <w:marRight w:val="0"/>
      <w:marTop w:val="0"/>
      <w:marBottom w:val="0"/>
      <w:divBdr>
        <w:top w:val="none" w:sz="0" w:space="0" w:color="auto"/>
        <w:left w:val="none" w:sz="0" w:space="0" w:color="auto"/>
        <w:bottom w:val="none" w:sz="0" w:space="0" w:color="auto"/>
        <w:right w:val="none" w:sz="0" w:space="0" w:color="auto"/>
      </w:divBdr>
    </w:div>
    <w:div w:id="321474713">
      <w:bodyDiv w:val="1"/>
      <w:marLeft w:val="0"/>
      <w:marRight w:val="0"/>
      <w:marTop w:val="0"/>
      <w:marBottom w:val="0"/>
      <w:divBdr>
        <w:top w:val="none" w:sz="0" w:space="0" w:color="auto"/>
        <w:left w:val="none" w:sz="0" w:space="0" w:color="auto"/>
        <w:bottom w:val="none" w:sz="0" w:space="0" w:color="auto"/>
        <w:right w:val="none" w:sz="0" w:space="0" w:color="auto"/>
      </w:divBdr>
    </w:div>
    <w:div w:id="370957076">
      <w:bodyDiv w:val="1"/>
      <w:marLeft w:val="0"/>
      <w:marRight w:val="0"/>
      <w:marTop w:val="0"/>
      <w:marBottom w:val="0"/>
      <w:divBdr>
        <w:top w:val="none" w:sz="0" w:space="0" w:color="auto"/>
        <w:left w:val="none" w:sz="0" w:space="0" w:color="auto"/>
        <w:bottom w:val="none" w:sz="0" w:space="0" w:color="auto"/>
        <w:right w:val="none" w:sz="0" w:space="0" w:color="auto"/>
      </w:divBdr>
    </w:div>
    <w:div w:id="395250634">
      <w:bodyDiv w:val="1"/>
      <w:marLeft w:val="0"/>
      <w:marRight w:val="0"/>
      <w:marTop w:val="0"/>
      <w:marBottom w:val="0"/>
      <w:divBdr>
        <w:top w:val="none" w:sz="0" w:space="0" w:color="auto"/>
        <w:left w:val="none" w:sz="0" w:space="0" w:color="auto"/>
        <w:bottom w:val="none" w:sz="0" w:space="0" w:color="auto"/>
        <w:right w:val="none" w:sz="0" w:space="0" w:color="auto"/>
      </w:divBdr>
    </w:div>
    <w:div w:id="397168288">
      <w:bodyDiv w:val="1"/>
      <w:marLeft w:val="0"/>
      <w:marRight w:val="0"/>
      <w:marTop w:val="0"/>
      <w:marBottom w:val="0"/>
      <w:divBdr>
        <w:top w:val="none" w:sz="0" w:space="0" w:color="auto"/>
        <w:left w:val="none" w:sz="0" w:space="0" w:color="auto"/>
        <w:bottom w:val="none" w:sz="0" w:space="0" w:color="auto"/>
        <w:right w:val="none" w:sz="0" w:space="0" w:color="auto"/>
      </w:divBdr>
    </w:div>
    <w:div w:id="442842372">
      <w:bodyDiv w:val="1"/>
      <w:marLeft w:val="0"/>
      <w:marRight w:val="0"/>
      <w:marTop w:val="0"/>
      <w:marBottom w:val="0"/>
      <w:divBdr>
        <w:top w:val="none" w:sz="0" w:space="0" w:color="auto"/>
        <w:left w:val="none" w:sz="0" w:space="0" w:color="auto"/>
        <w:bottom w:val="none" w:sz="0" w:space="0" w:color="auto"/>
        <w:right w:val="none" w:sz="0" w:space="0" w:color="auto"/>
      </w:divBdr>
    </w:div>
    <w:div w:id="481165396">
      <w:bodyDiv w:val="1"/>
      <w:marLeft w:val="0"/>
      <w:marRight w:val="0"/>
      <w:marTop w:val="0"/>
      <w:marBottom w:val="0"/>
      <w:divBdr>
        <w:top w:val="none" w:sz="0" w:space="0" w:color="auto"/>
        <w:left w:val="none" w:sz="0" w:space="0" w:color="auto"/>
        <w:bottom w:val="none" w:sz="0" w:space="0" w:color="auto"/>
        <w:right w:val="none" w:sz="0" w:space="0" w:color="auto"/>
      </w:divBdr>
    </w:div>
    <w:div w:id="561064650">
      <w:bodyDiv w:val="1"/>
      <w:marLeft w:val="0"/>
      <w:marRight w:val="0"/>
      <w:marTop w:val="0"/>
      <w:marBottom w:val="0"/>
      <w:divBdr>
        <w:top w:val="none" w:sz="0" w:space="0" w:color="auto"/>
        <w:left w:val="none" w:sz="0" w:space="0" w:color="auto"/>
        <w:bottom w:val="none" w:sz="0" w:space="0" w:color="auto"/>
        <w:right w:val="none" w:sz="0" w:space="0" w:color="auto"/>
      </w:divBdr>
    </w:div>
    <w:div w:id="581599209">
      <w:bodyDiv w:val="1"/>
      <w:marLeft w:val="0"/>
      <w:marRight w:val="0"/>
      <w:marTop w:val="0"/>
      <w:marBottom w:val="0"/>
      <w:divBdr>
        <w:top w:val="none" w:sz="0" w:space="0" w:color="auto"/>
        <w:left w:val="none" w:sz="0" w:space="0" w:color="auto"/>
        <w:bottom w:val="none" w:sz="0" w:space="0" w:color="auto"/>
        <w:right w:val="none" w:sz="0" w:space="0" w:color="auto"/>
      </w:divBdr>
    </w:div>
    <w:div w:id="590310875">
      <w:bodyDiv w:val="1"/>
      <w:marLeft w:val="0"/>
      <w:marRight w:val="0"/>
      <w:marTop w:val="0"/>
      <w:marBottom w:val="0"/>
      <w:divBdr>
        <w:top w:val="none" w:sz="0" w:space="0" w:color="auto"/>
        <w:left w:val="none" w:sz="0" w:space="0" w:color="auto"/>
        <w:bottom w:val="none" w:sz="0" w:space="0" w:color="auto"/>
        <w:right w:val="none" w:sz="0" w:space="0" w:color="auto"/>
      </w:divBdr>
    </w:div>
    <w:div w:id="612786470">
      <w:bodyDiv w:val="1"/>
      <w:marLeft w:val="0"/>
      <w:marRight w:val="0"/>
      <w:marTop w:val="0"/>
      <w:marBottom w:val="0"/>
      <w:divBdr>
        <w:top w:val="none" w:sz="0" w:space="0" w:color="auto"/>
        <w:left w:val="none" w:sz="0" w:space="0" w:color="auto"/>
        <w:bottom w:val="none" w:sz="0" w:space="0" w:color="auto"/>
        <w:right w:val="none" w:sz="0" w:space="0" w:color="auto"/>
      </w:divBdr>
    </w:div>
    <w:div w:id="616570433">
      <w:bodyDiv w:val="1"/>
      <w:marLeft w:val="0"/>
      <w:marRight w:val="0"/>
      <w:marTop w:val="0"/>
      <w:marBottom w:val="0"/>
      <w:divBdr>
        <w:top w:val="none" w:sz="0" w:space="0" w:color="auto"/>
        <w:left w:val="none" w:sz="0" w:space="0" w:color="auto"/>
        <w:bottom w:val="none" w:sz="0" w:space="0" w:color="auto"/>
        <w:right w:val="none" w:sz="0" w:space="0" w:color="auto"/>
      </w:divBdr>
    </w:div>
    <w:div w:id="703139600">
      <w:bodyDiv w:val="1"/>
      <w:marLeft w:val="0"/>
      <w:marRight w:val="0"/>
      <w:marTop w:val="0"/>
      <w:marBottom w:val="0"/>
      <w:divBdr>
        <w:top w:val="none" w:sz="0" w:space="0" w:color="auto"/>
        <w:left w:val="none" w:sz="0" w:space="0" w:color="auto"/>
        <w:bottom w:val="none" w:sz="0" w:space="0" w:color="auto"/>
        <w:right w:val="none" w:sz="0" w:space="0" w:color="auto"/>
      </w:divBdr>
    </w:div>
    <w:div w:id="791442585">
      <w:bodyDiv w:val="1"/>
      <w:marLeft w:val="0"/>
      <w:marRight w:val="0"/>
      <w:marTop w:val="0"/>
      <w:marBottom w:val="0"/>
      <w:divBdr>
        <w:top w:val="none" w:sz="0" w:space="0" w:color="auto"/>
        <w:left w:val="none" w:sz="0" w:space="0" w:color="auto"/>
        <w:bottom w:val="none" w:sz="0" w:space="0" w:color="auto"/>
        <w:right w:val="none" w:sz="0" w:space="0" w:color="auto"/>
      </w:divBdr>
    </w:div>
    <w:div w:id="849442924">
      <w:bodyDiv w:val="1"/>
      <w:marLeft w:val="0"/>
      <w:marRight w:val="0"/>
      <w:marTop w:val="0"/>
      <w:marBottom w:val="0"/>
      <w:divBdr>
        <w:top w:val="none" w:sz="0" w:space="0" w:color="auto"/>
        <w:left w:val="none" w:sz="0" w:space="0" w:color="auto"/>
        <w:bottom w:val="none" w:sz="0" w:space="0" w:color="auto"/>
        <w:right w:val="none" w:sz="0" w:space="0" w:color="auto"/>
      </w:divBdr>
    </w:div>
    <w:div w:id="875776707">
      <w:bodyDiv w:val="1"/>
      <w:marLeft w:val="0"/>
      <w:marRight w:val="0"/>
      <w:marTop w:val="0"/>
      <w:marBottom w:val="0"/>
      <w:divBdr>
        <w:top w:val="none" w:sz="0" w:space="0" w:color="auto"/>
        <w:left w:val="none" w:sz="0" w:space="0" w:color="auto"/>
        <w:bottom w:val="none" w:sz="0" w:space="0" w:color="auto"/>
        <w:right w:val="none" w:sz="0" w:space="0" w:color="auto"/>
      </w:divBdr>
    </w:div>
    <w:div w:id="913704768">
      <w:bodyDiv w:val="1"/>
      <w:marLeft w:val="0"/>
      <w:marRight w:val="0"/>
      <w:marTop w:val="0"/>
      <w:marBottom w:val="0"/>
      <w:divBdr>
        <w:top w:val="none" w:sz="0" w:space="0" w:color="auto"/>
        <w:left w:val="none" w:sz="0" w:space="0" w:color="auto"/>
        <w:bottom w:val="none" w:sz="0" w:space="0" w:color="auto"/>
        <w:right w:val="none" w:sz="0" w:space="0" w:color="auto"/>
      </w:divBdr>
    </w:div>
    <w:div w:id="944192510">
      <w:bodyDiv w:val="1"/>
      <w:marLeft w:val="0"/>
      <w:marRight w:val="0"/>
      <w:marTop w:val="0"/>
      <w:marBottom w:val="0"/>
      <w:divBdr>
        <w:top w:val="none" w:sz="0" w:space="0" w:color="auto"/>
        <w:left w:val="none" w:sz="0" w:space="0" w:color="auto"/>
        <w:bottom w:val="none" w:sz="0" w:space="0" w:color="auto"/>
        <w:right w:val="none" w:sz="0" w:space="0" w:color="auto"/>
      </w:divBdr>
    </w:div>
    <w:div w:id="1005978154">
      <w:bodyDiv w:val="1"/>
      <w:marLeft w:val="0"/>
      <w:marRight w:val="0"/>
      <w:marTop w:val="0"/>
      <w:marBottom w:val="0"/>
      <w:divBdr>
        <w:top w:val="none" w:sz="0" w:space="0" w:color="auto"/>
        <w:left w:val="none" w:sz="0" w:space="0" w:color="auto"/>
        <w:bottom w:val="none" w:sz="0" w:space="0" w:color="auto"/>
        <w:right w:val="none" w:sz="0" w:space="0" w:color="auto"/>
      </w:divBdr>
    </w:div>
    <w:div w:id="1006403026">
      <w:bodyDiv w:val="1"/>
      <w:marLeft w:val="0"/>
      <w:marRight w:val="0"/>
      <w:marTop w:val="0"/>
      <w:marBottom w:val="0"/>
      <w:divBdr>
        <w:top w:val="none" w:sz="0" w:space="0" w:color="auto"/>
        <w:left w:val="none" w:sz="0" w:space="0" w:color="auto"/>
        <w:bottom w:val="none" w:sz="0" w:space="0" w:color="auto"/>
        <w:right w:val="none" w:sz="0" w:space="0" w:color="auto"/>
      </w:divBdr>
      <w:divsChild>
        <w:div w:id="1237477975">
          <w:marLeft w:val="0"/>
          <w:marRight w:val="120"/>
          <w:marTop w:val="0"/>
          <w:marBottom w:val="0"/>
          <w:divBdr>
            <w:top w:val="none" w:sz="0" w:space="0" w:color="auto"/>
            <w:left w:val="none" w:sz="0" w:space="0" w:color="auto"/>
            <w:bottom w:val="none" w:sz="0" w:space="0" w:color="auto"/>
            <w:right w:val="none" w:sz="0" w:space="0" w:color="auto"/>
          </w:divBdr>
        </w:div>
      </w:divsChild>
    </w:div>
    <w:div w:id="1086724712">
      <w:bodyDiv w:val="1"/>
      <w:marLeft w:val="0"/>
      <w:marRight w:val="0"/>
      <w:marTop w:val="0"/>
      <w:marBottom w:val="0"/>
      <w:divBdr>
        <w:top w:val="none" w:sz="0" w:space="0" w:color="auto"/>
        <w:left w:val="none" w:sz="0" w:space="0" w:color="auto"/>
        <w:bottom w:val="none" w:sz="0" w:space="0" w:color="auto"/>
        <w:right w:val="none" w:sz="0" w:space="0" w:color="auto"/>
      </w:divBdr>
    </w:div>
    <w:div w:id="1087774551">
      <w:bodyDiv w:val="1"/>
      <w:marLeft w:val="0"/>
      <w:marRight w:val="0"/>
      <w:marTop w:val="0"/>
      <w:marBottom w:val="0"/>
      <w:divBdr>
        <w:top w:val="none" w:sz="0" w:space="0" w:color="auto"/>
        <w:left w:val="none" w:sz="0" w:space="0" w:color="auto"/>
        <w:bottom w:val="none" w:sz="0" w:space="0" w:color="auto"/>
        <w:right w:val="none" w:sz="0" w:space="0" w:color="auto"/>
      </w:divBdr>
    </w:div>
    <w:div w:id="1103384253">
      <w:bodyDiv w:val="1"/>
      <w:marLeft w:val="0"/>
      <w:marRight w:val="0"/>
      <w:marTop w:val="0"/>
      <w:marBottom w:val="0"/>
      <w:divBdr>
        <w:top w:val="none" w:sz="0" w:space="0" w:color="auto"/>
        <w:left w:val="none" w:sz="0" w:space="0" w:color="auto"/>
        <w:bottom w:val="none" w:sz="0" w:space="0" w:color="auto"/>
        <w:right w:val="none" w:sz="0" w:space="0" w:color="auto"/>
      </w:divBdr>
    </w:div>
    <w:div w:id="1216241662">
      <w:bodyDiv w:val="1"/>
      <w:marLeft w:val="0"/>
      <w:marRight w:val="0"/>
      <w:marTop w:val="0"/>
      <w:marBottom w:val="0"/>
      <w:divBdr>
        <w:top w:val="none" w:sz="0" w:space="0" w:color="auto"/>
        <w:left w:val="none" w:sz="0" w:space="0" w:color="auto"/>
        <w:bottom w:val="none" w:sz="0" w:space="0" w:color="auto"/>
        <w:right w:val="none" w:sz="0" w:space="0" w:color="auto"/>
      </w:divBdr>
    </w:div>
    <w:div w:id="1342315403">
      <w:bodyDiv w:val="1"/>
      <w:marLeft w:val="0"/>
      <w:marRight w:val="0"/>
      <w:marTop w:val="0"/>
      <w:marBottom w:val="0"/>
      <w:divBdr>
        <w:top w:val="none" w:sz="0" w:space="0" w:color="auto"/>
        <w:left w:val="none" w:sz="0" w:space="0" w:color="auto"/>
        <w:bottom w:val="none" w:sz="0" w:space="0" w:color="auto"/>
        <w:right w:val="none" w:sz="0" w:space="0" w:color="auto"/>
      </w:divBdr>
    </w:div>
    <w:div w:id="1412462308">
      <w:bodyDiv w:val="1"/>
      <w:marLeft w:val="0"/>
      <w:marRight w:val="0"/>
      <w:marTop w:val="0"/>
      <w:marBottom w:val="0"/>
      <w:divBdr>
        <w:top w:val="none" w:sz="0" w:space="0" w:color="auto"/>
        <w:left w:val="none" w:sz="0" w:space="0" w:color="auto"/>
        <w:bottom w:val="none" w:sz="0" w:space="0" w:color="auto"/>
        <w:right w:val="none" w:sz="0" w:space="0" w:color="auto"/>
      </w:divBdr>
    </w:div>
    <w:div w:id="1476028186">
      <w:bodyDiv w:val="1"/>
      <w:marLeft w:val="0"/>
      <w:marRight w:val="0"/>
      <w:marTop w:val="0"/>
      <w:marBottom w:val="0"/>
      <w:divBdr>
        <w:top w:val="none" w:sz="0" w:space="0" w:color="auto"/>
        <w:left w:val="none" w:sz="0" w:space="0" w:color="auto"/>
        <w:bottom w:val="none" w:sz="0" w:space="0" w:color="auto"/>
        <w:right w:val="none" w:sz="0" w:space="0" w:color="auto"/>
      </w:divBdr>
    </w:div>
    <w:div w:id="1490436438">
      <w:bodyDiv w:val="1"/>
      <w:marLeft w:val="0"/>
      <w:marRight w:val="0"/>
      <w:marTop w:val="0"/>
      <w:marBottom w:val="0"/>
      <w:divBdr>
        <w:top w:val="none" w:sz="0" w:space="0" w:color="auto"/>
        <w:left w:val="none" w:sz="0" w:space="0" w:color="auto"/>
        <w:bottom w:val="none" w:sz="0" w:space="0" w:color="auto"/>
        <w:right w:val="none" w:sz="0" w:space="0" w:color="auto"/>
      </w:divBdr>
    </w:div>
    <w:div w:id="1512791314">
      <w:bodyDiv w:val="1"/>
      <w:marLeft w:val="0"/>
      <w:marRight w:val="0"/>
      <w:marTop w:val="0"/>
      <w:marBottom w:val="0"/>
      <w:divBdr>
        <w:top w:val="none" w:sz="0" w:space="0" w:color="auto"/>
        <w:left w:val="none" w:sz="0" w:space="0" w:color="auto"/>
        <w:bottom w:val="none" w:sz="0" w:space="0" w:color="auto"/>
        <w:right w:val="none" w:sz="0" w:space="0" w:color="auto"/>
      </w:divBdr>
    </w:div>
    <w:div w:id="1526560593">
      <w:bodyDiv w:val="1"/>
      <w:marLeft w:val="0"/>
      <w:marRight w:val="0"/>
      <w:marTop w:val="0"/>
      <w:marBottom w:val="0"/>
      <w:divBdr>
        <w:top w:val="none" w:sz="0" w:space="0" w:color="auto"/>
        <w:left w:val="none" w:sz="0" w:space="0" w:color="auto"/>
        <w:bottom w:val="none" w:sz="0" w:space="0" w:color="auto"/>
        <w:right w:val="none" w:sz="0" w:space="0" w:color="auto"/>
      </w:divBdr>
    </w:div>
    <w:div w:id="1560824195">
      <w:bodyDiv w:val="1"/>
      <w:marLeft w:val="0"/>
      <w:marRight w:val="0"/>
      <w:marTop w:val="0"/>
      <w:marBottom w:val="0"/>
      <w:divBdr>
        <w:top w:val="none" w:sz="0" w:space="0" w:color="auto"/>
        <w:left w:val="none" w:sz="0" w:space="0" w:color="auto"/>
        <w:bottom w:val="none" w:sz="0" w:space="0" w:color="auto"/>
        <w:right w:val="none" w:sz="0" w:space="0" w:color="auto"/>
      </w:divBdr>
    </w:div>
    <w:div w:id="1601445652">
      <w:bodyDiv w:val="1"/>
      <w:marLeft w:val="0"/>
      <w:marRight w:val="0"/>
      <w:marTop w:val="0"/>
      <w:marBottom w:val="0"/>
      <w:divBdr>
        <w:top w:val="none" w:sz="0" w:space="0" w:color="auto"/>
        <w:left w:val="none" w:sz="0" w:space="0" w:color="auto"/>
        <w:bottom w:val="none" w:sz="0" w:space="0" w:color="auto"/>
        <w:right w:val="none" w:sz="0" w:space="0" w:color="auto"/>
      </w:divBdr>
    </w:div>
    <w:div w:id="1602296371">
      <w:bodyDiv w:val="1"/>
      <w:marLeft w:val="0"/>
      <w:marRight w:val="0"/>
      <w:marTop w:val="0"/>
      <w:marBottom w:val="0"/>
      <w:divBdr>
        <w:top w:val="none" w:sz="0" w:space="0" w:color="auto"/>
        <w:left w:val="none" w:sz="0" w:space="0" w:color="auto"/>
        <w:bottom w:val="none" w:sz="0" w:space="0" w:color="auto"/>
        <w:right w:val="none" w:sz="0" w:space="0" w:color="auto"/>
      </w:divBdr>
    </w:div>
    <w:div w:id="1682969293">
      <w:bodyDiv w:val="1"/>
      <w:marLeft w:val="0"/>
      <w:marRight w:val="0"/>
      <w:marTop w:val="0"/>
      <w:marBottom w:val="0"/>
      <w:divBdr>
        <w:top w:val="none" w:sz="0" w:space="0" w:color="auto"/>
        <w:left w:val="none" w:sz="0" w:space="0" w:color="auto"/>
        <w:bottom w:val="none" w:sz="0" w:space="0" w:color="auto"/>
        <w:right w:val="none" w:sz="0" w:space="0" w:color="auto"/>
      </w:divBdr>
    </w:div>
    <w:div w:id="1693803921">
      <w:bodyDiv w:val="1"/>
      <w:marLeft w:val="0"/>
      <w:marRight w:val="0"/>
      <w:marTop w:val="0"/>
      <w:marBottom w:val="0"/>
      <w:divBdr>
        <w:top w:val="none" w:sz="0" w:space="0" w:color="auto"/>
        <w:left w:val="none" w:sz="0" w:space="0" w:color="auto"/>
        <w:bottom w:val="none" w:sz="0" w:space="0" w:color="auto"/>
        <w:right w:val="none" w:sz="0" w:space="0" w:color="auto"/>
      </w:divBdr>
    </w:div>
    <w:div w:id="1709993508">
      <w:bodyDiv w:val="1"/>
      <w:marLeft w:val="0"/>
      <w:marRight w:val="0"/>
      <w:marTop w:val="0"/>
      <w:marBottom w:val="0"/>
      <w:divBdr>
        <w:top w:val="none" w:sz="0" w:space="0" w:color="auto"/>
        <w:left w:val="none" w:sz="0" w:space="0" w:color="auto"/>
        <w:bottom w:val="none" w:sz="0" w:space="0" w:color="auto"/>
        <w:right w:val="none" w:sz="0" w:space="0" w:color="auto"/>
      </w:divBdr>
    </w:div>
    <w:div w:id="1736314310">
      <w:bodyDiv w:val="1"/>
      <w:marLeft w:val="0"/>
      <w:marRight w:val="0"/>
      <w:marTop w:val="0"/>
      <w:marBottom w:val="0"/>
      <w:divBdr>
        <w:top w:val="none" w:sz="0" w:space="0" w:color="auto"/>
        <w:left w:val="none" w:sz="0" w:space="0" w:color="auto"/>
        <w:bottom w:val="none" w:sz="0" w:space="0" w:color="auto"/>
        <w:right w:val="none" w:sz="0" w:space="0" w:color="auto"/>
      </w:divBdr>
    </w:div>
    <w:div w:id="1768236094">
      <w:bodyDiv w:val="1"/>
      <w:marLeft w:val="0"/>
      <w:marRight w:val="0"/>
      <w:marTop w:val="0"/>
      <w:marBottom w:val="0"/>
      <w:divBdr>
        <w:top w:val="none" w:sz="0" w:space="0" w:color="auto"/>
        <w:left w:val="none" w:sz="0" w:space="0" w:color="auto"/>
        <w:bottom w:val="none" w:sz="0" w:space="0" w:color="auto"/>
        <w:right w:val="none" w:sz="0" w:space="0" w:color="auto"/>
      </w:divBdr>
    </w:div>
    <w:div w:id="1794978451">
      <w:bodyDiv w:val="1"/>
      <w:marLeft w:val="0"/>
      <w:marRight w:val="0"/>
      <w:marTop w:val="0"/>
      <w:marBottom w:val="0"/>
      <w:divBdr>
        <w:top w:val="none" w:sz="0" w:space="0" w:color="auto"/>
        <w:left w:val="none" w:sz="0" w:space="0" w:color="auto"/>
        <w:bottom w:val="none" w:sz="0" w:space="0" w:color="auto"/>
        <w:right w:val="none" w:sz="0" w:space="0" w:color="auto"/>
      </w:divBdr>
    </w:div>
    <w:div w:id="1809856642">
      <w:bodyDiv w:val="1"/>
      <w:marLeft w:val="0"/>
      <w:marRight w:val="0"/>
      <w:marTop w:val="0"/>
      <w:marBottom w:val="0"/>
      <w:divBdr>
        <w:top w:val="none" w:sz="0" w:space="0" w:color="auto"/>
        <w:left w:val="none" w:sz="0" w:space="0" w:color="auto"/>
        <w:bottom w:val="none" w:sz="0" w:space="0" w:color="auto"/>
        <w:right w:val="none" w:sz="0" w:space="0" w:color="auto"/>
      </w:divBdr>
    </w:div>
    <w:div w:id="1864513876">
      <w:bodyDiv w:val="1"/>
      <w:marLeft w:val="0"/>
      <w:marRight w:val="0"/>
      <w:marTop w:val="0"/>
      <w:marBottom w:val="0"/>
      <w:divBdr>
        <w:top w:val="none" w:sz="0" w:space="0" w:color="auto"/>
        <w:left w:val="none" w:sz="0" w:space="0" w:color="auto"/>
        <w:bottom w:val="none" w:sz="0" w:space="0" w:color="auto"/>
        <w:right w:val="none" w:sz="0" w:space="0" w:color="auto"/>
      </w:divBdr>
    </w:div>
    <w:div w:id="1896696286">
      <w:bodyDiv w:val="1"/>
      <w:marLeft w:val="0"/>
      <w:marRight w:val="0"/>
      <w:marTop w:val="0"/>
      <w:marBottom w:val="0"/>
      <w:divBdr>
        <w:top w:val="none" w:sz="0" w:space="0" w:color="auto"/>
        <w:left w:val="none" w:sz="0" w:space="0" w:color="auto"/>
        <w:bottom w:val="none" w:sz="0" w:space="0" w:color="auto"/>
        <w:right w:val="none" w:sz="0" w:space="0" w:color="auto"/>
      </w:divBdr>
    </w:div>
    <w:div w:id="1988394689">
      <w:bodyDiv w:val="1"/>
      <w:marLeft w:val="0"/>
      <w:marRight w:val="0"/>
      <w:marTop w:val="0"/>
      <w:marBottom w:val="0"/>
      <w:divBdr>
        <w:top w:val="none" w:sz="0" w:space="0" w:color="auto"/>
        <w:left w:val="none" w:sz="0" w:space="0" w:color="auto"/>
        <w:bottom w:val="none" w:sz="0" w:space="0" w:color="auto"/>
        <w:right w:val="none" w:sz="0" w:space="0" w:color="auto"/>
      </w:divBdr>
      <w:divsChild>
        <w:div w:id="1787389885">
          <w:marLeft w:val="0"/>
          <w:marRight w:val="0"/>
          <w:marTop w:val="0"/>
          <w:marBottom w:val="0"/>
          <w:divBdr>
            <w:top w:val="none" w:sz="0" w:space="0" w:color="auto"/>
            <w:left w:val="none" w:sz="0" w:space="0" w:color="auto"/>
            <w:bottom w:val="none" w:sz="0" w:space="0" w:color="auto"/>
            <w:right w:val="none" w:sz="0" w:space="0" w:color="auto"/>
          </w:divBdr>
        </w:div>
        <w:div w:id="1736277811">
          <w:marLeft w:val="0"/>
          <w:marRight w:val="0"/>
          <w:marTop w:val="0"/>
          <w:marBottom w:val="0"/>
          <w:divBdr>
            <w:top w:val="none" w:sz="0" w:space="0" w:color="auto"/>
            <w:left w:val="none" w:sz="0" w:space="0" w:color="auto"/>
            <w:bottom w:val="none" w:sz="0" w:space="0" w:color="auto"/>
            <w:right w:val="none" w:sz="0" w:space="0" w:color="auto"/>
          </w:divBdr>
        </w:div>
      </w:divsChild>
    </w:div>
    <w:div w:id="2009208094">
      <w:bodyDiv w:val="1"/>
      <w:marLeft w:val="0"/>
      <w:marRight w:val="0"/>
      <w:marTop w:val="0"/>
      <w:marBottom w:val="0"/>
      <w:divBdr>
        <w:top w:val="none" w:sz="0" w:space="0" w:color="auto"/>
        <w:left w:val="none" w:sz="0" w:space="0" w:color="auto"/>
        <w:bottom w:val="none" w:sz="0" w:space="0" w:color="auto"/>
        <w:right w:val="none" w:sz="0" w:space="0" w:color="auto"/>
      </w:divBdr>
    </w:div>
    <w:div w:id="21399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sophie.bennett@gmail.com" TargetMode="External"/><Relationship Id="rId1" Type="http://schemas.openxmlformats.org/officeDocument/2006/relationships/hyperlink" Target="mailto:sophie.bennett.00@gmail.co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Bennett</dc:creator>
  <cp:keywords/>
  <dc:description/>
  <cp:lastModifiedBy>Sophie Bennett</cp:lastModifiedBy>
  <cp:revision>2</cp:revision>
  <dcterms:created xsi:type="dcterms:W3CDTF">2026-03-26T04:52:00Z</dcterms:created>
  <dcterms:modified xsi:type="dcterms:W3CDTF">2026-03-26T04:52:00Z</dcterms:modified>
</cp:coreProperties>
</file>